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公安局长述职述廉报告 公安机关述职述廉报告(三篇)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公安局长述职述廉报告 公安机关述职述廉报告篇一一、思想政治方面作为...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公安局长述职述廉报告 公安机关述职述廉报告篇一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公安述职工作总结相关文章：[_TAG_h3]公安局长述职述廉报告 公安机关述职述廉报告篇二</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述职述廉报告公安2[_TAG_h3]公安局长述职述廉报告 公安机关述职述廉报告篇三</w:t>
      </w:r>
    </w:p>
    <w:p>
      <w:pPr>
        <w:ind w:left="0" w:right="0" w:firstLine="560"/>
        <w:spacing w:before="450" w:after="450" w:line="312" w:lineRule="auto"/>
      </w:pPr>
      <w:r>
        <w:rPr>
          <w:rFonts w:ascii="宋体" w:hAnsi="宋体" w:eastAsia="宋体" w:cs="宋体"/>
          <w:color w:val="000"/>
          <w:sz w:val="28"/>
          <w:szCs w:val="28"/>
        </w:rPr>
        <w:t xml:space="preserve">公安局领导：</w:t>
      </w:r>
    </w:p>
    <w:p>
      <w:pPr>
        <w:ind w:left="0" w:right="0" w:firstLine="560"/>
        <w:spacing w:before="450" w:after="450" w:line="312" w:lineRule="auto"/>
      </w:pPr>
      <w:r>
        <w:rPr>
          <w:rFonts w:ascii="宋体" w:hAnsi="宋体" w:eastAsia="宋体" w:cs="宋体"/>
          <w:color w:val="000"/>
          <w:sz w:val="28"/>
          <w:szCs w:val="28"/>
        </w:rPr>
        <w:t xml:space="preserve">根据公安局领导干部述职的要求，现将本人一年来思想、学习及履行职务情况述职如下：</w:t>
      </w:r>
    </w:p>
    <w:p>
      <w:pPr>
        <w:ind w:left="0" w:right="0" w:firstLine="560"/>
        <w:spacing w:before="450" w:after="450" w:line="312" w:lineRule="auto"/>
      </w:pPr>
      <w:r>
        <w:rPr>
          <w:rFonts w:ascii="宋体" w:hAnsi="宋体" w:eastAsia="宋体" w:cs="宋体"/>
          <w:color w:val="000"/>
          <w:sz w:val="28"/>
          <w:szCs w:val="28"/>
        </w:rPr>
        <w:t xml:space="preserve">按照公安处领导班子分工，我主要分管治安、法制、消防等工作。一年来，按照我的分管范围，扎扎实实地开展了各项工作，企业的治安状况明显好转，生活、工作环境进一步稳定，施工生产稳步推进，民警自律意识增强，执法能力、办案水平不断提高，消防工作不断加强。</w:t>
      </w:r>
    </w:p>
    <w:p>
      <w:pPr>
        <w:ind w:left="0" w:right="0" w:firstLine="560"/>
        <w:spacing w:before="450" w:after="450" w:line="312" w:lineRule="auto"/>
      </w:pPr>
      <w:r>
        <w:rPr>
          <w:rFonts w:ascii="宋体" w:hAnsi="宋体" w:eastAsia="宋体" w:cs="宋体"/>
          <w:color w:val="000"/>
          <w:sz w:val="28"/>
          <w:szCs w:val="28"/>
        </w:rPr>
        <w:t xml:space="preserve">一、不断加强政治理论学习及政策法律学习，提高认识问题、分析问题、解决问题的能力。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理论是思想的先导，作为一名领导干部必须坚持不断地加强政治理论学习、政策法律学习。一年来，我认真学习“三个代表”重要思想、全国“二十公”会议精神及上级公安机关的一系列方针、政策，在学习中，结合当前的公安工作进行理性思考，并注重与实际工作相结合。通过学习，我深刻认识到公安机关必须坚持用“三个代表”重要思想统领公安工作，指导队伍建设，公安机关要实现新的进步，必须牢固把握“立警为公，执法为民”这一根本要求，必须按照“二十公”会议的要求，不断研究新情况，解决新问题，创建新机制，增强新本领。要履行好服务企业的职能，必须在提高服务能力上下功夫，提高能力就是要加强法律、政策及业务知识的学习，进一步提高执法能力和执法水平，树立为中以服务，为大局服务的意识，找准位臵，选准座标，使公安工作始终围绕企业经济建设这个中心不动摇，坚持服从服务企业改革、发展、稳定不动摇，牢牢把握企业改革、发展、稳定这条主线，一切在大局下思考，一切在大局下行动。一年来的工作学习实践使我体会到，公安队伍只有思想上不断有新的解放，理论上不断有新的发展，工作上不断有新的创造，才能使公安工作更好地体现时代性，把握规律性，富有创造性，才能使“立警为公，执法为民”这一公安机关贯彻“三个代表”重要思想的本质要求落实到实处，才能进一步提高各级领导认识问题、分析问题、解决问题的能力 。</w:t>
      </w:r>
    </w:p>
    <w:p>
      <w:pPr>
        <w:ind w:left="0" w:right="0" w:firstLine="560"/>
        <w:spacing w:before="450" w:after="450" w:line="312" w:lineRule="auto"/>
      </w:pPr>
      <w:r>
        <w:rPr>
          <w:rFonts w:ascii="宋体" w:hAnsi="宋体" w:eastAsia="宋体" w:cs="宋体"/>
          <w:color w:val="000"/>
          <w:sz w:val="28"/>
          <w:szCs w:val="28"/>
        </w:rPr>
        <w:t xml:space="preserve">二、强化责任意识，抓好分管工作。</w:t>
      </w:r>
    </w:p>
    <w:p>
      <w:pPr>
        <w:ind w:left="0" w:right="0" w:firstLine="560"/>
        <w:spacing w:before="450" w:after="450" w:line="312" w:lineRule="auto"/>
      </w:pPr>
      <w:r>
        <w:rPr>
          <w:rFonts w:ascii="宋体" w:hAnsi="宋体" w:eastAsia="宋体" w:cs="宋体"/>
          <w:color w:val="000"/>
          <w:sz w:val="28"/>
          <w:szCs w:val="28"/>
        </w:rPr>
        <w:t xml:space="preserve">作为一名副处长，我深知要使全部公安工作取得明显成效，就必须强化责任意识，全力支持主管的工作，找准位臵，当好助手，做到分工不分家，齐心协力抓工作。</w:t>
      </w:r>
    </w:p>
    <w:p>
      <w:pPr>
        <w:ind w:left="0" w:right="0" w:firstLine="560"/>
        <w:spacing w:before="450" w:after="450" w:line="312" w:lineRule="auto"/>
      </w:pPr>
      <w:r>
        <w:rPr>
          <w:rFonts w:ascii="宋体" w:hAnsi="宋体" w:eastAsia="宋体" w:cs="宋体"/>
          <w:color w:val="000"/>
          <w:sz w:val="28"/>
          <w:szCs w:val="28"/>
        </w:rPr>
        <w:t xml:space="preserve">(一)强化内部治安管理，维护企业内部稳定，净化施工生产环境。一是做好了重要节日期间的安全保卫工作。元旦、春节、“五一”、“十一”是我国的重大节日，在每个节日来临之前，我都及时督促职能部门起草通知下发至各单位，要求做好“四防”教育、安全大检查及节日值班备勤工作，同时，我还带领治安支队的同志到机关附近的几个子、分公司检查安全防范情况、安全教育情况、值班情况，确保了万无一失。一年来，共进行安全教育30余场次，受教育人员5000余人次，检查要害部位180处，发现整改隐患21处。同时，我还时刻关注顽固分子的动向，针对五公司还有顽固分子，我经常督促五分处要盯死看紧，绝不让他们滋事生非，制造事端，要求五分处不断加强教育，通过教育多数得到了转化。二是积极参与企业的治安综合治理工作，督促他们层层签订了治安综合治理责任书，安装了防盗报警器，做到了人防、技防相结合。三是狠抓枪支弹药和危爆物品管理。枪支弹药和危爆物品管理是治安保卫工作的重中之重，我分管这项工作，更是感到责任重大，始终绷紧安全这根弦。在枪支管理上，不论去基层检查工作还是公安处历次会议上我都着重强调和要求各分处切实加强枪支弹药管理，绝不能在枪的问题上有丝毫懈怠。同时要求机关职能部门加大监管力度，严格按规定执行。在危爆物品管理上，认真做好集团公司与各子、分公司《爆炸物品目标管理责任书》的签订工作，并有重点地对集团公司大的工程项目进行检查，同时对存在隐患的个别工程项目实行了专项治理，从今年的情况看，危爆物品管理工作的各项措施基本落实到位，领发、使用过程得到较好控制，没发生炸药被盗、丢失等问题。四是不断强化外施队管理，规范外施队从业行为。督促各单位把外施队管理纳入内部管理之中，同教育、同布臵、同检查、同落实，逐一和他们签订了《治安包保责任状》。为配合“北京护城河”行动，上半年，我带领治安支队的同志对北京周边我局施工区域的外部劳务进行逐个检查、清理整顿。9月份参加集团公司组成的外部劳务检查组，对青藏铁路外部劳务使用管理情况进行了专项检查，落实了王振侯总经理要求的四项内容，重点解决了我局外部劳务使用管理存在的一些突出问题，避免了企业与外部劳务发生不必要的纠纷。今年共清理民工队81个，清查外施队人员2646名，清理辞退1460名。五是开展重点整治，努力为施工生产创造稳定环境。今年以来，全局不少工点屡屡发生阻工、结伙盗窃、聚众哄抢、打架斗殴等事(案)件，严重干扰了施工生产的进行，使企业遭受了很大的损失。对于存在的突出治安问题，我及时向两位主管作了通报，并建议适时开展专项整治，我的建议迅速与两位主管打成了共识，公安处针对治安问题比较突出的兰武、郑徐、浙赣、山南、乐温等工程项目，下派工作组集中进行整治，各分处迅速行动，经过二个多月的专项整治，抓获了40多名违法犯罪人员，净化了施工环境，确保了施工生产顺利进行。</w:t>
      </w:r>
    </w:p>
    <w:p>
      <w:pPr>
        <w:ind w:left="0" w:right="0" w:firstLine="560"/>
        <w:spacing w:before="450" w:after="450" w:line="312" w:lineRule="auto"/>
      </w:pPr>
      <w:r>
        <w:rPr>
          <w:rFonts w:ascii="宋体" w:hAnsi="宋体" w:eastAsia="宋体" w:cs="宋体"/>
          <w:color w:val="000"/>
          <w:sz w:val="28"/>
          <w:szCs w:val="28"/>
        </w:rPr>
        <w:t xml:space="preserve">(二)、加强执法监督，规范民警行为，提高执法办案水平 加强执法监督，是规范民警行为、提高执法办案水平的有效途径。一是狠抓了“五条禁令”的落实，今年共进行明查暗访和专项检查6次，通过检查，民警队伍中涉“枪、酒、车、赌”的问题得到有效遏制。二是开展警车清理整顿。按照公安处的安排，我带领一个组深入到集团公司所属的两个子公司，进行非警务用车清理，通过耐心细致的工作，使两个单位顺利将非警务用车的牌子摘掉，换上民牌。三是开展执法质量检查。我带领法制科的同志深入到8个分处，查阅治安卷宗309起，阅卷300卷，发现了5个方面的问题，并提出了整改措施。</w:t>
      </w:r>
    </w:p>
    <w:p>
      <w:pPr>
        <w:ind w:left="0" w:right="0" w:firstLine="560"/>
        <w:spacing w:before="450" w:after="450" w:line="312" w:lineRule="auto"/>
      </w:pPr>
      <w:r>
        <w:rPr>
          <w:rFonts w:ascii="宋体" w:hAnsi="宋体" w:eastAsia="宋体" w:cs="宋体"/>
          <w:color w:val="000"/>
          <w:sz w:val="28"/>
          <w:szCs w:val="28"/>
        </w:rPr>
        <w:t xml:space="preserve">(三)狠抓派出所规范化建设</w:t>
      </w:r>
    </w:p>
    <w:p>
      <w:pPr>
        <w:ind w:left="0" w:right="0" w:firstLine="560"/>
        <w:spacing w:before="450" w:after="450" w:line="312" w:lineRule="auto"/>
      </w:pPr>
      <w:r>
        <w:rPr>
          <w:rFonts w:ascii="宋体" w:hAnsi="宋体" w:eastAsia="宋体" w:cs="宋体"/>
          <w:color w:val="000"/>
          <w:sz w:val="28"/>
          <w:szCs w:val="28"/>
        </w:rPr>
        <w:t xml:space="preserve">为把公安基层基础工作夯牢抓实，真正把派出所建设成为一个综合性的战斗实体。一是认真抓了公安局乐山会议精神的贯彻落实，进一步强化派出所的全面建设。二是召开了派出所长座谈会，会上我就派出所的建设及今后各项工作的开展，提出了具体要求，参加会议的13名所长围绕如何当好所长、如何带好队伍、如何做好群众的工作、如何协调各个层面的关系等进行了座谈讨论，达到了互相学习、取长补短的目的。三是积极协调加大硬件投入。每到集团公司下属单位，加强派出所硬件建设都作为我的一项必做的工作，我及时地找企业领导积极做工作，得到了他们的支持，各单位派出所在硬件上均加大了投入，为开展工作打下了良好的基础。四是把派出所等级评定作为一项重要工作常抓不懈，本着够条件一个，申报一个的原则，认真做好这项工作。目前全处13个派出所，经公安处派出所评定工作领导小组初验，申报二级派出所一个，三级派出所5个，四级派出所7个。</w:t>
      </w:r>
    </w:p>
    <w:p>
      <w:pPr>
        <w:ind w:left="0" w:right="0" w:firstLine="560"/>
        <w:spacing w:before="450" w:after="450" w:line="312" w:lineRule="auto"/>
      </w:pPr>
      <w:r>
        <w:rPr>
          <w:rFonts w:ascii="宋体" w:hAnsi="宋体" w:eastAsia="宋体" w:cs="宋体"/>
          <w:color w:val="000"/>
          <w:sz w:val="28"/>
          <w:szCs w:val="28"/>
        </w:rPr>
        <w:t xml:space="preserve">(四)重视抓好消防工作，防患于未然。今年5月10日开展了人员密集场所消防安全专项整治工作，组织检查组15个，对施工现场、机关、基地、工厂、炸药库(点)、物资材料库、企业内部饭店、招待所、商场、文化宫、俱乐部、医院、学校、幼儿园及容纳50人以上的公共娱乐场所等人员密集的地方，进行了认真检查，发现火险隐患38处，发隐患整改通知书8份，责令当场整改隐患30处，对高层住宅楼8个隐患处所进行了限期整改，投入了资金30余万元。同时还制订了集团公司武汉办公楼《防火应急预案》、《失火预案》、《灭火应急疏散预案》。</w:t>
      </w:r>
    </w:p>
    <w:p>
      <w:pPr>
        <w:ind w:left="0" w:right="0" w:firstLine="560"/>
        <w:spacing w:before="450" w:after="450" w:line="312" w:lineRule="auto"/>
      </w:pPr>
      <w:r>
        <w:rPr>
          <w:rFonts w:ascii="宋体" w:hAnsi="宋体" w:eastAsia="宋体" w:cs="宋体"/>
          <w:color w:val="000"/>
          <w:sz w:val="28"/>
          <w:szCs w:val="28"/>
        </w:rPr>
        <w:t xml:space="preserve">三、廉洁自律，树立自身良好形象</w:t>
      </w:r>
    </w:p>
    <w:p>
      <w:pPr>
        <w:ind w:left="0" w:right="0" w:firstLine="560"/>
        <w:spacing w:before="450" w:after="450" w:line="312" w:lineRule="auto"/>
      </w:pPr>
      <w:r>
        <w:rPr>
          <w:rFonts w:ascii="宋体" w:hAnsi="宋体" w:eastAsia="宋体" w:cs="宋体"/>
          <w:color w:val="000"/>
          <w:sz w:val="28"/>
          <w:szCs w:val="28"/>
        </w:rPr>
        <w:t xml:space="preserve">廉洁自律，勤政务实是对一个党员干部最基本的要求。作为一名受党培养教育多年的干部，我时刻警醒自己，不义之财不能得，伸手必被捉，做到手不伸，嘴不馋，心不贪，光明磊落做人，踏踏实实做事。正是这种自律精神，使我时刻保持着一个共产党员的操守，自觉地抵制了各种腐败的侵蚀。</w:t>
      </w:r>
    </w:p>
    <w:p>
      <w:pPr>
        <w:ind w:left="0" w:right="0" w:firstLine="560"/>
        <w:spacing w:before="450" w:after="450" w:line="312" w:lineRule="auto"/>
      </w:pPr>
      <w:r>
        <w:rPr>
          <w:rFonts w:ascii="宋体" w:hAnsi="宋体" w:eastAsia="宋体" w:cs="宋体"/>
          <w:color w:val="000"/>
          <w:sz w:val="28"/>
          <w:szCs w:val="28"/>
        </w:rPr>
        <w:t xml:space="preserve">四、服从统一调配，抓好临时指定工作</w:t>
      </w:r>
    </w:p>
    <w:p>
      <w:pPr>
        <w:ind w:left="0" w:right="0" w:firstLine="560"/>
        <w:spacing w:before="450" w:after="450" w:line="312" w:lineRule="auto"/>
      </w:pPr>
      <w:r>
        <w:rPr>
          <w:rFonts w:ascii="宋体" w:hAnsi="宋体" w:eastAsia="宋体" w:cs="宋体"/>
          <w:color w:val="000"/>
          <w:sz w:val="28"/>
          <w:szCs w:val="28"/>
        </w:rPr>
        <w:t xml:space="preserve">今年集团公司机关搬迁到武汉，公安处暂不搬家，只去2名干警1名领导，当公安处两位主管决定让我去时，我愉快地服从了。到武汉后，一切都要重新开始，事务繁杂，工作量大，为了迅速打开工作局面，我及时与湖北省公安厅、政法委取得联系，就证件办理、器材装备购臵、警车挂牌、微机联网、公安专线、刑事犯罪嫌疑人和行政拘留人员羁押场所以及搬家到武汉的职工、家属、子女的户口迁移等有关问题进行了协商，并妥善地进行了解决。同时我还进一步强化落实工作的力度，凡是襄樊公安处机关进行的工作，我们基本上按处里的要求同步进行，各项业务绝不拖处里的后腿，比如大练兵活动，我们没因人少不重视，而是按照要求及步骤突出抓好练兵活动，通过前一阶段的练兵活动，我和另外两名干警深切感到大练兵活动的开展，自己的体能得到了锻炼，业务知识得到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(一)对民警的业务知识学习重视不够，导致执法质量不高。</w:t>
      </w:r>
    </w:p>
    <w:p>
      <w:pPr>
        <w:ind w:left="0" w:right="0" w:firstLine="560"/>
        <w:spacing w:before="450" w:after="450" w:line="312" w:lineRule="auto"/>
      </w:pPr>
      <w:r>
        <w:rPr>
          <w:rFonts w:ascii="宋体" w:hAnsi="宋体" w:eastAsia="宋体" w:cs="宋体"/>
          <w:color w:val="000"/>
          <w:sz w:val="28"/>
          <w:szCs w:val="28"/>
        </w:rPr>
        <w:t xml:space="preserve">(二)深入基层调查研究不够，业务指导不很到位。</w:t>
      </w:r>
    </w:p>
    <w:p>
      <w:pPr>
        <w:ind w:left="0" w:right="0" w:firstLine="560"/>
        <w:spacing w:before="450" w:after="450" w:line="312" w:lineRule="auto"/>
      </w:pPr>
      <w:r>
        <w:rPr>
          <w:rFonts w:ascii="宋体" w:hAnsi="宋体" w:eastAsia="宋体" w:cs="宋体"/>
          <w:color w:val="000"/>
          <w:sz w:val="28"/>
          <w:szCs w:val="28"/>
        </w:rPr>
        <w:t xml:space="preserve">(三)对施工现场的治安管理，尤其是爆炸物品的管理还需进一步加强。</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(一)进一步加强理论学习，业务知识的学习，不断提高理论水平，业务水平。</w:t>
      </w:r>
    </w:p>
    <w:p>
      <w:pPr>
        <w:ind w:left="0" w:right="0" w:firstLine="560"/>
        <w:spacing w:before="450" w:after="450" w:line="312" w:lineRule="auto"/>
      </w:pPr>
      <w:r>
        <w:rPr>
          <w:rFonts w:ascii="宋体" w:hAnsi="宋体" w:eastAsia="宋体" w:cs="宋体"/>
          <w:color w:val="000"/>
          <w:sz w:val="28"/>
          <w:szCs w:val="28"/>
        </w:rPr>
        <w:t xml:space="preserve">(二)发扬求真务实的作风，与时俱进，开拓创新，真抓实干，真正地深入基层，深入民警中间，掌握基层民警的所思、所想、所盼，充分了解基层执法活动中存在的突出问题，有针对性地开展工作。</w:t>
      </w:r>
    </w:p>
    <w:p>
      <w:pPr>
        <w:ind w:left="0" w:right="0" w:firstLine="560"/>
        <w:spacing w:before="450" w:after="450" w:line="312" w:lineRule="auto"/>
      </w:pPr>
      <w:r>
        <w:rPr>
          <w:rFonts w:ascii="宋体" w:hAnsi="宋体" w:eastAsia="宋体" w:cs="宋体"/>
          <w:color w:val="000"/>
          <w:sz w:val="28"/>
          <w:szCs w:val="28"/>
        </w:rPr>
        <w:t xml:space="preserve">(三)对自己分管的工作要具体到位，抓死、抓实、抓出成效。</w:t>
      </w:r>
    </w:p>
    <w:p>
      <w:pPr>
        <w:ind w:left="0" w:right="0" w:firstLine="560"/>
        <w:spacing w:before="450" w:after="450" w:line="312" w:lineRule="auto"/>
      </w:pPr>
      <w:r>
        <w:rPr>
          <w:rFonts w:ascii="宋体" w:hAnsi="宋体" w:eastAsia="宋体" w:cs="宋体"/>
          <w:color w:val="000"/>
          <w:sz w:val="28"/>
          <w:szCs w:val="28"/>
        </w:rPr>
        <w:t xml:space="preserve">以上是我的述职，不妥之处，请公安局领导指正。在新的一年里，我将进一步发扬成绩，克服不足，强化责任意识，认真履行好工作职责，全力支持主管的工作，努力开创我处公安工作的新局面。</w:t>
      </w:r>
    </w:p>
    <w:p>
      <w:pPr>
        <w:ind w:left="0" w:right="0" w:firstLine="560"/>
        <w:spacing w:before="450" w:after="450" w:line="312" w:lineRule="auto"/>
      </w:pPr>
      <w:r>
        <w:rPr>
          <w:rFonts w:ascii="宋体" w:hAnsi="宋体" w:eastAsia="宋体" w:cs="宋体"/>
          <w:color w:val="000"/>
          <w:sz w:val="28"/>
          <w:szCs w:val="28"/>
        </w:rPr>
        <w:t xml:space="preserve">述职述廉报告公安3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2024-09-20T20:38:41+08:00</dcterms:created>
  <dcterms:modified xsi:type="dcterms:W3CDTF">2024-09-20T20:38:41+08:00</dcterms:modified>
</cp:coreProperties>
</file>

<file path=docProps/custom.xml><?xml version="1.0" encoding="utf-8"?>
<Properties xmlns="http://schemas.openxmlformats.org/officeDocument/2006/custom-properties" xmlns:vt="http://schemas.openxmlformats.org/officeDocument/2006/docPropsVTypes"/>
</file>