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【热门】大学生实习心得体会集合五篇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【热门】大学生实习心得体会集合五篇 大学生实习心得体会 篇1 两个月的实习瞬息即过，有欣慰也有不足。认识并融入这个团队，一直是这两个月对自己的要求。学习是拉近距离、融入团队的最好办法，两个月的时间里，在领导和同事的指导下，向行业学习知识，向...</w:t>
      </w:r>
    </w:p>
    <w:p>
      <w:pPr>
        <w:ind w:left="0" w:right="0" w:firstLine="560"/>
        <w:spacing w:before="450" w:after="450" w:line="312" w:lineRule="auto"/>
      </w:pPr>
      <w:r>
        <w:rPr>
          <w:rFonts w:ascii="宋体" w:hAnsi="宋体" w:eastAsia="宋体" w:cs="宋体"/>
          <w:color w:val="000"/>
          <w:sz w:val="28"/>
          <w:szCs w:val="28"/>
        </w:rPr>
        <w:t xml:space="preserve">【热门】大学生实习心得体会集合五篇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两个月的实习瞬息即过，有欣慰也有不足。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有太多的工作，通常情况下是阅读公司资料、时间从几天到几周不等。这段时间里很多同学也许会觉得无事可做，便产生离开的想法。而越是这样就越需要坚持，轻易的放弃只会让自己后悔。</w:t>
      </w:r>
    </w:p>
    <w:p>
      <w:pPr>
        <w:ind w:left="0" w:right="0" w:firstLine="560"/>
        <w:spacing w:before="450" w:after="450" w:line="312" w:lineRule="auto"/>
      </w:pPr>
      <w:r>
        <w:rPr>
          <w:rFonts w:ascii="宋体" w:hAnsi="宋体" w:eastAsia="宋体" w:cs="宋体"/>
          <w:color w:val="000"/>
          <w:sz w:val="28"/>
          <w:szCs w:val="28"/>
        </w:rPr>
        <w:t xml:space="preserve">实习期间，我们应该主动找一些事情做，从小事做起，谦虚勤奋，这样公司同事才会更快地接受你，领导才会认可你，接下来才会让你做一些重要的工作。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对，即使有知识基础也不会把工作做好。“四多一少”是我的态度，我从事弱电工程工作，“弱电”是我以前没有接触过的工作，和在学校读的旅游管理也没什么必然的联系。刚开始我觉得很头痛，认为自己干不了这个，可通过工作过程中多看别人怎么做，多听别人怎么说，多想自己应该怎么做，然后再亲自动手去尝试，一个月后我就有了相对系统的认识，自己也可以独立地完成相关工作了，光说不动永远没有机会提高。</w:t>
      </w:r>
    </w:p>
    <w:p>
      <w:pPr>
        <w:ind w:left="0" w:right="0" w:firstLine="560"/>
        <w:spacing w:before="450" w:after="450" w:line="312" w:lineRule="auto"/>
      </w:pPr>
      <w:r>
        <w:rPr>
          <w:rFonts w:ascii="宋体" w:hAnsi="宋体" w:eastAsia="宋体" w:cs="宋体"/>
          <w:color w:val="000"/>
          <w:sz w:val="28"/>
          <w:szCs w:val="28"/>
        </w:rPr>
        <w:t xml:space="preserve">有的同学在公司总是觉得公司这里不好，那里不好，同事也不好相处，工作也不如意，经常埋怨。这样只会影响自己的工作情绪，不但做不好工作，还增加了自己的压力。所以我们应该少埋怨，要看到公司好的一面，对存在的问题应该想办法去解决而不是去埋怨，这样才能保持工作的热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在工作过程中，我们会碰到很多问题，有的是我们懂得的，也有很多是不懂的。不懂的东西就要虚心请教，当别人教我们知识的时候，也应该虚心接受，切不可认为自己懂得了一点就飘飘然。</w:t>
      </w:r>
    </w:p>
    <w:p>
      <w:pPr>
        <w:ind w:left="0" w:right="0" w:firstLine="560"/>
        <w:spacing w:before="450" w:after="450" w:line="312" w:lineRule="auto"/>
      </w:pPr>
      <w:r>
        <w:rPr>
          <w:rFonts w:ascii="宋体" w:hAnsi="宋体" w:eastAsia="宋体" w:cs="宋体"/>
          <w:color w:val="000"/>
          <w:sz w:val="28"/>
          <w:szCs w:val="28"/>
        </w:rPr>
        <w:t xml:space="preserve">每个人都有犯错误的时候，工作中第一次做错了不要紧，公司领导会纠正并原谅你。但下次你还在同一个问题上犯错误，那你就享受不到第一次犯错时的“待遇”了。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整个实习过程都让我受益匪浅。比较在校期间的学习和实习过程中的收获，我想相通之处在于，学校教会我做人的准则，。我要让这种原则，这种观念始终伴随我今后的人生道路，为我指明方向，追求自己的理想；与此同时，我也切身地感觉到，学校所学的专业知识，所接触到的人和事，自己的爱好，一些想法，都与激烈竞争的现实有一定的差距，这需要我不断地学习，不断地充实自我，用在学校里掌握的能力和方法快速融入社会，以乐观向上的心态不断成熟。相信有了这种能力和方法，不管从事什么职业、什么工作、接触到什么新事物都可以变被动为主动，真正立足于当下。所以我不再像从前那样等待更好机会的到来，而是要建立起先就业再择业的就业观，尽快丢掉对学校的依赖心理，学会在社会上独立，敢于参与竞争，敢于承受压力，这样才能使自己在社会上快速地成长。</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民生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以一个下午的时间学习了民生银行客服经理准则以及厅堂服务标准，接触了各种表格的填写、帮助还贷、网上银行开通及使用、查询机的使用等。每日准时上班，一天一站就是6个多小时。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一定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民生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我的实习学校每个学期。每位老师都会进行一次公开课，今天我听了初一语文老师李老师的公开课，使我收获颇丰。李老师以前一直在初三年级授课，教学经验极其丰富。在此，将心得体会总结如下：</w:t>
      </w:r>
    </w:p>
    <w:p>
      <w:pPr>
        <w:ind w:left="0" w:right="0" w:firstLine="560"/>
        <w:spacing w:before="450" w:after="450" w:line="312" w:lineRule="auto"/>
      </w:pPr>
      <w:r>
        <w:rPr>
          <w:rFonts w:ascii="宋体" w:hAnsi="宋体" w:eastAsia="宋体" w:cs="宋体"/>
          <w:color w:val="000"/>
          <w:sz w:val="28"/>
          <w:szCs w:val="28"/>
        </w:rPr>
        <w:t xml:space="preserve">好的开头能起到先声夺人的功效。巧妙的导入，可以唤起学生对已有知识的回忆，吸引学生的注意力。有创意的开讲，可以点燃学生思维的火花，促使学生很快投入对问题的思考。李老师通过图片、问题等多种方法综合导入，对于激发学生兴趣、调动学生学习的积极性主动性起到了非常好的作用。</w:t>
      </w:r>
    </w:p>
    <w:p>
      <w:pPr>
        <w:ind w:left="0" w:right="0" w:firstLine="560"/>
        <w:spacing w:before="450" w:after="450" w:line="312" w:lineRule="auto"/>
      </w:pPr>
      <w:r>
        <w:rPr>
          <w:rFonts w:ascii="宋体" w:hAnsi="宋体" w:eastAsia="宋体" w:cs="宋体"/>
          <w:color w:val="000"/>
          <w:sz w:val="28"/>
          <w:szCs w:val="28"/>
        </w:rPr>
        <w:t xml:space="preserve">现在的课堂教学不再是单一的教师教、学生学、满堂灌的过程，而是在教师的引导下主动探究，师生间合作交流下进行教学的。师生在课堂中不再是原来传统教学中的传授者和接受者，而是学生在课堂教学中时学习的主人，教师只是学习过程中的组织者、引导者与参与者。新课程改革倡导的自主学习、合作学习、探究学习，在课堂上体现得淋漓尽致。开始是李老师先将印好的导学案提前一晚发给学生，让学生自主学习，掌握基本知识点，然后通过小组合作，提出并解决问题。在学生学习、合作的过程中，老师在巡回点拨、提示、交流。当问题提出后，先把权力交给学生，由学生回答，学生解决不了的，由老师通过讲解或补充资料，来帮助解决。在拓展探究环节，使课本与现实生活更加接近，学生的视野更加开阔，古板的课堂绽放出生命化的光芒。</w:t>
      </w:r>
    </w:p>
    <w:p>
      <w:pPr>
        <w:ind w:left="0" w:right="0" w:firstLine="560"/>
        <w:spacing w:before="450" w:after="450" w:line="312" w:lineRule="auto"/>
      </w:pPr>
      <w:r>
        <w:rPr>
          <w:rFonts w:ascii="宋体" w:hAnsi="宋体" w:eastAsia="宋体" w:cs="宋体"/>
          <w:color w:val="000"/>
          <w:sz w:val="28"/>
          <w:szCs w:val="28"/>
        </w:rPr>
        <w:t xml:space="preserve">上一堂成功的课，教师必须具备扎实的基本功，传统的观点认为教师的基本功包括：一手字、一口标准的普通话、一手好文章等。随着信息时代的到来，又增加了能通过网络查寻资料以及会使用多媒体制作课件等。授课过程中，三位老师都能够倾听学生的声音，及时地评价、鼓励学生。所有这些都证实了，随着新课程改革的推进，教师的素质得到了不断地提高。</w:t>
      </w:r>
    </w:p>
    <w:p>
      <w:pPr>
        <w:ind w:left="0" w:right="0" w:firstLine="560"/>
        <w:spacing w:before="450" w:after="450" w:line="312" w:lineRule="auto"/>
      </w:pPr>
      <w:r>
        <w:rPr>
          <w:rFonts w:ascii="宋体" w:hAnsi="宋体" w:eastAsia="宋体" w:cs="宋体"/>
          <w:color w:val="000"/>
          <w:sz w:val="28"/>
          <w:szCs w:val="28"/>
        </w:rPr>
        <w:t xml:space="preserve">当然在这次听课中，还有很多值得我学习的地方。联系到自己，在今后的教学工作中，我要以他们为榜样，转变教育思想、转变教育理念、转变教学方法。积极思考，精心设计，让学生喜欢上自己的课。同时，在教学中，要不断学习，不断反思，学习新的教学理念、教学思想，学习他们对细微之处处理得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1.观察幼儿园环境，班级环境；了解师幼、幼幼、教师与家长之间的互动情况；熟悉幼儿一日活动安排；观察教师组织教育活动，学习经验；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在幼儿园见习的四天里 ， 我的观念 ，我的心态，我的能力在逐渐地发生变化，从中我也领悟到作为一个新教师，一定要戒骄戒躁，要时刻有种学习的态度来对待自己的工作 。时间不长，但对我们实践能力的提高，理论知识的充实，以及个人对幼教事业的认识都有很大促进作用。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见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通过 见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我愿用我的热心，换取孩子们的安心;我愿用我的真心换取孩子们的开心;我愿用我的实心，换取所有人的认同。我很庆幸能够和小三班 的小朋友及两位优秀的老师共同度过这短短四天 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2024-09-20T23:45:14+08:00</dcterms:created>
  <dcterms:modified xsi:type="dcterms:W3CDTF">2024-09-20T23:45:14+08:00</dcterms:modified>
</cp:coreProperties>
</file>

<file path=docProps/custom.xml><?xml version="1.0" encoding="utf-8"?>
<Properties xmlns="http://schemas.openxmlformats.org/officeDocument/2006/custom-properties" xmlns:vt="http://schemas.openxmlformats.org/officeDocument/2006/docPropsVTypes"/>
</file>