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2024年合同述职报告 合同述职报告(七篇)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在当下社会，接触并使用报告的人越来越多，不同的报告内容同样也是不同的。那么什么样的报告才是有效的呢？下面是小编为大家整理的报告范文，仅供参考，大家一起来看看吧。合同述职报告 合同述职报告篇一回顾本年度合同工作，我们发现在合同管理工作的规范化...</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合同述职报告 合同述职报告篇一</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4"/>
          <w:szCs w:val="34"/>
          <w:b w:val="1"/>
          <w:bCs w:val="1"/>
        </w:rPr>
        <w:t xml:space="preserve">合同述职报告 合同述职报告篇二</w:t>
      </w:r>
    </w:p>
    <w:p>
      <w:pPr>
        <w:ind w:left="0" w:right="0" w:firstLine="560"/>
        <w:spacing w:before="450" w:after="450" w:line="312" w:lineRule="auto"/>
      </w:pPr>
      <w:r>
        <w:rPr>
          <w:rFonts w:ascii="宋体" w:hAnsi="宋体" w:eastAsia="宋体" w:cs="宋体"/>
          <w:color w:val="000"/>
          <w:sz w:val="28"/>
          <w:szCs w:val="28"/>
        </w:rPr>
        <w:t xml:space="preserve">自入职公司我一直从事合同档案管理专责一职，并在年部门重组后又兼任业务部办公室文员与cad图纸管理等相关工作。在各们领导和同事们的关心与支持下，我虚心学习，踏踏实实的干好本职工作，老老实实做人，比较好地完成了领导交办的各项工作任务，得到了领导的认可与好评。为了更好的做好20xx年的工作，现将年工作总结如下：</w:t>
      </w:r>
    </w:p>
    <w:p>
      <w:pPr>
        <w:ind w:left="0" w:right="0" w:firstLine="560"/>
        <w:spacing w:before="450" w:after="450" w:line="312" w:lineRule="auto"/>
      </w:pPr>
      <w:r>
        <w:rPr>
          <w:rFonts w:ascii="宋体" w:hAnsi="宋体" w:eastAsia="宋体" w:cs="宋体"/>
          <w:color w:val="000"/>
          <w:sz w:val="28"/>
          <w:szCs w:val="28"/>
        </w:rPr>
        <w:t xml:space="preserve">在合同档案等资料的存档、录入电子档、重要资料备份等方面上，均有了不同程度的熟悉和提高。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1、思想品德素质修养及职业道德。遵纪守法，认真学习法律知识；爱岗敬业，具有强烈的责任感和事业心，积极主动认真的学习专业知识，工作态度端正，认真负责。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合同档案的资料管理工作比较琐碎，但为了搞好工作，我不怕麻烦，向领导请教、向同事学习、自己摸索实践，使合同档案管理的工作上了一个新的台阶，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（1）收集整理齐全项目前期的各种版本合同（纸制文件）。</w:t>
      </w:r>
    </w:p>
    <w:p>
      <w:pPr>
        <w:ind w:left="0" w:right="0" w:firstLine="560"/>
        <w:spacing w:before="450" w:after="450" w:line="312" w:lineRule="auto"/>
      </w:pPr>
      <w:r>
        <w:rPr>
          <w:rFonts w:ascii="宋体" w:hAnsi="宋体" w:eastAsia="宋体" w:cs="宋体"/>
          <w:color w:val="000"/>
          <w:sz w:val="28"/>
          <w:szCs w:val="28"/>
        </w:rPr>
        <w:t xml:space="preserve">（2）对于新签定的合同，进行认真审核，确认合同条款约定事项与合同的组成条件合格后存档，并录入重要信息的电子版本摘要，同时及时将合同传递到财务部门，使各部门的工作能够较好的得到衔接。</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（3）收集保存好公司及相关部门下发的文件及会议文件工作,并把原来没有具体整理的文件按类别整理好放入文件夹内，为大家查阅文件提供了方便。</w:t>
      </w:r>
    </w:p>
    <w:p>
      <w:pPr>
        <w:ind w:left="0" w:right="0" w:firstLine="560"/>
        <w:spacing w:before="450" w:after="450" w:line="312" w:lineRule="auto"/>
      </w:pPr>
      <w:r>
        <w:rPr>
          <w:rFonts w:ascii="宋体" w:hAnsi="宋体" w:eastAsia="宋体" w:cs="宋体"/>
          <w:color w:val="000"/>
          <w:sz w:val="28"/>
          <w:szCs w:val="28"/>
        </w:rPr>
        <w:t xml:space="preserve">（4）及时作好合同档案资料的审查备案工作。合同档案管理工作正进一步完善规范，在今后再接再厉把工作做的更好.</w:t>
      </w:r>
    </w:p>
    <w:p>
      <w:pPr>
        <w:ind w:left="0" w:right="0" w:firstLine="560"/>
        <w:spacing w:before="450" w:after="450" w:line="312" w:lineRule="auto"/>
      </w:pPr>
      <w:r>
        <w:rPr>
          <w:rFonts w:ascii="宋体" w:hAnsi="宋体" w:eastAsia="宋体" w:cs="宋体"/>
          <w:color w:val="000"/>
          <w:sz w:val="28"/>
          <w:szCs w:val="28"/>
        </w:rPr>
        <w:t xml:space="preserve">（5）在cad图纸管理工作中，与合同档案资料相结合，定期按合同内容更新图纸，做到相辅相承，图纸与合同相对应，并整理好各个阶段的所形成的图纸，分部位、分时期的存档备查。</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公司规定，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及相关的法律法规，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合同述职报告 合同述职报告篇三</w:t>
      </w:r>
    </w:p>
    <w:p>
      <w:pPr>
        <w:ind w:left="0" w:right="0" w:firstLine="560"/>
        <w:spacing w:before="450" w:after="450" w:line="312" w:lineRule="auto"/>
      </w:pPr>
      <w:r>
        <w:rPr>
          <w:rFonts w:ascii="宋体" w:hAnsi="宋体" w:eastAsia="宋体" w:cs="宋体"/>
          <w:color w:val="000"/>
          <w:sz w:val="28"/>
          <w:szCs w:val="28"/>
        </w:rPr>
        <w:t xml:space="preserve">xx市劳动和社会保障局高度重视《劳动合同法》的宣传、贯彻和实施工作，成立了市劳动和社会保障局《劳动合同法》专项检查活动工作领导小组及办公室，在抓好本部门专项检查活动的同时，切实加强对各县（市）区贯彻实施工作的指导、督促和检查；各县（市）区劳动保障局也都成立了此次专项检查活动工作机构，负责对本地专项检查工作的组织领导。</w:t>
      </w:r>
    </w:p>
    <w:p>
      <w:pPr>
        <w:ind w:left="0" w:right="0" w:firstLine="560"/>
        <w:spacing w:before="450" w:after="450" w:line="312" w:lineRule="auto"/>
      </w:pPr>
      <w:r>
        <w:rPr>
          <w:rFonts w:ascii="宋体" w:hAnsi="宋体" w:eastAsia="宋体" w:cs="宋体"/>
          <w:color w:val="000"/>
          <w:sz w:val="28"/>
          <w:szCs w:val="28"/>
        </w:rPr>
        <w:t xml:space="preserve">2、落实培训工作。开设了一期《劳动合同法》培训，全市劳动保障系统工作人员、用人单位负责人、人事管理人员参加了培训，涉及用人单位180家，培训各类人员200多人。通过培训，进一步增强了对《劳动合同法》贯彻实施的认识和理解，为推动用人单位加强劳动用工管理，与劳动者建立劳动关系，认真落实劳动合同订立、履行、变更、解除或终止等法律条款和建立用人单位内部劳动保障规章制度，认真维护劳资双方权利、义务及应承担的法律责任等方面的工作将起到积极推进作用。</w:t>
      </w:r>
    </w:p>
    <w:p>
      <w:pPr>
        <w:ind w:left="0" w:right="0" w:firstLine="560"/>
        <w:spacing w:before="450" w:after="450" w:line="312" w:lineRule="auto"/>
      </w:pPr>
      <w:r>
        <w:rPr>
          <w:rFonts w:ascii="宋体" w:hAnsi="宋体" w:eastAsia="宋体" w:cs="宋体"/>
          <w:color w:val="000"/>
          <w:sz w:val="28"/>
          <w:szCs w:val="28"/>
        </w:rPr>
        <w:t xml:space="preserve">结合劳动保障监察，监督检查各用人单位贯彻执行《劳动合同法》等劳动保障法律法规规章的执行情况。通过这次劳动保障监察专项执法检查活动，从9月1日起，xx市劳动保障监察机构对全市780多家各类用人单位在执行招用工备案、签订劳动合同、办理社会保险登记手续及缴纳社会保险费等方面进行现场监督检查，对存在违反《劳动合同法》等劳动保障法律法规和规章的用人单位通知责令改正。结合诚信等级评价工作的开展，对参加等级评价的用人单位进行了专门的培训和宣传，散发宣传资料万余份，各县（市）区劳动保障监察机构和用人单位共征订《劳动和社会保障法律法规汇编》500套，领取《劳动合同法》文本达1万多份，《劳动合同》文本达万余本，提高了用人单位贯彻落实《劳动合同法》的积极性和主动性。同时认真开展投诉、举报事件的处理，xx市劳动保障监察支队今年以来共受理投诉举报案件185起，结案率达100%。通过监督执法的开展，11户用人单位为785名劳动者补签了劳动合同，34户用人单位为495名职工参加社保并缴纳社会保险费。目前，全市用人单位劳动合同基本实现全覆盖，农民工签订劳动合同率达到90%，社会保险参保率达到70%以上。</w:t>
      </w:r>
    </w:p>
    <w:p>
      <w:pPr>
        <w:ind w:left="0" w:right="0" w:firstLine="560"/>
        <w:spacing w:before="450" w:after="450" w:line="312" w:lineRule="auto"/>
      </w:pPr>
      <w:r>
        <w:rPr>
          <w:rFonts w:ascii="宋体" w:hAnsi="宋体" w:eastAsia="宋体" w:cs="宋体"/>
          <w:color w:val="000"/>
          <w:sz w:val="28"/>
          <w:szCs w:val="28"/>
        </w:rPr>
        <w:t xml:space="preserve">（一）继续做好《劳动合同法》的宣传工作，充分发挥劳动保障监察作用</w:t>
      </w:r>
    </w:p>
    <w:p>
      <w:pPr>
        <w:ind w:left="0" w:right="0" w:firstLine="560"/>
        <w:spacing w:before="450" w:after="450" w:line="312" w:lineRule="auto"/>
      </w:pPr>
      <w:r>
        <w:rPr>
          <w:rFonts w:ascii="宋体" w:hAnsi="宋体" w:eastAsia="宋体" w:cs="宋体"/>
          <w:color w:val="000"/>
          <w:sz w:val="28"/>
          <w:szCs w:val="28"/>
        </w:rPr>
        <w:t xml:space="preserve">按照xx省劳动和社会保障厅有关开展用人单位遵守劳动合同法情况专项检查活动的各项部署和要求，结合我市实际，切实把《劳动合同法》的宣传实施工作作为劳动保障监察工作的重要内容抓紧抓好。以用人单位和劳动者为重点宣传对象，把《劳动合同法》宣传实施与劳动保障监察日常业务工作同步部署、同步实施、同步检查，贯穿于主动监察、专项检查、书面审查、举报投诉等各个工作环节，不断提高劳动保障监察的效果和作用。</w:t>
      </w:r>
    </w:p>
    <w:p>
      <w:pPr>
        <w:ind w:left="0" w:right="0" w:firstLine="560"/>
        <w:spacing w:before="450" w:after="450" w:line="312" w:lineRule="auto"/>
      </w:pPr>
      <w:r>
        <w:rPr>
          <w:rFonts w:ascii="宋体" w:hAnsi="宋体" w:eastAsia="宋体" w:cs="宋体"/>
          <w:color w:val="000"/>
          <w:sz w:val="28"/>
          <w:szCs w:val="28"/>
        </w:rPr>
        <w:t xml:space="preserve">（二）指导用人单位依法订立和履行劳动合同，切实维护劳动者的合法权益</w:t>
      </w:r>
    </w:p>
    <w:p>
      <w:pPr>
        <w:ind w:left="0" w:right="0" w:firstLine="560"/>
        <w:spacing w:before="450" w:after="450" w:line="312" w:lineRule="auto"/>
      </w:pPr>
      <w:r>
        <w:rPr>
          <w:rFonts w:ascii="宋体" w:hAnsi="宋体" w:eastAsia="宋体" w:cs="宋体"/>
          <w:color w:val="000"/>
          <w:sz w:val="28"/>
          <w:szCs w:val="28"/>
        </w:rPr>
        <w:t xml:space="preserve">在劳动保障监察工作中，要积极关注全市各用人单位在《劳动合同法》实施前后劳动合同的订立履行情况，向用人单位提供及时的工作指导。一是指导用人单位与劳动者依法、及时订立劳动合同，做到必备条款完备，符合《劳动合同法》的要求，约定条款不违反《劳动合同法》的规定；二是指导用人单位正确履行与劳动者签订的劳动合同；三是指导用人单位在遵循平等自愿、协商一致的原则下依法与劳动者变更劳动合同；四是指导用人单位依法解除和终止劳动合同，不得侵害或变相侵害劳动者的合法权益。</w:t>
      </w:r>
    </w:p>
    <w:p>
      <w:pPr>
        <w:ind w:left="0" w:right="0" w:firstLine="560"/>
        <w:spacing w:before="450" w:after="450" w:line="312" w:lineRule="auto"/>
      </w:pPr>
      <w:r>
        <w:rPr>
          <w:rFonts w:ascii="宋体" w:hAnsi="宋体" w:eastAsia="宋体" w:cs="宋体"/>
          <w:color w:val="000"/>
          <w:sz w:val="28"/>
          <w:szCs w:val="28"/>
        </w:rPr>
        <w:t xml:space="preserve">（三）、进一步加强对用人单位执行《劳动合同法》的监督检查工作力度</w:t>
      </w:r>
    </w:p>
    <w:p>
      <w:pPr>
        <w:ind w:left="0" w:right="0" w:firstLine="560"/>
        <w:spacing w:before="450" w:after="450" w:line="312" w:lineRule="auto"/>
      </w:pPr>
      <w:r>
        <w:rPr>
          <w:rFonts w:ascii="宋体" w:hAnsi="宋体" w:eastAsia="宋体" w:cs="宋体"/>
          <w:color w:val="000"/>
          <w:sz w:val="28"/>
          <w:szCs w:val="28"/>
        </w:rPr>
        <w:t xml:space="preserve">进一步加强对用人单位贯彻执行《劳动合同法》情况的监督检查，及时发现查处违法行为。今年年底，我们全市劳动保障监察机构还准备组织开展用人单位遵守劳动合同法情况专项检查回头看活动，重点检查发现问题的一些用人单位与劳动者订立和解除劳动合同的情况、用人单位制定直接涉及劳动者切身利益的规章制度及其执行的情况、劳务派遣单位和用工单位遵守劳务派遣有关规定的情况、用人单位遵守国家关于工作时间和休息休假规定的情况、用人单位支付劳动合同约定的劳动报酬和执行最低工资标准的情况、用人单位参加各项社会保险和缴纳社会保险费的情况。充分运用执法手段，积极推进《劳动合同法》的顺利实施。</w:t>
      </w:r>
    </w:p>
    <w:p>
      <w:pPr>
        <w:ind w:left="0" w:right="0" w:firstLine="560"/>
        <w:spacing w:before="450" w:after="450" w:line="312" w:lineRule="auto"/>
      </w:pPr>
      <w:r>
        <w:rPr>
          <w:rFonts w:ascii="黑体" w:hAnsi="黑体" w:eastAsia="黑体" w:cs="黑体"/>
          <w:color w:val="000000"/>
          <w:sz w:val="34"/>
          <w:szCs w:val="34"/>
          <w:b w:val="1"/>
          <w:bCs w:val="1"/>
        </w:rPr>
        <w:t xml:space="preserve">合同述职报告 合同述职报告篇四</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xx年上半年合同管理工作情况如下：</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20xx年上半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总经理的带领下，我们坚持诚信服务，依法代理，本着公开、公平、公正、诚实信用的原则做好每项业务，20xx年上半年，我们成功的履行了xxx等合同，业务涉及省内各城市区及xxx县区，影响广泛，受到业内人士一致好评，深受xxx的信任。20xx年上半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 遵纪守法、诚实信用，是保持自身竞争优势的良好途径，因此“守合同、重信用”永远是xxx公司向前发展的主旋律。</w:t>
      </w:r>
    </w:p>
    <w:p>
      <w:pPr>
        <w:ind w:left="0" w:right="0" w:firstLine="560"/>
        <w:spacing w:before="450" w:after="450" w:line="312" w:lineRule="auto"/>
      </w:pPr>
      <w:r>
        <w:rPr>
          <w:rFonts w:ascii="黑体" w:hAnsi="黑体" w:eastAsia="黑体" w:cs="黑体"/>
          <w:color w:val="000000"/>
          <w:sz w:val="34"/>
          <w:szCs w:val="34"/>
          <w:b w:val="1"/>
          <w:bCs w:val="1"/>
        </w:rPr>
        <w:t xml:space="preserve">合同述职报告 合同述职报告篇五</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邓小平理论和“三个代表”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1999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为确保档案管理工作的内涵质量。不断提高档案管理水平，本人积极参加市档案局组织的理论学习和业务培训，经常下科室对兼职档案管理人员进行业务指导，组织档案管理人员外出参观学习，积极撰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档案局《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我局召开档案目标管理工作会议</w:t>
      </w:r>
    </w:p>
    <w:p>
      <w:pPr>
        <w:ind w:left="0" w:right="0" w:firstLine="560"/>
        <w:spacing w:before="450" w:after="450" w:line="312" w:lineRule="auto"/>
      </w:pPr>
      <w:r>
        <w:rPr>
          <w:rFonts w:ascii="宋体" w:hAnsi="宋体" w:eastAsia="宋体" w:cs="宋体"/>
          <w:color w:val="000"/>
          <w:sz w:val="28"/>
          <w:szCs w:val="28"/>
        </w:rPr>
        <w:t xml:space="preserve">泰仑电力集团有限责任公司(20xx/12/25)湖州电力局档案目标管理工作会议，于12月21日在湖州电力设计院召开。会议提出：20xx年全局档案管理部门将围绕档案目标管理和企业标准化建设，开展卓有成效的工作，以推动全局档案工作再上一个新台阶。</w:t>
      </w:r>
    </w:p>
    <w:p>
      <w:pPr>
        <w:ind w:left="0" w:right="0" w:firstLine="560"/>
        <w:spacing w:before="450" w:after="450" w:line="312" w:lineRule="auto"/>
      </w:pPr>
      <w:r>
        <w:rPr>
          <w:rFonts w:ascii="宋体" w:hAnsi="宋体" w:eastAsia="宋体" w:cs="宋体"/>
          <w:color w:val="000"/>
          <w:sz w:val="28"/>
          <w:szCs w:val="28"/>
        </w:rPr>
        <w:t xml:space="preserve">根据企业档案管理办法规定，20xx年湖州电力局将通过档案目标管理国家一级复查；德清供电局、安吉供电局通过档案目标管理国家二级复查；湖州市区供电分局、浙江泰仑电力集团有限责任公司、安吉通用电力发展有限公司、德请县电力实业有限责任公司、长兴电气工程有限公司5家单位将通过企业档案工作优秀等级认定工作，这也是对我局企业管理工作和企业标准化建设成果的一次检阅，任务艰巨。</w:t>
      </w:r>
    </w:p>
    <w:p>
      <w:pPr>
        <w:ind w:left="0" w:right="0" w:firstLine="560"/>
        <w:spacing w:before="450" w:after="450" w:line="312" w:lineRule="auto"/>
      </w:pPr>
      <w:r>
        <w:rPr>
          <w:rFonts w:ascii="宋体" w:hAnsi="宋体" w:eastAsia="宋体" w:cs="宋体"/>
          <w:color w:val="000"/>
          <w:sz w:val="28"/>
          <w:szCs w:val="28"/>
        </w:rPr>
        <w:t xml:space="preserve">局档案室主任钱洪珍在会上传达了上级单位关于档案目标管理复查以及企业档案优秀等级认定文件的精神，对8家单位复查认定时间进行了初步的安排，并提出了具体的要求，她希望各单位重视此项工作，早安排、早落实、早实施，认真制定明年的工作计划，以优异成绩通过复查认定工作。会议期间，今年通过国家二级复查的长兴供电局和通过企业优秀等级认定的湖州电力设计院二家单位分别作了经验介绍，与会档案人员还进行业务交流。 20xx年档案管理科工作计划（要点）</w:t>
      </w:r>
    </w:p>
    <w:p>
      <w:pPr>
        <w:ind w:left="0" w:right="0" w:firstLine="560"/>
        <w:spacing w:before="450" w:after="450" w:line="312" w:lineRule="auto"/>
      </w:pPr>
      <w:r>
        <w:rPr>
          <w:rFonts w:ascii="宋体" w:hAnsi="宋体" w:eastAsia="宋体" w:cs="宋体"/>
          <w:color w:val="000"/>
          <w:sz w:val="28"/>
          <w:szCs w:val="28"/>
        </w:rPr>
        <w:t xml:space="preserve">1、在做好档案接待利用工作的基础上，瞄准省三星级目标，合理规划，分步实施，争创省三星级档案馆。</w:t>
      </w:r>
    </w:p>
    <w:p>
      <w:pPr>
        <w:ind w:left="0" w:right="0" w:firstLine="560"/>
        <w:spacing w:before="450" w:after="450" w:line="312" w:lineRule="auto"/>
      </w:pPr>
      <w:r>
        <w:rPr>
          <w:rFonts w:ascii="宋体" w:hAnsi="宋体" w:eastAsia="宋体" w:cs="宋体"/>
          <w:color w:val="000"/>
          <w:sz w:val="28"/>
          <w:szCs w:val="28"/>
        </w:rPr>
        <w:t xml:space="preserve">①制定综合规划、人员分工、经费申请；②硬件建设；③档案软件建设；④后勤工作。</w:t>
      </w:r>
    </w:p>
    <w:p>
      <w:pPr>
        <w:ind w:left="0" w:right="0" w:firstLine="560"/>
        <w:spacing w:before="450" w:after="450" w:line="312" w:lineRule="auto"/>
      </w:pPr>
      <w:r>
        <w:rPr>
          <w:rFonts w:ascii="宋体" w:hAnsi="宋体" w:eastAsia="宋体" w:cs="宋体"/>
          <w:color w:val="000"/>
          <w:sz w:val="28"/>
          <w:szCs w:val="28"/>
        </w:rPr>
        <w:t xml:space="preserve">2、继续加强文件中心建设，提高行政效率。</w:t>
      </w:r>
    </w:p>
    <w:p>
      <w:pPr>
        <w:ind w:left="0" w:right="0" w:firstLine="560"/>
        <w:spacing w:before="450" w:after="450" w:line="312" w:lineRule="auto"/>
      </w:pPr>
      <w:r>
        <w:rPr>
          <w:rFonts w:ascii="宋体" w:hAnsi="宋体" w:eastAsia="宋体" w:cs="宋体"/>
          <w:color w:val="000"/>
          <w:sz w:val="28"/>
          <w:szCs w:val="28"/>
        </w:rPr>
        <w:t xml:space="preserve">3、继续加快馆藏数字化进程，全年录入目标不少于10万条。</w:t>
      </w:r>
    </w:p>
    <w:p>
      <w:pPr>
        <w:ind w:left="0" w:right="0" w:firstLine="560"/>
        <w:spacing w:before="450" w:after="450" w:line="312" w:lineRule="auto"/>
      </w:pPr>
      <w:r>
        <w:rPr>
          <w:rFonts w:ascii="宋体" w:hAnsi="宋体" w:eastAsia="宋体" w:cs="宋体"/>
          <w:color w:val="000"/>
          <w:sz w:val="28"/>
          <w:szCs w:val="28"/>
        </w:rPr>
        <w:t xml:space="preserve">4、收集整理20xx期刊、图书和八大作者文件，及时提供利用。</w:t>
      </w:r>
    </w:p>
    <w:p>
      <w:pPr>
        <w:ind w:left="0" w:right="0" w:firstLine="560"/>
        <w:spacing w:before="450" w:after="450" w:line="312" w:lineRule="auto"/>
      </w:pPr>
      <w:r>
        <w:rPr>
          <w:rFonts w:ascii="黑体" w:hAnsi="黑体" w:eastAsia="黑体" w:cs="黑体"/>
          <w:color w:val="000000"/>
          <w:sz w:val="34"/>
          <w:szCs w:val="34"/>
          <w:b w:val="1"/>
          <w:bCs w:val="1"/>
        </w:rPr>
        <w:t xml:space="preserve">合同述职报告 合同述职报告篇六</w:t>
      </w:r>
    </w:p>
    <w:p>
      <w:pPr>
        <w:ind w:left="0" w:right="0" w:firstLine="560"/>
        <w:spacing w:before="450" w:after="450" w:line="312" w:lineRule="auto"/>
      </w:pPr>
      <w:r>
        <w:rPr>
          <w:rFonts w:ascii="宋体" w:hAnsi="宋体" w:eastAsia="宋体" w:cs="宋体"/>
          <w:color w:val="000"/>
          <w:sz w:val="28"/>
          <w:szCs w:val="28"/>
        </w:rPr>
        <w:t xml:space="preserve">xxxx厂继续按照鹤煤集团公司法律事务处关于合同审查和管理工作的整体要求和工作部署，认真学习、贯彻、执行《xxx矿业集团有限责任公司合同管理办法》、《矿业集团有限责任公司合同管理实施细则》和《xxx矿业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xxx矿业集团有限责任公司合同管理办法》、《xxx矿业集团有限责任公司合同管理实施细则》和《xxx矿业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x矿业集团有限责任公司合同管理办法》、《xxx矿业集团有限责任公司合同管理实施细则》和《xxx矿业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合同述职报告 合同述职报告篇七</w:t>
      </w:r>
    </w:p>
    <w:p>
      <w:pPr>
        <w:ind w:left="0" w:right="0" w:firstLine="560"/>
        <w:spacing w:before="450" w:after="450" w:line="312" w:lineRule="auto"/>
      </w:pPr>
      <w:r>
        <w:rPr>
          <w:rFonts w:ascii="宋体" w:hAnsi="宋体" w:eastAsia="宋体" w:cs="宋体"/>
          <w:color w:val="000"/>
          <w:sz w:val="28"/>
          <w:szCs w:val="28"/>
        </w:rPr>
        <w:t xml:space="preserve">20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 ）</w:t>
      </w:r>
    </w:p>
    <w:p>
      <w:pPr>
        <w:ind w:left="0" w:right="0" w:firstLine="560"/>
        <w:spacing w:before="450" w:after="450" w:line="312" w:lineRule="auto"/>
      </w:pPr>
      <w:r>
        <w:rPr>
          <w:rFonts w:ascii="宋体" w:hAnsi="宋体" w:eastAsia="宋体" w:cs="宋体"/>
          <w:color w:val="000"/>
          <w:sz w:val="28"/>
          <w:szCs w:val="28"/>
        </w:rPr>
        <w:t xml:space="preserve">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2024-09-20T13:53:51+08:00</dcterms:created>
  <dcterms:modified xsi:type="dcterms:W3CDTF">2024-09-20T13:53:51+08:00</dcterms:modified>
</cp:coreProperties>
</file>

<file path=docProps/custom.xml><?xml version="1.0" encoding="utf-8"?>
<Properties xmlns="http://schemas.openxmlformats.org/officeDocument/2006/custom-properties" xmlns:vt="http://schemas.openxmlformats.org/officeDocument/2006/docPropsVTypes"/>
</file>