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【推荐】班主任工作计划集锦6篇</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【推荐】班主任工作计划集锦6篇 时间过得太快，让人猝不及防，很快就要开展新的工作了，一定有不少可以计划的东西吧。但是工作计划要写什么内容才是正确的呢？下面是小编整理的班主任工作计划7篇，供大家参考借鉴，希望可以帮助到有需要的朋友。班主任工作...</w:t>
      </w:r>
    </w:p>
    <w:p>
      <w:pPr>
        <w:ind w:left="0" w:right="0" w:firstLine="560"/>
        <w:spacing w:before="450" w:after="450" w:line="312" w:lineRule="auto"/>
      </w:pPr>
      <w:r>
        <w:rPr>
          <w:rFonts w:ascii="宋体" w:hAnsi="宋体" w:eastAsia="宋体" w:cs="宋体"/>
          <w:color w:val="000"/>
          <w:sz w:val="28"/>
          <w:szCs w:val="28"/>
        </w:rPr>
        <w:t xml:space="preserve">【推荐】班主任工作计划集锦6篇</w:t>
      </w:r>
    </w:p>
    <w:p>
      <w:pPr>
        <w:ind w:left="0" w:right="0" w:firstLine="560"/>
        <w:spacing w:before="450" w:after="450" w:line="312" w:lineRule="auto"/>
      </w:pPr>
      <w:r>
        <w:rPr>
          <w:rFonts w:ascii="宋体" w:hAnsi="宋体" w:eastAsia="宋体" w:cs="宋体"/>
          <w:color w:val="000"/>
          <w:sz w:val="28"/>
          <w:szCs w:val="28"/>
        </w:rPr>
        <w:t xml:space="preserve">时间过得太快，让人猝不及防，很快就要开展新的工作了，一定有不少可以计划的东西吧。但是工作计划要写什么内容才是正确的呢？下面是小编整理的班主任工作计划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新的学期已来到，我也荣升为班主任了，作为一名班主任，更要为学生负责，为自己负责。</w:t>
      </w:r>
    </w:p>
    <w:p>
      <w:pPr>
        <w:ind w:left="0" w:right="0" w:firstLine="560"/>
        <w:spacing w:before="450" w:after="450" w:line="312" w:lineRule="auto"/>
      </w:pPr>
      <w:r>
        <w:rPr>
          <w:rFonts w:ascii="宋体" w:hAnsi="宋体" w:eastAsia="宋体" w:cs="宋体"/>
          <w:color w:val="000"/>
          <w:sz w:val="28"/>
          <w:szCs w:val="28"/>
        </w:rPr>
        <w:t xml:space="preserve">本班现有学生51人，其中男生31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5、信任小干部，培养学生的管理能力，形成良好班风。</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7、和家长建立良好的关系</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一天比一天有进步。</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本学期我将以学校德育工作要求和工作计划为指导，全面贯彻‘真善美’的办学理念，将“以诚养德、以敬修业”的校训落到实处。坚持德育教育连续性、发展性和开拓性原则，认真实施市八学子人格锻造工程；结合两纲教育，从班级现状出发，做好“学会学习和学会做人”的整合，使班级在各方面能较上学期有长足进步，从而为学校的整体发展作出应有的努力和贡献。</w:t>
      </w:r>
    </w:p>
    <w:p>
      <w:pPr>
        <w:ind w:left="0" w:right="0" w:firstLine="560"/>
        <w:spacing w:before="450" w:after="450" w:line="312" w:lineRule="auto"/>
      </w:pPr>
      <w:r>
        <w:rPr>
          <w:rFonts w:ascii="宋体" w:hAnsi="宋体" w:eastAsia="宋体" w:cs="宋体"/>
          <w:color w:val="000"/>
          <w:sz w:val="28"/>
          <w:szCs w:val="28"/>
        </w:rPr>
        <w:t xml:space="preserve">1、 加强日常行为规范教育：利用早自修、班会课等时段不定时做好对行为规范条例的再学习和检查工作，密切配合任课教师认真抓好迟到、早退、课堂纪律、仪态仪表、作业收交等各方面的工作，期望能使班级面貌更上一层楼，塑造严谨的班风班貌，使高三（7）班成为名副其实的.年级排头兵，同时亦为广大学生的健康成长创设向上、健康、良好的班级氛围。</w:t>
      </w:r>
    </w:p>
    <w:p>
      <w:pPr>
        <w:ind w:left="0" w:right="0" w:firstLine="560"/>
        <w:spacing w:before="450" w:after="450" w:line="312" w:lineRule="auto"/>
      </w:pPr>
      <w:r>
        <w:rPr>
          <w:rFonts w:ascii="宋体" w:hAnsi="宋体" w:eastAsia="宋体" w:cs="宋体"/>
          <w:color w:val="000"/>
          <w:sz w:val="28"/>
          <w:szCs w:val="28"/>
        </w:rPr>
        <w:t xml:space="preserve">2、 强抓学风：以作业订正、作业态度及平时测试为抓手，做好学生的“以诚为本、诚信立人”的工作，以期杜绝作bi、抄作业等不良现象，端正学生对考试、测试的认识和对学习的态度，力争班级在学风建设上能上一个新台阶，为将学生塑造为对社会、对国家有用的栋梁之才创设条件，同时期望班级在即将到来的高考中取得上佳的成绩，从而对家长、对学校、对社会交出一分满意的答卷。</w:t>
      </w:r>
    </w:p>
    <w:p>
      <w:pPr>
        <w:ind w:left="0" w:right="0" w:firstLine="560"/>
        <w:spacing w:before="450" w:after="450" w:line="312" w:lineRule="auto"/>
      </w:pPr>
      <w:r>
        <w:rPr>
          <w:rFonts w:ascii="宋体" w:hAnsi="宋体" w:eastAsia="宋体" w:cs="宋体"/>
          <w:color w:val="000"/>
          <w:sz w:val="28"/>
          <w:szCs w:val="28"/>
        </w:rPr>
        <w:t xml:space="preserve">3、 加强学生对各类活动的参与度：重视校德育处及年级部每次安排下来的任务，将每次活动真正落到实处，积极认真地给予实施，不流于形式，不走过场。通过活动让班级同学能认识到所参与活动的真实意义，运用这些活动真正将全班学生捏合在一起，增强班级的凝聚力；同时提高学生对重大活动及重大节日的认知。</w:t>
      </w:r>
    </w:p>
    <w:p>
      <w:pPr>
        <w:ind w:left="0" w:right="0" w:firstLine="560"/>
        <w:spacing w:before="450" w:after="450" w:line="312" w:lineRule="auto"/>
      </w:pPr>
      <w:r>
        <w:rPr>
          <w:rFonts w:ascii="宋体" w:hAnsi="宋体" w:eastAsia="宋体" w:cs="宋体"/>
          <w:color w:val="000"/>
          <w:sz w:val="28"/>
          <w:szCs w:val="28"/>
        </w:rPr>
        <w:t xml:space="preserve">4、 加强责任教育：以德育处的新一轮“争创星级班级”为契机，在平时注重班级环境建设，切实做好班级卫生、宣传的组织和自查工作，创设出良好的卫生环境和人文环境，使班级能时时达到学校在这些方面的标准和要求，同时希望在其中发现能使人感动的人和事。在日常教学活动中重视通过一些小事，适时、及时地加强责任教育，特别是发挥团员及班干部的带头作用，以期发挥和提高学生的社会责任感和主人翁意识。</w:t>
      </w:r>
    </w:p>
    <w:p>
      <w:pPr>
        <w:ind w:left="0" w:right="0" w:firstLine="560"/>
        <w:spacing w:before="450" w:after="450" w:line="312" w:lineRule="auto"/>
      </w:pPr>
      <w:r>
        <w:rPr>
          <w:rFonts w:ascii="宋体" w:hAnsi="宋体" w:eastAsia="宋体" w:cs="宋体"/>
          <w:color w:val="000"/>
          <w:sz w:val="28"/>
          <w:szCs w:val="28"/>
        </w:rPr>
        <w:t xml:space="preserve">5、 重视学生的心理问题及教育方法的改变：针对毕业班的实际情况，注意观察，及时发现学生在学习、为人处事、情感等方面存在的心理问题并给予关心和相应疏导，注重和学生之间的交流，从而使学生能以健康的心态对待学业，对待生活，对待周围的人和事,以良好的情绪对待紧张的高三生活。对于一些成绩波动较大的学生应给予重视，应注重教育方法的多样性，比如通过家访，疏通家校间的联系为他们的健康成长做一些实事。</w:t>
      </w:r>
    </w:p>
    <w:p>
      <w:pPr>
        <w:ind w:left="0" w:right="0" w:firstLine="560"/>
        <w:spacing w:before="450" w:after="450" w:line="312" w:lineRule="auto"/>
      </w:pPr>
      <w:r>
        <w:rPr>
          <w:rFonts w:ascii="宋体" w:hAnsi="宋体" w:eastAsia="宋体" w:cs="宋体"/>
          <w:color w:val="000"/>
          <w:sz w:val="28"/>
          <w:szCs w:val="28"/>
        </w:rPr>
        <w:t xml:space="preserve">班主任工作计划 篇4</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在实际工作中，会根据学校的各种安排随时采取不同的措施，努力在学校的领导下做好这个学期的班主任工作。</w:t>
      </w:r>
    </w:p>
    <w:p>
      <w:pPr>
        <w:ind w:left="0" w:right="0" w:firstLine="560"/>
        <w:spacing w:before="450" w:after="450" w:line="312" w:lineRule="auto"/>
      </w:pPr>
      <w:r>
        <w:rPr>
          <w:rFonts w:ascii="宋体" w:hAnsi="宋体" w:eastAsia="宋体" w:cs="宋体"/>
          <w:color w:val="000"/>
          <w:sz w:val="28"/>
          <w:szCs w:val="28"/>
        </w:rPr>
        <w:t xml:space="preserve">本班学生由于年龄的增大，他们对学习的兴趣可能会虽着各种原因而产生消极的影响。这时就需要教师做好学生的思想工作，帮助他(她)们稳定自己的情绪，减少社会的影响，静心修学。所以在平时教师就需要深入学生当中，了解学生的情感和生活，分析他(她)们心理，做好疏导工作。并且准备随时开展心理辅导，引导学生纠正心理误区，树立正确的学习心理。同时要加强学生的理想前途教育，增强学生对理想前途的关心和关注，充分利用课余时间与学生谈心，交流思想。特别是对高微同学做好教育和帮助。</w:t>
      </w:r>
    </w:p>
    <w:p>
      <w:pPr>
        <w:ind w:left="0" w:right="0" w:firstLine="560"/>
        <w:spacing w:before="450" w:after="450" w:line="312" w:lineRule="auto"/>
      </w:pPr>
      <w:r>
        <w:rPr>
          <w:rFonts w:ascii="宋体" w:hAnsi="宋体" w:eastAsia="宋体" w:cs="宋体"/>
          <w:color w:val="000"/>
          <w:sz w:val="28"/>
          <w:szCs w:val="28"/>
        </w:rPr>
        <w:t xml:space="preserve">常言道：榜样的作用是无穷的。我在对他们的教育中多以白欣的学习态度和精神做榜样，影响班级中的其他同学。同时加强对他们的爱护，引导她们几个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由于班级人数太少，这样在班级里让他们都有事可做，让她们愿意做，发挥他(她)们的长处。</w:t>
      </w:r>
    </w:p>
    <w:p>
      <w:pPr>
        <w:ind w:left="0" w:right="0" w:firstLine="560"/>
        <w:spacing w:before="450" w:after="450" w:line="312" w:lineRule="auto"/>
      </w:pPr>
      <w:r>
        <w:rPr>
          <w:rFonts w:ascii="宋体" w:hAnsi="宋体" w:eastAsia="宋体" w:cs="宋体"/>
          <w:color w:val="000"/>
          <w:sz w:val="28"/>
          <w:szCs w:val="28"/>
        </w:rPr>
        <w:t xml:space="preserve">作为带这个班级已经两年的班主任，我对学生的情况已经完全的了解了，我会在最后一年负责做好这些工作的，我知道虽然工作中有很多的困难，但是我会努力的，直到我能够迎来胜利的那一天</w:t>
      </w:r>
    </w:p>
    <w:p>
      <w:pPr>
        <w:ind w:left="0" w:right="0" w:firstLine="560"/>
        <w:spacing w:before="450" w:after="450" w:line="312" w:lineRule="auto"/>
      </w:pPr>
      <w:r>
        <w:rPr>
          <w:rFonts w:ascii="宋体" w:hAnsi="宋体" w:eastAsia="宋体" w:cs="宋体"/>
          <w:color w:val="000"/>
          <w:sz w:val="28"/>
          <w:szCs w:val="28"/>
        </w:rPr>
        <w:t xml:space="preserve">新的学期，学校还是安排我做班主任，这是必然的，我已经知道了，虽然班主任很普通，但不是每个人都能够担当起班主任这个工作的。所以我特别在学期开始之前，我已经制定好了班主任工作计划，如有不足之处，请大家积极提出，我及时改正!</w:t>
      </w:r>
    </w:p>
    <w:p>
      <w:pPr>
        <w:ind w:left="0" w:right="0" w:firstLine="560"/>
        <w:spacing w:before="450" w:after="450" w:line="312" w:lineRule="auto"/>
      </w:pPr>
      <w:r>
        <w:rPr>
          <w:rFonts w:ascii="宋体" w:hAnsi="宋体" w:eastAsia="宋体" w:cs="宋体"/>
          <w:color w:val="000"/>
          <w:sz w:val="28"/>
          <w:szCs w:val="28"/>
        </w:rPr>
        <w:t xml:space="preserve">班主任工作计划 篇5</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现在的九（3）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五项评比是班风的重要体现，今年要把这项工作做好，从而保持班风的稳定。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我要经常性地与各任课教师讨论各科的学习方法，并及时地向学生介绍，以完善其学习方法，做到“授之以渔”，教给其点石成金之术。另外，继续开展“一帮一”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班主任工作计划 篇6</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在新学期开始，为了给学生营造良好的学习和生活环境，让孩子们的身心得到健康全面发展，一切以学校的工作思路、班级的实际情况和学生思想为出发点，特制订2xxx年上半年班主任工作计划：</w:t>
      </w:r>
    </w:p>
    <w:p>
      <w:pPr>
        <w:ind w:left="0" w:right="0" w:firstLine="560"/>
        <w:spacing w:before="450" w:after="450" w:line="312" w:lineRule="auto"/>
      </w:pPr>
      <w:r>
        <w:rPr>
          <w:rFonts w:ascii="宋体" w:hAnsi="宋体" w:eastAsia="宋体" w:cs="宋体"/>
          <w:color w:val="000"/>
          <w:sz w:val="28"/>
          <w:szCs w:val="28"/>
        </w:rPr>
        <w:t xml:space="preserve">我班现有学生14人，其中男生8人，女生6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2024-11-10T14:07:43+08:00</dcterms:created>
  <dcterms:modified xsi:type="dcterms:W3CDTF">2024-11-10T14:07:43+08:00</dcterms:modified>
</cp:coreProperties>
</file>

<file path=docProps/custom.xml><?xml version="1.0" encoding="utf-8"?>
<Properties xmlns="http://schemas.openxmlformats.org/officeDocument/2006/custom-properties" xmlns:vt="http://schemas.openxmlformats.org/officeDocument/2006/docPropsVTypes"/>
</file>