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【必备】学校教学教学工作总结集锦七篇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【必备】学校教学教学工作总结集锦七篇 总结是事后对某一阶段的学习、工作或其完成情况加以回顾和分析的一种书面材料，它能帮我们理顺知识结构，突出重点，突破难点，因此，让我们写一份总结吧。那么总结应该包括什么内容呢？以下是小编收集整理的学校教学教...</w:t>
      </w:r>
    </w:p>
    <w:p>
      <w:pPr>
        <w:ind w:left="0" w:right="0" w:firstLine="560"/>
        <w:spacing w:before="450" w:after="450" w:line="312" w:lineRule="auto"/>
      </w:pPr>
      <w:r>
        <w:rPr>
          <w:rFonts w:ascii="宋体" w:hAnsi="宋体" w:eastAsia="宋体" w:cs="宋体"/>
          <w:color w:val="000"/>
          <w:sz w:val="28"/>
          <w:szCs w:val="28"/>
        </w:rPr>
        <w:t xml:space="preserve">【必备】学校教学教学工作总结集锦七篇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因此，让我们写一份总结吧。那么总结应该包括什么内容呢？以下是小编收集整理的学校教学教学工作总结7篇，希望对大家有所帮助。</w:t>
      </w:r>
    </w:p>
    <w:p>
      <w:pPr>
        <w:ind w:left="0" w:right="0" w:firstLine="560"/>
        <w:spacing w:before="450" w:after="450" w:line="312" w:lineRule="auto"/>
      </w:pPr>
      <w:r>
        <w:rPr>
          <w:rFonts w:ascii="宋体" w:hAnsi="宋体" w:eastAsia="宋体" w:cs="宋体"/>
          <w:color w:val="000"/>
          <w:sz w:val="28"/>
          <w:szCs w:val="28"/>
        </w:rPr>
        <w:t xml:space="preserve">学校教学教学工作总结 篇1</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学校教学教学工作总结 篇2</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学校教学教学工作总结 篇3</w:t>
      </w:r>
    </w:p>
    <w:p>
      <w:pPr>
        <w:ind w:left="0" w:right="0" w:firstLine="560"/>
        <w:spacing w:before="450" w:after="450" w:line="312" w:lineRule="auto"/>
      </w:pPr>
      <w:r>
        <w:rPr>
          <w:rFonts w:ascii="宋体" w:hAnsi="宋体" w:eastAsia="宋体" w:cs="宋体"/>
          <w:color w:val="000"/>
          <w:sz w:val="28"/>
          <w:szCs w:val="28"/>
        </w:rPr>
        <w:t xml:space="preserve">又是一个学期的教学工作即将结束了，本学期我继续担任高二两个理科实验班的语文教学工作，深感责任重大，丝毫不敢放松自己。而且本届学生是我省进入新课程的第三年，需要探索的东西多，教学任务繁重。这学期我校也进行了“互动高效、多元发展”教学模式的探究，这些都带来了机遇和挑战。但是经过一个学期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致力于引导学生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实验班的学生也存在这种情况。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2、精心准备公开课，积极参与听课、评课，虚心向同行学习教学方法，博采众长，提高教学水平。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按照学校的部署，我们高二语文备课组作为第一批进行导学案教学的备课组，而我作为备课组长，更是责无旁贷，我认真学习了伊春友好三中的导学案实施策略，又上网查找了大量资料，经过精心准备，在所教的两个高二理科实验班进行了导学案的尝试，并在我校第一个进行了一节“互动高效、多元发展”教学模式的展示课教学，在时间比较紧张的情况下，我认真备课，自己动手制作了多媒体课件，虽然这节课有很多不成熟的地方，但还是引发了许多教师对导学案这一教学模式的思考。这时候的探索也为后来示范性高中复检工作中再次进行这一教学模式的公开课奠定了基础，积累了经验。</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金无足赤，人无完人，由于个人性格所限，本人在教学工作中难免有一些缺陷，例如，课堂语言平缓，缺少激情，语言不够生动，缺少感染力。臧校长提出语文教师应该具有诗人的气质、艺术家的修养，要能写一首好文章，这都是我比较欠缺并且需要在以后的学习工作中不断努力的问题。</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４、发挥自己的知识水平方面的优势，带动组内青年教师，和他们共同学习，共同进步。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学校教学教学工作总结 篇4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13个班级近680名男女运动员参加了本次比赛，并取得了较好成绩；十月份，以推行《学生体质健康标准（试行方案）》为契机，组织了全校学生人人参与的达标活动，取得了优异成绩，同时全校进行了校园巴山舞和集体舞的比赛活动，有六个班得到了学校领导和老师的好评，学校组织了秋季田径运动会，有5人次打破6项纪录，平记录一项。十一月份，学校组织田径运动队和毽球队，十二月，举行了学生元旦长跑活动，有一部分学生取得了较优成绩。</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其中优秀级占57.7％，良好级占28.2％。</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总之，我校的体育工作在上级领导的`关怀和支持下，体育教师一如既往地加倍努力，让王店体育百尺竿头，更进一步。</w:t>
      </w:r>
    </w:p>
    <w:p>
      <w:pPr>
        <w:ind w:left="0" w:right="0" w:firstLine="560"/>
        <w:spacing w:before="450" w:after="450" w:line="312" w:lineRule="auto"/>
      </w:pPr>
      <w:r>
        <w:rPr>
          <w:rFonts w:ascii="宋体" w:hAnsi="宋体" w:eastAsia="宋体" w:cs="宋体"/>
          <w:color w:val="000"/>
          <w:sz w:val="28"/>
          <w:szCs w:val="28"/>
        </w:rPr>
        <w:t xml:space="preserve">学校教学教学工作总结 篇5</w:t>
      </w:r>
    </w:p>
    <w:p>
      <w:pPr>
        <w:ind w:left="0" w:right="0" w:firstLine="560"/>
        <w:spacing w:before="450" w:after="450" w:line="312" w:lineRule="auto"/>
      </w:pPr>
      <w:r>
        <w:rPr>
          <w:rFonts w:ascii="宋体" w:hAnsi="宋体" w:eastAsia="宋体" w:cs="宋体"/>
          <w:color w:val="000"/>
          <w:sz w:val="28"/>
          <w:szCs w:val="28"/>
        </w:rPr>
        <w:t xml:space="preserve">本学期我校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1、曲XX老师被评为总局骨干教师、优秀教师，闫XX老师被评为总局优秀班主任，管局级骨干教师。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学校教学教学工作总结 篇6</w:t>
      </w:r>
    </w:p>
    <w:p>
      <w:pPr>
        <w:ind w:left="0" w:right="0" w:firstLine="560"/>
        <w:spacing w:before="450" w:after="450" w:line="312" w:lineRule="auto"/>
      </w:pPr>
      <w:r>
        <w:rPr>
          <w:rFonts w:ascii="宋体" w:hAnsi="宋体" w:eastAsia="宋体" w:cs="宋体"/>
          <w:color w:val="000"/>
          <w:sz w:val="28"/>
          <w:szCs w:val="28"/>
        </w:rPr>
        <w:t xml:space="preserve">一个学年很快就过去了，回首过去的一年，惠湖中英文学校在教育教学教研诸方面取得了丰硕的成果，学校教学工作总结。具体表现在：</w:t>
      </w:r>
    </w:p>
    <w:p>
      <w:pPr>
        <w:ind w:left="0" w:right="0" w:firstLine="560"/>
        <w:spacing w:before="450" w:after="450" w:line="312" w:lineRule="auto"/>
      </w:pPr>
      <w:r>
        <w:rPr>
          <w:rFonts w:ascii="宋体" w:hAnsi="宋体" w:eastAsia="宋体" w:cs="宋体"/>
          <w:color w:val="000"/>
          <w:sz w:val="28"/>
          <w:szCs w:val="28"/>
        </w:rPr>
        <w:t xml:space="preserve">本学年校长：主任亲自挂帅，全面布署教学教研计划，紧紧围绕县教育局工作的总方针，以导学技能操练为指导思想，以教研组为龙头，各科教研组长带头抓教学教研活动开展得有声有色。每学期有计划、每月有安排，每周有落实。做到了领导重视、人人参与，极大地调动了全体师生的积极性。</w:t>
      </w:r>
    </w:p>
    <w:p>
      <w:pPr>
        <w:ind w:left="0" w:right="0" w:firstLine="560"/>
        <w:spacing w:before="450" w:after="450" w:line="312" w:lineRule="auto"/>
      </w:pPr>
      <w:r>
        <w:rPr>
          <w:rFonts w:ascii="宋体" w:hAnsi="宋体" w:eastAsia="宋体" w:cs="宋体"/>
          <w:color w:val="000"/>
          <w:sz w:val="28"/>
          <w:szCs w:val="28"/>
        </w:rPr>
        <w:t xml:space="preserve">学校组建了三个教研组，即语文组、数学组、英语综合组，根据我校和实际情况申报了县体的课题立项，学习新课标，转变教师的教育教学观念，转变学生的学习方式为主，力求改变教师的备课方式，努力提高教师的备课质量与教学效果。通过一系列的实践证明，在课改的新形势下，通过各学科的教研活动，使我们学校的教育教研水平向前又迈进了一大步。</w:t>
      </w:r>
    </w:p>
    <w:p>
      <w:pPr>
        <w:ind w:left="0" w:right="0" w:firstLine="560"/>
        <w:spacing w:before="450" w:after="450" w:line="312" w:lineRule="auto"/>
      </w:pPr>
      <w:r>
        <w:rPr>
          <w:rFonts w:ascii="宋体" w:hAnsi="宋体" w:eastAsia="宋体" w:cs="宋体"/>
          <w:color w:val="000"/>
          <w:sz w:val="28"/>
          <w:szCs w:val="28"/>
        </w:rPr>
        <w:t xml:space="preserve">初中毕业班是全校的工作重点，是向全社会、家长展示教学质量的一个窗口。在学校领导的大力支持与正确领导下，初三毕业班取得了可喜的成绩，安排作风过硬、能力过硬、水平过硬的有经验的教师抓毕业班工作。周密而又系统地制订了一系列有效的方案。</w:t>
      </w:r>
    </w:p>
    <w:p>
      <w:pPr>
        <w:ind w:left="0" w:right="0" w:firstLine="560"/>
        <w:spacing w:before="450" w:after="450" w:line="312" w:lineRule="auto"/>
      </w:pPr>
      <w:r>
        <w:rPr>
          <w:rFonts w:ascii="宋体" w:hAnsi="宋体" w:eastAsia="宋体" w:cs="宋体"/>
          <w:color w:val="000"/>
          <w:sz w:val="28"/>
          <w:szCs w:val="28"/>
        </w:rPr>
        <w:t xml:space="preserve">对每个学生的性格、特点、爱好及学习态度、能力作好跟踪教育，密切与家长沟通与交流。发现问题及时处理，老师耐心细致的教，学生兢兢业业的学。以学生为主体的教学方式得以充分的体现。初三毕业大会考取得了可喜的成绩，惠湖学子向社会充分展示了过硬的教学质量，为学校的教育教学教研打下了坚实的基础。</w:t>
      </w:r>
    </w:p>
    <w:p>
      <w:pPr>
        <w:ind w:left="0" w:right="0" w:firstLine="560"/>
        <w:spacing w:before="450" w:after="450" w:line="312" w:lineRule="auto"/>
      </w:pPr>
      <w:r>
        <w:rPr>
          <w:rFonts w:ascii="宋体" w:hAnsi="宋体" w:eastAsia="宋体" w:cs="宋体"/>
          <w:color w:val="000"/>
          <w:sz w:val="28"/>
          <w:szCs w:val="28"/>
        </w:rPr>
        <w:t xml:space="preserve">学校在新课改方面，在培养学生的素质方面，花了大力气，费了大功夫，有效地促进了学生的全面发展。本学年我们学校成立了数学奥赛、书法美术、田径、乒乓球、象棋、英语、舞蹈等兴趣小组。各级各类的竞赛中取得了十多项、三十多人次奖。奖状挂满墙，荣誉证书也堆满了书箱。还成功地组织了大型的庆“六·一”活动，效果甚佳，深得上级领导、家长及社会的好评及赞赏。</w:t>
      </w:r>
    </w:p>
    <w:p>
      <w:pPr>
        <w:ind w:left="0" w:right="0" w:firstLine="560"/>
        <w:spacing w:before="450" w:after="450" w:line="312" w:lineRule="auto"/>
      </w:pPr>
      <w:r>
        <w:rPr>
          <w:rFonts w:ascii="宋体" w:hAnsi="宋体" w:eastAsia="宋体" w:cs="宋体"/>
          <w:color w:val="000"/>
          <w:sz w:val="28"/>
          <w:szCs w:val="28"/>
        </w:rPr>
        <w:t xml:space="preserve">“内强素质，外树形象，以质量求生存，以品牌求发展”这是我们学校的办学理念。规范化的教学管理，更是学校发展的重要手段。这一学年来，学校因地制宜，根据实际情况制定了一系列的教学制度，做到了有的放矢，有章可循，有“法”可依。在制度面前人人平等，对教师的工作逐一进行量化，使得各项工作有条不紊的开展。老师工作有方向，学生学习有目标，惠湖学校的各项工作正在沿着规范的管理阔步向前。</w:t>
      </w:r>
    </w:p>
    <w:p>
      <w:pPr>
        <w:ind w:left="0" w:right="0" w:firstLine="560"/>
        <w:spacing w:before="450" w:after="450" w:line="312" w:lineRule="auto"/>
      </w:pPr>
      <w:r>
        <w:rPr>
          <w:rFonts w:ascii="宋体" w:hAnsi="宋体" w:eastAsia="宋体" w:cs="宋体"/>
          <w:color w:val="000"/>
          <w:sz w:val="28"/>
          <w:szCs w:val="28"/>
        </w:rPr>
        <w:t xml:space="preserve">我们学校在县教育局统一领导下，大力推广导学技能操练活动，做到了人人参与，重点指导操练，使我校的这一项活动得以落实，有效地调动了师生的积极性。本学年来，教师根据实际情况，制作了大量的课件，写出了优秀的论文，集体备课与试讲都收到了良好的效果。操练的人数达250人次左右，使老师教得生动、形象，学生学得稳步扎实，以学生为主体的教学模式不再是形势走向，把课改教学真正落到了实处。</w:t>
      </w:r>
    </w:p>
    <w:p>
      <w:pPr>
        <w:ind w:left="0" w:right="0" w:firstLine="560"/>
        <w:spacing w:before="450" w:after="450" w:line="312" w:lineRule="auto"/>
      </w:pPr>
      <w:r>
        <w:rPr>
          <w:rFonts w:ascii="宋体" w:hAnsi="宋体" w:eastAsia="宋体" w:cs="宋体"/>
          <w:color w:val="000"/>
          <w:sz w:val="28"/>
          <w:szCs w:val="28"/>
        </w:rPr>
        <w:t xml:space="preserve">我们学校共有43名教师，其中具有丰富经验的教师占40%，青年教师主动向这些教师学习、取经，搞好传帮带，取得了良好的效果。各课教案各具特色，备教材、备学生已在课改过程中得以充分体现。青年教师是课改的先锋、中年教师是课改的砥柱，老年教师是坚实的盾牌。在这样一个传帮带的氛围中，学校教学教研课改就有一个良好循环，促使教学工作全面开展。</w:t>
      </w:r>
    </w:p>
    <w:p>
      <w:pPr>
        <w:ind w:left="0" w:right="0" w:firstLine="560"/>
        <w:spacing w:before="450" w:after="450" w:line="312" w:lineRule="auto"/>
      </w:pPr>
      <w:r>
        <w:rPr>
          <w:rFonts w:ascii="宋体" w:hAnsi="宋体" w:eastAsia="宋体" w:cs="宋体"/>
          <w:color w:val="000"/>
          <w:sz w:val="28"/>
          <w:szCs w:val="28"/>
        </w:rPr>
        <w:t xml:space="preserve">总之，这一学年取了丰硕的成果，但这一切只能说明过去。我们总结过去，展望未来，我们惠湖全体师生满怀信心，努力探索教育教改的改革新方法，不断提高教学质量，在董事会和学校领导的统一领导下，再接再励，为学校的生存与发展作出新的努力，使惠湖的明天更加辉煌！</w:t>
      </w:r>
    </w:p>
    <w:p>
      <w:pPr>
        <w:ind w:left="0" w:right="0" w:firstLine="560"/>
        <w:spacing w:before="450" w:after="450" w:line="312" w:lineRule="auto"/>
      </w:pPr>
      <w:r>
        <w:rPr>
          <w:rFonts w:ascii="宋体" w:hAnsi="宋体" w:eastAsia="宋体" w:cs="宋体"/>
          <w:color w:val="000"/>
          <w:sz w:val="28"/>
          <w:szCs w:val="28"/>
        </w:rPr>
        <w:t xml:space="preserve">学校教学教学工作总结 篇7</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一是召开家长会，班主任可灵活地安排一个村或两个村的小型家长会，通过开家长会，研究家校教育的共性，取得协调统一。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环境重要的一条就是班主任经常不断地深入课堂，及时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2024-09-20T23:58:33+08:00</dcterms:created>
  <dcterms:modified xsi:type="dcterms:W3CDTF">2024-09-20T23:58:33+08:00</dcterms:modified>
</cp:coreProperties>
</file>

<file path=docProps/custom.xml><?xml version="1.0" encoding="utf-8"?>
<Properties xmlns="http://schemas.openxmlformats.org/officeDocument/2006/custom-properties" xmlns:vt="http://schemas.openxmlformats.org/officeDocument/2006/docPropsVTypes"/>
</file>