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2024年儿科护士长工作计划(9篇)</w:t>
      </w:r>
      <w:bookmarkEnd w:id="1"/>
    </w:p>
    <w:p>
      <w:pPr>
        <w:jc w:val="center"/>
        <w:spacing w:before="0" w:after="450"/>
      </w:pPr>
      <w:r>
        <w:rPr>
          <w:rFonts w:ascii="Arial" w:hAnsi="Arial" w:eastAsia="Arial" w:cs="Arial"/>
          <w:color w:val="999999"/>
          <w:sz w:val="20"/>
          <w:szCs w:val="20"/>
        </w:rPr>
        <w:t xml:space="preserve">来源：网络  作者：雪海孤独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我给大家整理了一些优质的计划书范文，希望对大家能够有所帮助。儿科护士长工作计划篇一积极响应...</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儿科护士长工作计划篇一</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工作计划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儿科护士长工作计划篇二</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黑体" w:hAnsi="黑体" w:eastAsia="黑体" w:cs="黑体"/>
          <w:color w:val="000000"/>
          <w:sz w:val="34"/>
          <w:szCs w:val="34"/>
          <w:b w:val="1"/>
          <w:bCs w:val="1"/>
        </w:rPr>
        <w:t xml:space="preserve">儿科护士长工作计划篇三</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xx市护理质控中心“护理表格式书写”改革成果奖的基础上，在全院范围内鼓励创新，发挥护士潜能改革现有的护理用具和护理工作流程包括与护理工作相关的设施和习惯模式。借助小革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儿科护士长工作计划篇四</w:t>
      </w:r>
    </w:p>
    <w:p>
      <w:pPr>
        <w:ind w:left="0" w:right="0" w:firstLine="560"/>
        <w:spacing w:before="450" w:after="450" w:line="312" w:lineRule="auto"/>
      </w:pPr>
      <w:r>
        <w:rPr>
          <w:rFonts w:ascii="宋体" w:hAnsi="宋体" w:eastAsia="宋体" w:cs="宋体"/>
          <w:color w:val="000"/>
          <w:sz w:val="28"/>
          <w:szCs w:val="28"/>
        </w:rPr>
        <w:t xml:space="preserve">一、加强护士在职教育，提高护士人员的专业素质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士病例讨论，并详细记录。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士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士等各种护士操作。虽然是日常护士工作，但是如果发生问题，都会危及到患者的生命，作为护士管理中监控的重点，不定期的进行护士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士人员树立\"以病人为中心\"的观念，把病人的呼声作为第一信号，把病人的需要作为第一需要，把病人的利益作为第一考虑，把病人的满意作为第一标准。对病区患者实施全身心、全方位、全过程、多渠道的系统护士。加强护士人员主动服务意识，质量意识，安全意识，在进一步规范护士操作的基础上，提高护患沟通技能，从而促使护士质量提高，确保护士工作安全、有效进行。注重收集护士服务需求信息，主要通过了解回访意见、和住院病人，家属的交谈沟通，定时发放满意度调查表，每月召开公休座谈会等，获取病人的需求及反馈信息，经常听取科主任，科室医生的意见和建议及时的提出改进措施，同时对科室护士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士质量。深化亲情服务，提高服务质量。提高护患沟通技能。提倡微笑服务，培养护士树立良好的职业形象。同时向兄弟科室学习和借鉴，开展\"优质护士服务\"，全面加强临床护士工作，强化基础护士，改善护士服务，为护士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内五科护士的人员少，护士工作繁重，根据科室病人情况和护士工作量合理分配人力资源，合理排班，弹性排班，增加高峰期上班人数，全科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在20_年里，严格按照省卫生厅护士文件书写规范要求，护士记录完整、客观。明确护士文件书写的意义，规范护士文件书写，并向兄弟科室及护士部请教，明确怎样才能书写好护士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儿科护士长工作计划篇五</w:t>
      </w:r>
    </w:p>
    <w:p>
      <w:pPr>
        <w:ind w:left="0" w:right="0" w:firstLine="560"/>
        <w:spacing w:before="450" w:after="450" w:line="312" w:lineRule="auto"/>
      </w:pPr>
      <w:r>
        <w:rPr>
          <w:rFonts w:ascii="宋体" w:hAnsi="宋体" w:eastAsia="宋体" w:cs="宋体"/>
          <w:color w:val="000"/>
          <w:sz w:val="28"/>
          <w:szCs w:val="28"/>
        </w:rPr>
        <w:t xml:space="preserve">进一步巩固优质护士服务工作成效，落实责任制整体护士，推进优质护士服务持续、深入开展，提高护士管理品质，根据优质护士服务规划和《优质护士服务评价细则(2_版)的要求，按照医院优护方案，拟定新生儿科优质护士工作计划如下：</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以患者满意为总体目标，夯实基础，巩固成果，进一步深化优质护士服务工作，提升服务内涵，持续改进护士质量。使患儿家属满意度≥95%;健康教育知晓率≥85%。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(一)继续完善修订科内各项规章制度、工作流程，继续完善修订质量控制标准，加强对护士不良事件督查整改制度，加强对危重病人的管理。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(二)全面提升职业素质、优化护士服务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1、加强基础理论知识的培训和专科知识培训，使护士人员综合素质及专业能力得到提高，强化基础护士及分级护士的落实并保证质量。</w:t>
      </w:r>
    </w:p>
    <w:p>
      <w:pPr>
        <w:ind w:left="0" w:right="0" w:firstLine="560"/>
        <w:spacing w:before="450" w:after="450" w:line="312" w:lineRule="auto"/>
      </w:pPr>
      <w:r>
        <w:rPr>
          <w:rFonts w:ascii="宋体" w:hAnsi="宋体" w:eastAsia="宋体" w:cs="宋体"/>
          <w:color w:val="000"/>
          <w:sz w:val="28"/>
          <w:szCs w:val="28"/>
        </w:rPr>
        <w:t xml:space="preserve">2、加强护士专业技术操作培训。按照新生儿科培训计划分层对全科护士进行技能操作培训，牢固掌握护士基本技能，夯实基本功底。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3、采取各种形式的学习培训，以提高全院护士人员的业务素质，提高护士观察病情、落实护士措施、记录护士文书的能力。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1、新生儿科护士必须持证上岗，并经新生儿专业培训，掌握新生儿常见疾病的护士技能，熟悉新生儿急救操作技术和新生儿病室医院感染控制技术。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士，切实做好各项基础护士工作，使护士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(五)严格落实责任制整体护士</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2、全面履行护士职责，责任护士从入院到出院的各种治疗给药、病情观察、基础护士以及健康教育等为患儿提供连续、全程的工作，切实做好优质护士服务。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3、深化护士分层使用，依据患儿病情、护士难度和技术要求分配责任护士，危重患者由年资高、能力强的护士负责，体现能级对应。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1、患儿出院时发放满意度调查，听取家属对优质护士工作的意见和建议。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(七)落实绩效考核措施，严格按各种考核标准执行，责任护士履行岗位职责，按照岗位管理进行考核，作为绩效考核依据。</w:t>
      </w:r>
    </w:p>
    <w:p>
      <w:pPr>
        <w:ind w:left="0" w:right="0" w:firstLine="560"/>
        <w:spacing w:before="450" w:after="450" w:line="312" w:lineRule="auto"/>
      </w:pPr>
      <w:r>
        <w:rPr>
          <w:rFonts w:ascii="黑体" w:hAnsi="黑体" w:eastAsia="黑体" w:cs="黑体"/>
          <w:color w:val="000000"/>
          <w:sz w:val="34"/>
          <w:szCs w:val="34"/>
          <w:b w:val="1"/>
          <w:bCs w:val="1"/>
        </w:rPr>
        <w:t xml:space="preserve">儿科护士长工作计划篇六</w:t>
      </w:r>
    </w:p>
    <w:p>
      <w:pPr>
        <w:ind w:left="0" w:right="0" w:firstLine="560"/>
        <w:spacing w:before="450" w:after="450" w:line="312" w:lineRule="auto"/>
      </w:pPr>
      <w:r>
        <w:rPr>
          <w:rFonts w:ascii="宋体" w:hAnsi="宋体" w:eastAsia="宋体" w:cs="宋体"/>
          <w:color w:val="000"/>
          <w:sz w:val="28"/>
          <w:szCs w:val="28"/>
        </w:rPr>
        <w:t xml:space="preserve">四、严格执行各项规章制度，提高护理工作质量</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3、严格执行床头交接制度。对病人病情做到九知道，在交接-班时向下班护士做详细报告。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依据本科护理人员的科研能力，制定本年科研计划，争取有较高水平的文章在杂志上发表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1、积极给高年资护士创造条件，安排到图书阅览室学习，查阅文献资料，营造良好的学术氛围，力争有高水平的论文发表。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在较短时间内培养全科护理人员掌握婴儿抚触技术。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2、训练护理人员婴儿抚触手法，尽快掌握抚触技巧，让这项护理技术为我科带来良好的经济效益。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组织全科护理人员认真学习医院有关规章制度及科室有关规定，注重服务态度及工作秩序的养成。</w:t>
      </w:r>
    </w:p>
    <w:p>
      <w:pPr>
        <w:ind w:left="0" w:right="0" w:firstLine="560"/>
        <w:spacing w:before="450" w:after="450" w:line="312" w:lineRule="auto"/>
      </w:pPr>
      <w:r>
        <w:rPr>
          <w:rFonts w:ascii="黑体" w:hAnsi="黑体" w:eastAsia="黑体" w:cs="黑体"/>
          <w:color w:val="000000"/>
          <w:sz w:val="34"/>
          <w:szCs w:val="34"/>
          <w:b w:val="1"/>
          <w:bCs w:val="1"/>
        </w:rPr>
        <w:t xml:space="preserve">儿科护士长工作计划篇七</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4"/>
          <w:szCs w:val="34"/>
          <w:b w:val="1"/>
          <w:bCs w:val="1"/>
        </w:rPr>
        <w:t xml:space="preserve">儿科护士长工作计划篇八</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w:t>
      </w:r>
    </w:p>
    <w:p>
      <w:pPr>
        <w:ind w:left="0" w:right="0" w:firstLine="560"/>
        <w:spacing w:before="450" w:after="450" w:line="312" w:lineRule="auto"/>
      </w:pPr>
      <w:r>
        <w:rPr>
          <w:rFonts w:ascii="宋体" w:hAnsi="宋体" w:eastAsia="宋体" w:cs="宋体"/>
          <w:color w:val="000"/>
          <w:sz w:val="28"/>
          <w:szCs w:val="28"/>
        </w:rPr>
        <w:t xml:space="preserve">提高法律意识和自我保护意识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三、加强专项技能和应急能力的培训随着物质、文化生活水平的提高，家长对服务期望值越来越高，儿童是祖国的花朵，每个家庭的小皇帝。</w:t>
      </w:r>
    </w:p>
    <w:p>
      <w:pPr>
        <w:ind w:left="0" w:right="0" w:firstLine="560"/>
        <w:spacing w:before="450" w:after="450" w:line="312" w:lineRule="auto"/>
      </w:pPr>
      <w:r>
        <w:rPr>
          <w:rFonts w:ascii="宋体" w:hAnsi="宋体" w:eastAsia="宋体" w:cs="宋体"/>
          <w:color w:val="000"/>
          <w:sz w:val="28"/>
          <w:szCs w:val="28"/>
        </w:rPr>
        <w:t xml:space="preserve">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四、加强美感意识有句话是“给好人学好人”，小儿处于生长发育阶段，护士的言行举止对儿童起到潜移默化的作用。</w:t>
      </w:r>
    </w:p>
    <w:p>
      <w:pPr>
        <w:ind w:left="0" w:right="0" w:firstLine="560"/>
        <w:spacing w:before="450" w:after="450" w:line="312" w:lineRule="auto"/>
      </w:pPr>
      <w:r>
        <w:rPr>
          <w:rFonts w:ascii="宋体" w:hAnsi="宋体" w:eastAsia="宋体" w:cs="宋体"/>
          <w:color w:val="000"/>
          <w:sz w:val="28"/>
          <w:szCs w:val="28"/>
        </w:rPr>
        <w:t xml:space="preserve">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五、培养团队意识只有团结协作，才能提高工作效率</w:t>
      </w:r>
    </w:p>
    <w:p>
      <w:pPr>
        <w:ind w:left="0" w:right="0" w:firstLine="560"/>
        <w:spacing w:before="450" w:after="450" w:line="312" w:lineRule="auto"/>
      </w:pPr>
      <w:r>
        <w:rPr>
          <w:rFonts w:ascii="宋体" w:hAnsi="宋体" w:eastAsia="宋体" w:cs="宋体"/>
          <w:color w:val="000"/>
          <w:sz w:val="28"/>
          <w:szCs w:val="28"/>
        </w:rPr>
        <w:t xml:space="preserve">而每一个护士都有自己的人生观、价值观，还存在工作经验，能力差异，作为管理者要对她们进行协调、整合，如进行合理分工、搭配，并给予帮助、引导、鼓励，大家只有团结协作，步调一致，观念统一，才能搞好护理工作。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黑体" w:hAnsi="黑体" w:eastAsia="黑体" w:cs="黑体"/>
          <w:color w:val="000000"/>
          <w:sz w:val="34"/>
          <w:szCs w:val="34"/>
          <w:b w:val="1"/>
          <w:bCs w:val="1"/>
        </w:rPr>
        <w:t xml:space="preserve">儿科护士长工作计划篇九</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2024-09-21T01:57:39+08:00</dcterms:created>
  <dcterms:modified xsi:type="dcterms:W3CDTF">2024-09-21T01:57:39+08:00</dcterms:modified>
</cp:coreProperties>
</file>

<file path=docProps/custom.xml><?xml version="1.0" encoding="utf-8"?>
<Properties xmlns="http://schemas.openxmlformats.org/officeDocument/2006/custom-properties" xmlns:vt="http://schemas.openxmlformats.org/officeDocument/2006/docPropsVTypes"/>
</file>