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检验科主任半年工作总结(9篇)</w:t>
      </w:r>
      <w:bookmarkEnd w:id="1"/>
    </w:p>
    <w:p>
      <w:pPr>
        <w:jc w:val="center"/>
        <w:spacing w:before="0" w:after="450"/>
      </w:pPr>
      <w:r>
        <w:rPr>
          <w:rFonts w:ascii="Arial" w:hAnsi="Arial" w:eastAsia="Arial" w:cs="Arial"/>
          <w:color w:val="999999"/>
          <w:sz w:val="20"/>
          <w:szCs w:val="20"/>
        </w:rPr>
        <w:t xml:space="preserve">来源：网络  作者：梦中情人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检验科主任半年工作总结篇一</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领导的大力支持与正确指导下得到长足发展，持续完善和壮大，逐步健全的走向正规化。现将20xx年工作总结如下：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1，努力完成各项任务，全年业务总收入3236585.46元，1-10月份体检人次达8322人，孕妇免费体检人次2496人。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能力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己检验。传染病也可用定量的方法上机操作，不仅提高了工作效率，而且检验结果准确。淘汰了小的半自动血凝仪，安装了希森美康660全自动血凝分析仪，提高了凝血方面的检验技术。还增加了糖化血红蛋白、血铅等新项目。值得一提的是化学发光分析仪和血凝分析仪，为我科的建设提供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责任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检验科主任半年工作总结篇二</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检验科主任半年工作总结篇三</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努力学习业务知识（全年业务学习，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x万元大关，达x万元，比去年增加了x万元，增幅x%；支出比为x%，节支x万元；20xx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检验科主任半年工作总结篇四</w:t>
      </w:r>
    </w:p>
    <w:p>
      <w:pPr>
        <w:ind w:left="0" w:right="0" w:firstLine="560"/>
        <w:spacing w:before="450" w:after="450" w:line="312" w:lineRule="auto"/>
      </w:pPr>
      <w:r>
        <w:rPr>
          <w:rFonts w:ascii="宋体" w:hAnsi="宋体" w:eastAsia="宋体" w:cs="宋体"/>
          <w:color w:val="000"/>
          <w:sz w:val="28"/>
          <w:szCs w:val="28"/>
        </w:rPr>
        <w:t xml:space="preserve">我在医院的正确领导下，在主任的带领下，我认真学习各专业知识，立足本职岗位，踏踏实实做好医疗服务工作。现总结如下：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在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xx年工作计划如下：</w:t>
      </w:r>
    </w:p>
    <w:p>
      <w:pPr>
        <w:ind w:left="0" w:right="0" w:firstLine="560"/>
        <w:spacing w:before="450" w:after="450" w:line="312" w:lineRule="auto"/>
      </w:pPr>
      <w:r>
        <w:rPr>
          <w:rFonts w:ascii="宋体" w:hAnsi="宋体" w:eastAsia="宋体" w:cs="宋体"/>
          <w:color w:val="000"/>
          <w:sz w:val="28"/>
          <w:szCs w:val="28"/>
        </w:rPr>
        <w:t xml:space="preserve">一、按照二甲医院审核的标准帮助主任组建血库，对血库的各条检查内容进行分解对照，逐条梳理，认真准备。并保证血库配发血准确率达到100%，登记完好率100%；成份输血使用率达到99%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二、继续熟悉并掌握检验科生化检验、免疫检验等科室的各项检测项目，熟练操作技能，注重理论和实践相结合，对异常结果，试验中的异常情况具有一定的处理能力。及时、准确的完成各项工作。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检验科主任半年工作总结篇五</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4"/>
          <w:szCs w:val="34"/>
          <w:b w:val="1"/>
          <w:bCs w:val="1"/>
        </w:rPr>
        <w:t xml:space="preserve">检验科主任半年工作总结篇六</w:t>
      </w:r>
    </w:p>
    <w:p>
      <w:pPr>
        <w:ind w:left="0" w:right="0" w:firstLine="560"/>
        <w:spacing w:before="450" w:after="450" w:line="312" w:lineRule="auto"/>
      </w:pPr>
      <w:r>
        <w:rPr>
          <w:rFonts w:ascii="宋体" w:hAnsi="宋体" w:eastAsia="宋体" w:cs="宋体"/>
          <w:color w:val="000"/>
          <w:sz w:val="28"/>
          <w:szCs w:val="28"/>
        </w:rPr>
        <w:t xml:space="preserve">20xx年来，在单位领导的正确领导下，科室职工团结一致，不辞辛劳，在本职工作中尽职尽责，取得了喜人的成绩，各项工作完成的比较出色，现将我科今年上半年工作作以总结：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5、参加对突发性食物中毒事故的调查处理工作，做到准备充足，对收集的可疑样品处理迅速，报告及时，共处理2起食物中毒事件，工作总结《检验科上半年工作总结》。</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xx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检验科主任半年工作总结篇七</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w:t>
      </w:r>
    </w:p>
    <w:p>
      <w:pPr>
        <w:ind w:left="0" w:right="0" w:firstLine="560"/>
        <w:spacing w:before="450" w:after="450" w:line="312" w:lineRule="auto"/>
      </w:pPr>
      <w:r>
        <w:rPr>
          <w:rFonts w:ascii="宋体" w:hAnsi="宋体" w:eastAsia="宋体" w:cs="宋体"/>
          <w:color w:val="000"/>
          <w:sz w:val="28"/>
          <w:szCs w:val="28"/>
        </w:rPr>
        <w:t xml:space="preserve">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万余人次；经济创收万余元；为医保体检、合疗体检约万余人次，实现经济创收万元；零星体检余人次，创收余元；20xx度全年创收万余元；全年为医院创效近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检验科主任半年工作总结篇八</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1.5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检验科主任半年工作总结篇九</w:t>
      </w:r>
    </w:p>
    <w:p>
      <w:pPr>
        <w:ind w:left="0" w:right="0" w:firstLine="560"/>
        <w:spacing w:before="450" w:after="450" w:line="312" w:lineRule="auto"/>
      </w:pPr>
      <w:r>
        <w:rPr>
          <w:rFonts w:ascii="宋体" w:hAnsi="宋体" w:eastAsia="宋体" w:cs="宋体"/>
          <w:color w:val="000"/>
          <w:sz w:val="28"/>
          <w:szCs w:val="28"/>
        </w:rPr>
        <w:t xml:space="preserve">20xx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1、截止11月底，全科门诊标本量较去年同期增长15.8%，随着标本量不断攀升，科室成员提前到岗，认真检测，保证每天结果按时发出。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6、仪器设备的引进科室20xx年最新引进法国思塔高全自动血凝分析仪，能更精确、快速的测定，进一步保证检测效率。</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w:t>
      </w:r>
    </w:p>
    <w:p>
      <w:pPr>
        <w:ind w:left="0" w:right="0" w:firstLine="560"/>
        <w:spacing w:before="450" w:after="450" w:line="312" w:lineRule="auto"/>
      </w:pPr>
      <w:r>
        <w:rPr>
          <w:rFonts w:ascii="宋体" w:hAnsi="宋体" w:eastAsia="宋体" w:cs="宋体"/>
          <w:color w:val="000"/>
          <w:sz w:val="28"/>
          <w:szCs w:val="28"/>
        </w:rPr>
        <w:t xml:space="preserve">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业务工作中，认真履行科里的各项规章制度，一切检验操作都严格遵守操作规程。对待工作认真负责，时刻以谨慎的工作态度处理好每一个待检标本，认真处理好工作中遇到的疑难问题。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2、争取全科门诊量能同比增长30%。</w:t>
      </w:r>
    </w:p>
    <w:p>
      <w:pPr>
        <w:ind w:left="0" w:right="0" w:firstLine="560"/>
        <w:spacing w:before="450" w:after="450" w:line="312" w:lineRule="auto"/>
      </w:pPr>
      <w:r>
        <w:rPr>
          <w:rFonts w:ascii="宋体" w:hAnsi="宋体" w:eastAsia="宋体" w:cs="宋体"/>
          <w:color w:val="000"/>
          <w:sz w:val="28"/>
          <w:szCs w:val="28"/>
        </w:rPr>
        <w:t xml:space="preserve">3、每年派出1名人员赴上级医院进修深造。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4、继续参加市临检中心的室间质评活动，继续做好室内质控。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5、努力完成院部制定的业务指标，做好科室间的沟通工作。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2024-09-20T23:58:02+08:00</dcterms:created>
  <dcterms:modified xsi:type="dcterms:W3CDTF">2024-09-20T23:58:02+08:00</dcterms:modified>
</cp:coreProperties>
</file>

<file path=docProps/custom.xml><?xml version="1.0" encoding="utf-8"?>
<Properties xmlns="http://schemas.openxmlformats.org/officeDocument/2006/custom-properties" xmlns:vt="http://schemas.openxmlformats.org/officeDocument/2006/docPropsVTypes"/>
</file>