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农村结婚典礼主持词集锦</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不管是城市婚礼还是农村婚礼，都需要有婚礼主持词 ，欢迎阅读参考~农村结婚典礼主持词1尊敬的各位来宾、各位亲朋好友：大家好!一世良缘同地久，百年佳偶共天长。今天，阳光明媚，歌声飞扬，欢声笑语，天降吉祥，经过了半年的寻觅，____先生和女士终于...</w:t>
      </w:r>
    </w:p>
    <w:p>
      <w:pPr>
        <w:ind w:left="0" w:right="0" w:firstLine="560"/>
        <w:spacing w:before="450" w:after="450" w:line="312" w:lineRule="auto"/>
      </w:pPr>
      <w:r>
        <w:rPr>
          <w:rFonts w:ascii="宋体" w:hAnsi="宋体" w:eastAsia="宋体" w:cs="宋体"/>
          <w:color w:val="000"/>
          <w:sz w:val="28"/>
          <w:szCs w:val="28"/>
        </w:rPr>
        <w:t xml:space="preserve">不管是城市婚礼还是农村婚礼，都需要有婚礼主持词 ，欢迎阅读参考~</w:t>
      </w:r>
    </w:p>
    <w:p>
      <w:pPr>
        <w:ind w:left="0" w:right="0" w:firstLine="560"/>
        <w:spacing w:before="450" w:after="450" w:line="312" w:lineRule="auto"/>
      </w:pPr>
      <w:r>
        <w:rPr>
          <w:rFonts w:ascii="宋体" w:hAnsi="宋体" w:eastAsia="宋体" w:cs="宋体"/>
          <w:color w:val="000"/>
          <w:sz w:val="28"/>
          <w:szCs w:val="28"/>
        </w:rPr>
        <w:t xml:space="preserve">农村结婚典礼主持词1尊敬的各位来宾、各位亲朋好友：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今天，阳光明媚，歌声飞扬，欢声笑语，天降吉祥，经过了半年的寻觅，____先生和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现在我宣布：_____先生和____女士的结婚典礼仪式现在开始。下面有请二位新人登常请鸣放礼炮。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农村结婚典礼主持词2一、序言</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龙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2024-09-21T00:47:04+08:00</dcterms:created>
  <dcterms:modified xsi:type="dcterms:W3CDTF">2024-09-21T00:47:04+08:00</dcterms:modified>
</cp:coreProperties>
</file>

<file path=docProps/custom.xml><?xml version="1.0" encoding="utf-8"?>
<Properties xmlns="http://schemas.openxmlformats.org/officeDocument/2006/custom-properties" xmlns:vt="http://schemas.openxmlformats.org/officeDocument/2006/docPropsVTypes"/>
</file>