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《伟大的变革》 心得体会</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伟大的变革庆祝改革开放40年的重要写照，那么怎么来写一篇《伟大的变革》 心得体会呢?下面是范文网小编精心整理的相关范文，供大家学习和参阅。      2024改革开放40周年，40年来中国有着怎样的发展?改革开放又对中国有着什么影响?哪些...</w:t>
      </w:r>
    </w:p>
    <w:p>
      <w:pPr>
        <w:ind w:left="0" w:right="0" w:firstLine="560"/>
        <w:spacing w:before="450" w:after="450" w:line="312" w:lineRule="auto"/>
      </w:pPr>
      <w:r>
        <w:rPr>
          <w:rFonts w:ascii="宋体" w:hAnsi="宋体" w:eastAsia="宋体" w:cs="宋体"/>
          <w:color w:val="000"/>
          <w:sz w:val="28"/>
          <w:szCs w:val="28"/>
        </w:rPr>
        <w:t xml:space="preserve">伟大的变革庆祝改革开放40年的重要写照，那么怎么来写一篇《伟大的变革》 心得体会呢?下面是范文网小编精心整理的相关范文，供大家学习和参阅。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2024改革开放40周年，40年来中国有着怎样的发展?改革开放又对中国有着什么影响?哪些历史时刻、历史事件被时间所铭记而成为永恒?改革开放40年，又有哪些震撼的绝响，久久不息，萦绕耳际?2024年11月15日，带着这些疑问和好奇，我们一行五人在北京航天总医院团委的带领下，怀着对历史的敬畏之情来到国家博物馆，参观展览，穿越时空，回望历史，思索未来。</w:t>
      </w:r>
    </w:p>
    <w:p>
      <w:pPr>
        <w:ind w:left="0" w:right="0" w:firstLine="560"/>
        <w:spacing w:before="450" w:after="450" w:line="312" w:lineRule="auto"/>
      </w:pPr>
      <w:r>
        <w:rPr>
          <w:rFonts w:ascii="宋体" w:hAnsi="宋体" w:eastAsia="宋体" w:cs="宋体"/>
          <w:color w:val="000"/>
          <w:sz w:val="28"/>
          <w:szCs w:val="28"/>
        </w:rPr>
        <w:t xml:space="preserve">伟大的变革庆祝改革开放40周年大型展览在中国国家博物馆展出，共安排设计了伟大的变革、壮美篇章、关键抉择、历史巨变、大国气象和面向未来六个主题内容展区，运用历史图片、文字视频、实物场景、沙盘模型、互动体验等多种手段和元素突出展示改革开放光辉历程、伟大成就、宝贵经验，展示党的十八大以来以习近平同志为核心的党中央高举改革开放旗帜、推进全面深化改革、扩大对外开放的战略决策部署，展现党中央将改革开放进行到底的政治魄力和坚定决心。</w:t>
      </w:r>
    </w:p>
    <w:p>
      <w:pPr>
        <w:ind w:left="0" w:right="0" w:firstLine="560"/>
        <w:spacing w:before="450" w:after="450" w:line="312" w:lineRule="auto"/>
      </w:pPr>
      <w:r>
        <w:rPr>
          <w:rFonts w:ascii="宋体" w:hAnsi="宋体" w:eastAsia="宋体" w:cs="宋体"/>
          <w:color w:val="000"/>
          <w:sz w:val="28"/>
          <w:szCs w:val="28"/>
        </w:rPr>
        <w:t xml:space="preserve">国家博物馆门口精心布置的大型花坛引人注目，大量游客在此合影留念。进入馆内，大厅有多处显示屏，循环播放着关于改革开放的影片：恢复高考、设立九年义务教育、第一次奥运夺冠、第一次申奥、加入各种国际组织等。展厅墙壁上悬挂大量历史照片展示推动全方位对外开放、加强和改进党的建设，长征系列运载火箭、天宫号空间站、航空母舰、中国核潜艇等模型展示上可九天揽月，下可五洋捉鳖的大国气象，各种VR体验、互动模型、实物和资料体现40年来经济建设、政治建设、文化建设、社会建设、生态文明建设历史性成就与变革。我们突然意识到改革开放40年国人花费了多大的努力，付出了多大的心血，才探索出最符合中国国情的发展道路，才逐步踏入国际社会，用实力证明自己，用成就在世界立足。</w:t>
      </w:r>
    </w:p>
    <w:p>
      <w:pPr>
        <w:ind w:left="0" w:right="0" w:firstLine="560"/>
        <w:spacing w:before="450" w:after="450" w:line="312" w:lineRule="auto"/>
      </w:pPr>
      <w:r>
        <w:rPr>
          <w:rFonts w:ascii="宋体" w:hAnsi="宋体" w:eastAsia="宋体" w:cs="宋体"/>
          <w:color w:val="000"/>
          <w:sz w:val="28"/>
          <w:szCs w:val="28"/>
        </w:rPr>
        <w:t xml:space="preserve">唐太宗有言：以史为镜，可以知兴替。我们应敬畏历史，历史的厚重和底蕴需要我们不断反思。40年改革开放带给中国人民太多的机遇和挑战、太多的奋斗和收获、太多的思考和感悟，新时代，我们必须坚持和加强党的全面领导，将改革开放进行到底。</w:t>
      </w:r>
    </w:p>
    <w:p>
      <w:pPr>
        <w:ind w:left="0" w:right="0" w:firstLine="560"/>
        <w:spacing w:before="450" w:after="450" w:line="312" w:lineRule="auto"/>
      </w:pPr>
      <w:r>
        <w:rPr>
          <w:rFonts w:ascii="宋体" w:hAnsi="宋体" w:eastAsia="宋体" w:cs="宋体"/>
          <w:color w:val="000"/>
          <w:sz w:val="28"/>
          <w:szCs w:val="28"/>
        </w:rPr>
        <w:t xml:space="preserve">伟大的变革庆祝改革开放40周年开展以来，参观者络绎不绝，数字化网上展馆上线后，受众面更广，社会反响同样强烈。改革开放40周年大型展览以坚持和发展中国特色社会主义为主题，紧扣改革开放40年历程，紧扣改革开放的历史纵深感、群众获得感、发展成就感，安排设计的6个主题内容展区，多角度、全景式集中展示改革开放光辉历程、伟大成就、宝贵经验，展示党的十八大以来党中央高举改革开放旗帜、推进全面深化改革、扩大对外开放的战略决策部署，展现党中央将改革开放进行到底的政治魄力和坚定决心。</w:t>
      </w:r>
    </w:p>
    <w:p>
      <w:pPr>
        <w:ind w:left="0" w:right="0" w:firstLine="560"/>
        <w:spacing w:before="450" w:after="450" w:line="312" w:lineRule="auto"/>
      </w:pPr>
      <w:r>
        <w:rPr>
          <w:rFonts w:ascii="宋体" w:hAnsi="宋体" w:eastAsia="宋体" w:cs="宋体"/>
          <w:color w:val="000"/>
          <w:sz w:val="28"/>
          <w:szCs w:val="28"/>
        </w:rPr>
        <w:t xml:space="preserve">40年弹指一挥间，改革开放的浩荡浪潮，让华夏神州发生了前所未有的历史性变革，取得了举世瞩目的历史性成就，实现了从落后时代到大踏步赶上时代、引领时代的历史性跨越，迎来了从站起来、富起来到强起来的伟大飞跃，前所未有地接近实现民族复兴的伟大目标，书写出光照时代的历史篇章，创造出属于13亿多中国人民的美好生活。</w:t>
      </w:r>
    </w:p>
    <w:p>
      <w:pPr>
        <w:ind w:left="0" w:right="0" w:firstLine="560"/>
        <w:spacing w:before="450" w:after="450" w:line="312" w:lineRule="auto"/>
      </w:pPr>
      <w:r>
        <w:rPr>
          <w:rFonts w:ascii="宋体" w:hAnsi="宋体" w:eastAsia="宋体" w:cs="宋体"/>
          <w:color w:val="000"/>
          <w:sz w:val="28"/>
          <w:szCs w:val="28"/>
        </w:rPr>
        <w:t xml:space="preserve">为进一步感受到改革开放前后中国发生的历史巨变、认识到党和国家事业发生历史性变革，取得历史性成就、坚定一心跟党走，实现中华民族的伟大复兴中国梦的决心，身边的很多居民自发组织集体观看网上展馆，通过参观展览，大家更加深刻地认识到中国共产党、中国人民和中国特色社会主义的伟大力量，更加明确地感受到改革开放和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大家纷纷发表观后感，抒发对祖国日益强大的赞美，并在网上留言互动，表示将更加自觉地树立四个意识、践行两个维护，同以习近平同志为核心的党中央保持高度一致。以纪念改革开放40年为契机，认真学习好十九大精神、贯彻好十九精神、落实好十九大精神，不忘初心，牢记使命，用习近平新时代中国特色社会主义思想武装头脑，恪尽职守，努力工作，共同努力实现伟大中国梦。</w:t>
      </w:r>
    </w:p>
    <w:p>
      <w:pPr>
        <w:ind w:left="0" w:right="0" w:firstLine="560"/>
        <w:spacing w:before="450" w:after="450" w:line="312" w:lineRule="auto"/>
      </w:pPr>
      <w:r>
        <w:rPr>
          <w:rFonts w:ascii="宋体" w:hAnsi="宋体" w:eastAsia="宋体" w:cs="宋体"/>
          <w:color w:val="000"/>
          <w:sz w:val="28"/>
          <w:szCs w:val="28"/>
        </w:rPr>
        <w:t xml:space="preserve">11月24日，在股份公司的组织下，我作为公司代表之一前往位于天安门附近的国家博物馆参观伟大的变革庆祝改革开放40周年大型展览。</w:t>
      </w:r>
    </w:p>
    <w:p>
      <w:pPr>
        <w:ind w:left="0" w:right="0" w:firstLine="560"/>
        <w:spacing w:before="450" w:after="450" w:line="312" w:lineRule="auto"/>
      </w:pPr>
      <w:r>
        <w:rPr>
          <w:rFonts w:ascii="宋体" w:hAnsi="宋体" w:eastAsia="宋体" w:cs="宋体"/>
          <w:color w:val="000"/>
          <w:sz w:val="28"/>
          <w:szCs w:val="28"/>
        </w:rPr>
        <w:t xml:space="preserve">走进雄伟的国家博物馆，便感受到庄严肃穆的气氛，展览共分为伟大的变革、壮美篇章、关键抉择、历史巨变、大国气象、面向未来6个展区，展示了改革开放40年来中国发生的前所未有的巨大变化。改革开放40年的伟大成就令我感到无比鼓舞，感到振奋人心!党的十九大清晰地描绘了未来中国发展的宏伟蓝图。伟大变革始于足下，人民幸福源于奋斗，砥砺奋进正当时!</w:t>
      </w:r>
    </w:p>
    <w:p>
      <w:pPr>
        <w:ind w:left="0" w:right="0" w:firstLine="560"/>
        <w:spacing w:before="450" w:after="450" w:line="312" w:lineRule="auto"/>
      </w:pPr>
      <w:r>
        <w:rPr>
          <w:rFonts w:ascii="宋体" w:hAnsi="宋体" w:eastAsia="宋体" w:cs="宋体"/>
          <w:color w:val="000"/>
          <w:sz w:val="28"/>
          <w:szCs w:val="28"/>
        </w:rPr>
        <w:t xml:space="preserve">展览馆内一件件展品，向人们展示了改革开放以来所发生的历史性变革和取得的历史性成就，正确的战略布局解决了许多长期想解决而未能解决的难题，办成了许多长期想办而没有办成的大事;见证了40年来人民的幸福感、安全感大幅提升，人民对美好生活的向往正在逐步实现。我们生活在新时代的中国，有满满的幸福感，为中国感到骄傲和自豪。</w:t>
      </w:r>
    </w:p>
    <w:p>
      <w:pPr>
        <w:ind w:left="0" w:right="0" w:firstLine="560"/>
        <w:spacing w:before="450" w:after="450" w:line="312" w:lineRule="auto"/>
      </w:pPr>
      <w:r>
        <w:rPr>
          <w:rFonts w:ascii="宋体" w:hAnsi="宋体" w:eastAsia="宋体" w:cs="宋体"/>
          <w:color w:val="000"/>
          <w:sz w:val="28"/>
          <w:szCs w:val="28"/>
        </w:rPr>
        <w:t xml:space="preserve">40年风雨兼程，40年砥砺奋斗，40年众志成城，40年春风化雨。在改革开放的历史进程中，人们创造了一个又一个发展奇迹，书写了国家和民族发展的壮丽篇章。继往开来，中国的发展将永不止步。展望未来，十九大对未来的发展提出了新的任务和要求，我们也将迎来实现中华民族伟大复兴的光明前景。祖国的明天将更加强大，我们的生活将更加美好，将迎来一个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2024-09-20T19:46:10+08:00</dcterms:created>
  <dcterms:modified xsi:type="dcterms:W3CDTF">2024-09-20T19:46:10+08:00</dcterms:modified>
</cp:coreProperties>
</file>

<file path=docProps/custom.xml><?xml version="1.0" encoding="utf-8"?>
<Properties xmlns="http://schemas.openxmlformats.org/officeDocument/2006/custom-properties" xmlns:vt="http://schemas.openxmlformats.org/officeDocument/2006/docPropsVTypes"/>
</file>