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关于《钢铁是怎样炼成的》读书心得1000字6篇</w:t>
      </w:r>
      <w:bookmarkEnd w:id="1"/>
    </w:p>
    <w:p>
      <w:pPr>
        <w:jc w:val="center"/>
        <w:spacing w:before="0" w:after="450"/>
      </w:pPr>
      <w:r>
        <w:rPr>
          <w:rFonts w:ascii="Arial" w:hAnsi="Arial" w:eastAsia="Arial" w:cs="Arial"/>
          <w:color w:val="999999"/>
          <w:sz w:val="20"/>
          <w:szCs w:val="20"/>
        </w:rPr>
        <w:t xml:space="preserve">来源：网络  作者：雾花翩跹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《钢铁是怎样炼成的》对当代中国的文学接受产生过很大的影响,现在有学者站出来质疑此作,是有意义的。下面是小编为大家收集关于《钢铁是怎样炼成的》读书心得1000字6篇，欢迎借鉴参考。    近期，读了《钢铁是怎样炼成的》一书，感触很深。读时,...</w:t>
      </w:r>
    </w:p>
    <w:p>
      <w:pPr>
        <w:ind w:left="0" w:right="0" w:firstLine="560"/>
        <w:spacing w:before="450" w:after="450" w:line="312" w:lineRule="auto"/>
      </w:pPr>
      <w:r>
        <w:rPr>
          <w:rFonts w:ascii="宋体" w:hAnsi="宋体" w:eastAsia="宋体" w:cs="宋体"/>
          <w:color w:val="000"/>
          <w:sz w:val="28"/>
          <w:szCs w:val="28"/>
        </w:rPr>
        <w:t xml:space="preserve">《钢铁是怎样炼成的》对当代中国的文学接受产生过很大的影响,现在有学者站出来质疑此作,是有意义的。下面是小编为大家收集关于《钢铁是怎样炼成的》读书心得1000字6篇，欢迎借鉴参考。</w:t>
      </w:r>
    </w:p>
    <w:p>
      <w:pPr>
        <w:ind w:left="0" w:right="0" w:firstLine="560"/>
        <w:spacing w:before="450" w:after="450" w:line="312" w:lineRule="auto"/>
      </w:pPr>
      <w:r>
        <w:rPr>
          <w:rFonts w:ascii="宋体" w:hAnsi="宋体" w:eastAsia="宋体" w:cs="宋体"/>
          <w:color w:val="000"/>
          <w:sz w:val="28"/>
          <w:szCs w:val="28"/>
        </w:rPr>
        <w:t xml:space="preserve">近期，读了《钢铁是怎样炼成的》一书，感触很深。读时,我的心是随着保尔?柯察金成长的艰苦命运而起上下跌宕起伏。细细品味着这本书，品味着保尔永不放弃的精神。越发觉得我们是多么渺小,而保尔?柯察金又是多么高大!我们应该从保尔?柯察金的精神中汲取营养，坚定理想信念，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记得书中有段名言脍炙人口：人的生命是最宝贵的。当他回首往事的时候，不应该为碌碌无为而悔恨</w:t>
      </w:r>
    </w:p>
    <w:p>
      <w:pPr>
        <w:ind w:left="0" w:right="0" w:firstLine="560"/>
        <w:spacing w:before="450" w:after="450" w:line="312" w:lineRule="auto"/>
      </w:pPr>
      <w:r>
        <w:rPr>
          <w:rFonts w:ascii="宋体" w:hAnsi="宋体" w:eastAsia="宋体" w:cs="宋体"/>
          <w:color w:val="000"/>
          <w:sz w:val="28"/>
          <w:szCs w:val="28"/>
        </w:rPr>
        <w:t xml:space="preserve">保尔?柯察金自小出生贫寒，但他自强不息，坚持理想，身残志坚。其中有一篇文章叫做《一身伤残，不甘隐退》最能突出保尔身残志坚的品质。</w:t>
      </w:r>
    </w:p>
    <w:p>
      <w:pPr>
        <w:ind w:left="0" w:right="0" w:firstLine="560"/>
        <w:spacing w:before="450" w:after="450" w:line="312" w:lineRule="auto"/>
      </w:pPr>
      <w:r>
        <w:rPr>
          <w:rFonts w:ascii="宋体" w:hAnsi="宋体" w:eastAsia="宋体" w:cs="宋体"/>
          <w:color w:val="000"/>
          <w:sz w:val="28"/>
          <w:szCs w:val="28"/>
        </w:rPr>
        <w:t xml:space="preserve">保尔?柯察金在经历那么多，危险，刺激，惊险的事情后，弄得一身是伤，但他没有因此而放弃自己的梦想,也正是这些伤激励着保尔，而激进了保尔以后的辉煌一生!</w:t>
      </w:r>
    </w:p>
    <w:p>
      <w:pPr>
        <w:ind w:left="0" w:right="0" w:firstLine="560"/>
        <w:spacing w:before="450" w:after="450" w:line="312" w:lineRule="auto"/>
      </w:pPr>
      <w:r>
        <w:rPr>
          <w:rFonts w:ascii="宋体" w:hAnsi="宋体" w:eastAsia="宋体" w:cs="宋体"/>
          <w:color w:val="000"/>
          <w:sz w:val="28"/>
          <w:szCs w:val="28"/>
        </w:rPr>
        <w:t xml:space="preserve">铁变成钢，只有一种途径炼!不能说保尔是天生的英雄，因为在这个世界上是没有天生的英雄的。只能说保尔之所以能够成为英雄，完全是由于自身的努力，不屈的精神，坚强的意志!</w:t>
      </w:r>
    </w:p>
    <w:p>
      <w:pPr>
        <w:ind w:left="0" w:right="0" w:firstLine="560"/>
        <w:spacing w:before="450" w:after="450" w:line="312" w:lineRule="auto"/>
      </w:pPr>
      <w:r>
        <w:rPr>
          <w:rFonts w:ascii="宋体" w:hAnsi="宋体" w:eastAsia="宋体" w:cs="宋体"/>
          <w:color w:val="000"/>
          <w:sz w:val="28"/>
          <w:szCs w:val="28"/>
        </w:rPr>
        <w:t xml:space="preserve">保尔从小在苦水中长大，很早父亲就去世了，母亲替人洗衣、做饭，哥哥是一名普通的工人。保尔12岁时，母亲把他送到车站食堂当杂役，他在食堂里干了两年，受尽了凌辱。然而，他没想到后面的人生路更坎坷。中年，保尔双目失明，全身瘫痪，但是，即使这样他还在坚持写书。他和常人相比，多写一个字都要付出双倍的代价。功夫不负有心人，他终于成功地写完了《钢铁是怎样练成的》这本书。其实，这本书只是作者尼奥斯特洛夫斯基的自身写照，正是有这种真实经历尼奥斯特洛夫斯基才能写得如此感人，那感情的升华如此恰当,以至读罢，早已泪流满面了!</w:t>
      </w:r>
    </w:p>
    <w:p>
      <w:pPr>
        <w:ind w:left="0" w:right="0" w:firstLine="560"/>
        <w:spacing w:before="450" w:after="450" w:line="312" w:lineRule="auto"/>
      </w:pPr>
      <w:r>
        <w:rPr>
          <w:rFonts w:ascii="宋体" w:hAnsi="宋体" w:eastAsia="宋体" w:cs="宋体"/>
          <w:color w:val="000"/>
          <w:sz w:val="28"/>
          <w:szCs w:val="28"/>
        </w:rPr>
        <w:t xml:space="preserve">每当我遇到困难而退缩时，我会想起保尔，每当我受挫折而落泪时， 我会想起保尔。保尔时时激励着我，鞭策着我，鼓励着我，使我努力不懈，战胜所有困难。勇敢地面对人生的任何挑战!决定要把自己炼成一块真正的钢铁!和保尔?柯察金一样打不动的钢铁!</w:t>
      </w:r>
    </w:p>
    <w:p>
      <w:pPr>
        <w:ind w:left="0" w:right="0" w:firstLine="560"/>
        <w:spacing w:before="450" w:after="450" w:line="312" w:lineRule="auto"/>
      </w:pPr>
      <w:r>
        <w:rPr>
          <w:rFonts w:ascii="宋体" w:hAnsi="宋体" w:eastAsia="宋体" w:cs="宋体"/>
          <w:color w:val="000"/>
          <w:sz w:val="28"/>
          <w:szCs w:val="28"/>
        </w:rPr>
        <w:t xml:space="preserve">就像那句话人生是最宝贵的.当他回首往事的时候，不应该为碌碌无为而悔恨</w:t>
      </w:r>
    </w:p>
    <w:p>
      <w:pPr>
        <w:ind w:left="0" w:right="0" w:firstLine="560"/>
        <w:spacing w:before="450" w:after="450" w:line="312" w:lineRule="auto"/>
      </w:pPr>
      <w:r>
        <w:rPr>
          <w:rFonts w:ascii="宋体" w:hAnsi="宋体" w:eastAsia="宋体" w:cs="宋体"/>
          <w:color w:val="000"/>
          <w:sz w:val="28"/>
          <w:szCs w:val="28"/>
        </w:rPr>
        <w:t xml:space="preserve">加油吧!为理想而奋斗!</w:t>
      </w:r>
    </w:p>
    <w:p>
      <w:pPr>
        <w:ind w:left="0" w:right="0" w:firstLine="560"/>
        <w:spacing w:before="450" w:after="450" w:line="312" w:lineRule="auto"/>
      </w:pPr>
      <w:r>
        <w:rPr>
          <w:rFonts w:ascii="宋体" w:hAnsi="宋体" w:eastAsia="宋体" w:cs="宋体"/>
          <w:color w:val="000"/>
          <w:sz w:val="28"/>
          <w:szCs w:val="28"/>
        </w:rPr>
        <w:t xml:space="preserve">保尔激动不已，他终于实现了自己的梦想!束缚已经解开，现在他又有了新的战斗武器，走向了新的一天。</w:t>
      </w:r>
    </w:p>
    <w:p>
      <w:pPr>
        <w:ind w:left="0" w:right="0" w:firstLine="560"/>
        <w:spacing w:before="450" w:after="450" w:line="312" w:lineRule="auto"/>
      </w:pPr>
      <w:r>
        <w:rPr>
          <w:rFonts w:ascii="宋体" w:hAnsi="宋体" w:eastAsia="宋体" w:cs="宋体"/>
          <w:color w:val="000"/>
          <w:sz w:val="28"/>
          <w:szCs w:val="28"/>
        </w:rPr>
        <w:t xml:space="preserve">合上书本的最后一页，主人公保尔柯察金一生坎坷的磨炼历程又在我的脑海中放映了一遍。有成功的喜悦，更有辛酸的眼泪，痛苦的挣扎在经历过风风雨雨，蜿蜒曲折的人生之后，保尔以坚强的意志完完全全的蜕变了自己，最终实现了自己的梦想!</w:t>
      </w:r>
    </w:p>
    <w:p>
      <w:pPr>
        <w:ind w:left="0" w:right="0" w:firstLine="560"/>
        <w:spacing w:before="450" w:after="450" w:line="312" w:lineRule="auto"/>
      </w:pPr>
      <w:r>
        <w:rPr>
          <w:rFonts w:ascii="宋体" w:hAnsi="宋体" w:eastAsia="宋体" w:cs="宋体"/>
          <w:color w:val="000"/>
          <w:sz w:val="28"/>
          <w:szCs w:val="28"/>
        </w:rPr>
        <w:t xml:space="preserve">《钢铁是怎样炼成》的一书是前苏联重残盲人作家普斯特洛夫斯基的著作。此书是作者以亲身经历为素材创作的长篇小说。书中主要记叙了少年保尔的成长过程。他从一个带着野劲只会打架骂人的孩子转变成一名正义勇敢的红军战士，在他有生之年为解放事业奉献了他的所有力量。到了后来，保尔双目失明，双腿瘫痪，全身也只有右手能受大脑控制，但是他还是紧咬牙关，忍着常人无法想象的痛苦顽强的挺了过来。当有人问他：为了挣脱生命的枷锁，为了能够重新战斗，为了实现自身的价值，你是否尽最大努力了呢?保尔每次都坚定地回答：我尽了最大的努力了!</w:t>
      </w:r>
    </w:p>
    <w:p>
      <w:pPr>
        <w:ind w:left="0" w:right="0" w:firstLine="560"/>
        <w:spacing w:before="450" w:after="450" w:line="312" w:lineRule="auto"/>
      </w:pPr>
      <w:r>
        <w:rPr>
          <w:rFonts w:ascii="宋体" w:hAnsi="宋体" w:eastAsia="宋体" w:cs="宋体"/>
          <w:color w:val="000"/>
          <w:sz w:val="28"/>
          <w:szCs w:val="28"/>
        </w:rPr>
        <w:t xml:space="preserve">当一位英国记者问作者为什么以《钢铁是怎样炼成的》为书名时，奥斯特洛夫斯基回答说：钢是在与烈火和骤冷中铸造而成的。只有这样，它才坚硬，什么都不惧怕。我们这一代人也是在这样的斗争中，在艰苦的考验中锻炼出来的，并且学会了在生活面前百折不挠。</w:t>
      </w:r>
    </w:p>
    <w:p>
      <w:pPr>
        <w:ind w:left="0" w:right="0" w:firstLine="560"/>
        <w:spacing w:before="450" w:after="450" w:line="312" w:lineRule="auto"/>
      </w:pPr>
      <w:r>
        <w:rPr>
          <w:rFonts w:ascii="宋体" w:hAnsi="宋体" w:eastAsia="宋体" w:cs="宋体"/>
          <w:color w:val="000"/>
          <w:sz w:val="28"/>
          <w:szCs w:val="28"/>
        </w:rPr>
        <w:t xml:space="preserve">其实只要你仔细观察，你会发现你的身边会有许多小保尔，他们也在努力着，挥洒着汗水。记得有一次，我和朋友去舞蹈训练班上课，远远地就看见有一个身影，她一直反反复复地压腿、踢腿、练习劈叉。无数次的失败，无数次的跌倒，我们原以为她会放弃，可是出人意料的是她并没有被失败打垮信心，反而一次又一次更加卖力地尝试</w:t>
      </w:r>
    </w:p>
    <w:p>
      <w:pPr>
        <w:ind w:left="0" w:right="0" w:firstLine="560"/>
        <w:spacing w:before="450" w:after="450" w:line="312" w:lineRule="auto"/>
      </w:pPr>
      <w:r>
        <w:rPr>
          <w:rFonts w:ascii="宋体" w:hAnsi="宋体" w:eastAsia="宋体" w:cs="宋体"/>
          <w:color w:val="000"/>
          <w:sz w:val="28"/>
          <w:szCs w:val="28"/>
        </w:rPr>
        <w:t xml:space="preserve">不久后老师带我们出去表演，最后压轴的节目便是芭蕾形体的技巧组合，它是由一个个高难度的动作而组成的，劈叉、下腰优美的轻音乐伴随着优雅的舞姿，穿着白色舞裙的孩子们翩翩起舞，我偶然间注意到了那个熟悉的身影，是她!她竟然也在上面!最后是一个漂亮的竖叉，通过无数次的练习，那个女孩终于成功了!这就说明，努力是不会白费的，命运掌握在我们自己手中!只要你愿意，只要你肯付出努力，不可能也会变成可能!</w:t>
      </w:r>
    </w:p>
    <w:p>
      <w:pPr>
        <w:ind w:left="0" w:right="0" w:firstLine="560"/>
        <w:spacing w:before="450" w:after="450" w:line="312" w:lineRule="auto"/>
      </w:pPr>
      <w:r>
        <w:rPr>
          <w:rFonts w:ascii="宋体" w:hAnsi="宋体" w:eastAsia="宋体" w:cs="宋体"/>
          <w:color w:val="000"/>
          <w:sz w:val="28"/>
          <w:szCs w:val="28"/>
        </w:rPr>
        <w:t xml:space="preserve">在学习中我们应该学习保尔不怕困难、刻苦钻研的精神;在生活中，我们应该学习保尔勤奋进取和不怕挫折的精神;在劳动中，我们应该学习保尔吃苦耐劳、坚韧不拔的精神。</w:t>
      </w:r>
    </w:p>
    <w:p>
      <w:pPr>
        <w:ind w:left="0" w:right="0" w:firstLine="560"/>
        <w:spacing w:before="450" w:after="450" w:line="312" w:lineRule="auto"/>
      </w:pPr>
      <w:r>
        <w:rPr>
          <w:rFonts w:ascii="宋体" w:hAnsi="宋体" w:eastAsia="宋体" w:cs="宋体"/>
          <w:color w:val="000"/>
          <w:sz w:val="28"/>
          <w:szCs w:val="28"/>
        </w:rPr>
        <w:t xml:space="preserve">当我们失败时，应以保尔为榜样，分析原因，鼓起勇气，重新开始;当我们成功时，也应以保尔为榜样，谦虚礼让，再接再厉，争取做得更加的好。</w:t>
      </w:r>
    </w:p>
    <w:p>
      <w:pPr>
        <w:ind w:left="0" w:right="0" w:firstLine="560"/>
        <w:spacing w:before="450" w:after="450" w:line="312" w:lineRule="auto"/>
      </w:pPr>
      <w:r>
        <w:rPr>
          <w:rFonts w:ascii="宋体" w:hAnsi="宋体" w:eastAsia="宋体" w:cs="宋体"/>
          <w:color w:val="000"/>
          <w:sz w:val="28"/>
          <w:szCs w:val="28"/>
        </w:rPr>
        <w:t xml:space="preserve">虽然我们还是小学生，不用像保尔一样在腥风血雨中奋斗，但是我们也要学会在逆境中成长，在困难中学会蜕变与磨砺自己，命运掌握在自己手中，让保尔的精神激励我们一路向前!</w:t>
      </w:r>
    </w:p>
    <w:p>
      <w:pPr>
        <w:ind w:left="0" w:right="0" w:firstLine="560"/>
        <w:spacing w:before="450" w:after="450" w:line="312" w:lineRule="auto"/>
      </w:pPr>
      <w:r>
        <w:rPr>
          <w:rFonts w:ascii="宋体" w:hAnsi="宋体" w:eastAsia="宋体" w:cs="宋体"/>
          <w:color w:val="000"/>
          <w:sz w:val="28"/>
          <w:szCs w:val="28"/>
        </w:rPr>
        <w:t xml:space="preserve">《钢铁是怎样炼成的》一个感动了几代人的故事;保尔柯察金一个激励了几代人的英雄;我的整个生命和全部精力，都献给了世界上最壮丽的事业为解放全人类而奋斗。一句震撼了几代人的誓言。今天爸爸和我一起又重读了这本他已看过很多遍的小说。我们又一起聊起了人生的价值，聊起了我们该如何去完成自己的人生目标。</w:t>
      </w:r>
    </w:p>
    <w:p>
      <w:pPr>
        <w:ind w:left="0" w:right="0" w:firstLine="560"/>
        <w:spacing w:before="450" w:after="450" w:line="312" w:lineRule="auto"/>
      </w:pPr>
      <w:r>
        <w:rPr>
          <w:rFonts w:ascii="宋体" w:hAnsi="宋体" w:eastAsia="宋体" w:cs="宋体"/>
          <w:color w:val="000"/>
          <w:sz w:val="28"/>
          <w:szCs w:val="28"/>
        </w:rPr>
        <w:t xml:space="preserve">作者尼古拉奥斯特洛夫斯基在主人公保尔柯察金身上映出了自己的影子。本书介绍了一位出生贫穷的少年保尔因报复凶恶神甫的虐待被学校开除了，他只好在车站的食堂做童工。一九一七年沙皇被推翻了，红军来到了保尔的家乡，他们的称号是：布尔什维克。在老布尔什维克朱赫来的引导下保尔参加了红军，成了一名优秀的侦察兵，后又骑兵部队里作战，但负了伤。在西伯利亚修铁路时，他旧伤复发，差点死去。出院后保尔的左臂、双腿残废，但他还是在不断学习，后来保尔双目也失明了，便用收音机来弥补视力的缺陷，还是不停的学习、学习。保尔始终顽强地与病魔作着斗争，并用笔写下了自己光辉的人生。</w:t>
      </w:r>
    </w:p>
    <w:p>
      <w:pPr>
        <w:ind w:left="0" w:right="0" w:firstLine="560"/>
        <w:spacing w:before="450" w:after="450" w:line="312" w:lineRule="auto"/>
      </w:pPr>
      <w:r>
        <w:rPr>
          <w:rFonts w:ascii="宋体" w:hAnsi="宋体" w:eastAsia="宋体" w:cs="宋体"/>
          <w:color w:val="000"/>
          <w:sz w:val="28"/>
          <w:szCs w:val="28"/>
        </w:rPr>
        <w:t xml:space="preserve">保尔的一生是平凡的一生，没有轰轰烈烈的壮举，也没有世人瞩目的伟业。但他的一生又是光辉的一生 ，他以一个布尔什维克对共产主义的坚定信念，走完了自己坎坷的一生。</w:t>
      </w:r>
    </w:p>
    <w:p>
      <w:pPr>
        <w:ind w:left="0" w:right="0" w:firstLine="560"/>
        <w:spacing w:before="450" w:after="450" w:line="312" w:lineRule="auto"/>
      </w:pPr>
      <w:r>
        <w:rPr>
          <w:rFonts w:ascii="宋体" w:hAnsi="宋体" w:eastAsia="宋体" w:cs="宋体"/>
          <w:color w:val="000"/>
          <w:sz w:val="28"/>
          <w:szCs w:val="28"/>
        </w:rPr>
        <w:t xml:space="preserve">锤炼一个简单的动词，一个机械的过程，钢铁在这个过程中变得坚韧。人生也并不是时刻都是精彩的，我们也是在简单的生活中，在不断的遇到困难克服困难中坚定自己的意志和信念。在学习中遇到难题了，如何查找资料，请教老师，攻克难题;学习成绩下降了，如何分析原因，刻苦努力，迎头赶上;在父母不在身边的时候，如何照顾自己，学习自立。这些看似简单的问题却都需要有坚强的意志不断地去面对去完成。</w:t>
      </w:r>
    </w:p>
    <w:p>
      <w:pPr>
        <w:ind w:left="0" w:right="0" w:firstLine="560"/>
        <w:spacing w:before="450" w:after="450" w:line="312" w:lineRule="auto"/>
      </w:pPr>
      <w:r>
        <w:rPr>
          <w:rFonts w:ascii="宋体" w:hAnsi="宋体" w:eastAsia="宋体" w:cs="宋体"/>
          <w:color w:val="000"/>
          <w:sz w:val="28"/>
          <w:szCs w:val="28"/>
        </w:rPr>
        <w:t xml:space="preserve">今天，坐在明亮的教室里，伴着朗朗书声我们不断学习新的知识;拥在软软的沙发上，看着《新闻联播》我们不断感受着时代日新月异的发展。我们这一代青少年已无法想象沙皇时代的保尔为了每月十个卢布的工资，起早贪黑，用他幼小的心灵和身躯承受着不堪的重压。当然，我们今天已不需要担心再回到沙皇时代去经受少年保尔同样的磨难，但是无论社会如何发展，时代如何进步，在人生的成长道路上是不可能永远一帆风顺的，总会遇到这样那样的困难，遇到挫折，遇到坎坷。我们如何面对?是放弃目标还是不懈努力，保尔已经给我们上了很好的一课。</w:t>
      </w:r>
    </w:p>
    <w:p>
      <w:pPr>
        <w:ind w:left="0" w:right="0" w:firstLine="560"/>
        <w:spacing w:before="450" w:after="450" w:line="312" w:lineRule="auto"/>
      </w:pPr>
      <w:r>
        <w:rPr>
          <w:rFonts w:ascii="宋体" w:hAnsi="宋体" w:eastAsia="宋体" w:cs="宋体"/>
          <w:color w:val="000"/>
          <w:sz w:val="28"/>
          <w:szCs w:val="28"/>
        </w:rPr>
        <w:t xml:space="preserve">当我们长大以后，回首往事，我们能象保尔一样不会因为虚度年华而悔恨，也不会因为卑鄙庸俗而羞愧吗?我相信我能!我可以!</w:t>
      </w:r>
    </w:p>
    <w:p>
      <w:pPr>
        <w:ind w:left="0" w:right="0" w:firstLine="560"/>
        <w:spacing w:before="450" w:after="450" w:line="312" w:lineRule="auto"/>
      </w:pPr>
      <w:r>
        <w:rPr>
          <w:rFonts w:ascii="宋体" w:hAnsi="宋体" w:eastAsia="宋体" w:cs="宋体"/>
          <w:color w:val="000"/>
          <w:sz w:val="28"/>
          <w:szCs w:val="28"/>
        </w:rPr>
        <w:t xml:space="preserve">《钢铁是怎样炼成的》是前苏联着名作家奥四的代表作。书中塑造了保尔柯察金这一坚忍不拔、顽强拼搏的无产阶级英雄形象。并以保尔柯察金的生活经历为线索，展现了苏联广阔的历史画面和人民艰苦卓绝的斗争生活。写出苏联时期斗争的艰苦和那个时代的美好品质-为理想而献身的精神，钢铁般的意志和顽强奋斗的品质。</w:t>
      </w:r>
    </w:p>
    <w:p>
      <w:pPr>
        <w:ind w:left="0" w:right="0" w:firstLine="560"/>
        <w:spacing w:before="450" w:after="450" w:line="312" w:lineRule="auto"/>
      </w:pPr>
      <w:r>
        <w:rPr>
          <w:rFonts w:ascii="宋体" w:hAnsi="宋体" w:eastAsia="宋体" w:cs="宋体"/>
          <w:color w:val="000"/>
          <w:sz w:val="28"/>
          <w:szCs w:val="28"/>
        </w:rPr>
        <w:t xml:space="preserve">《钢铁是怎样炼成的》它生动地描述了一代工人阶级青年在苦难中诞生，在苦难中成长的过程。在风雨如磐的沙皇暴政下，在地主资本家，在外国侵略者的重重压迫下，懂得了爱和恨，增长了知识，炼就了坚毅顽强的性格，在十月革命的风暴中，百炼成钢，从自发的反抗者，成为了无产阶级革命战士。其中，主要塑造了保尔柯察金这坚忍不拔的无产阶级英雄形象。并以他的生活经历为线索，展现了当时苏联的历史画面和人们艰难的斗争生活。</w:t>
      </w:r>
    </w:p>
    <w:p>
      <w:pPr>
        <w:ind w:left="0" w:right="0" w:firstLine="560"/>
        <w:spacing w:before="450" w:after="450" w:line="312" w:lineRule="auto"/>
      </w:pPr>
      <w:r>
        <w:rPr>
          <w:rFonts w:ascii="宋体" w:hAnsi="宋体" w:eastAsia="宋体" w:cs="宋体"/>
          <w:color w:val="000"/>
          <w:sz w:val="28"/>
          <w:szCs w:val="28"/>
        </w:rPr>
        <w:t xml:space="preserve">实现理想并不是件容易之事。不过，你应该明白，理想就像空中的风筝，离你再遥远，你手中的线总是牵着它，一切尽在你的掌握中，你得从每件小事做起，哪怕只是捡起一颗钉子，为别人倒水，都是实现理想，培养高尚品格的一小步--因为你的事业一定是要奉献于人的，如果能这样看待，挫折不也只是一小步么。每个人都要拥有顽强的毅力，树立崇高的理想，造就优良的素质，在正确的目标中去理解人生的意义，实现人生的价值。而如今，我们首先要努力学习，在生活中不断成长，在苦难中学会坚强，用顽强的毅力去迎接挫折，迎接美好!保尔的形象总是那么高大，就象一座灯塔，照亮我的人生，帮我拨开迷雾，引导我不断地前进。所以，我也要好好学习，努力工作，实现人生的价值，理解人生的意义，扼住命运的喉咙。</w:t>
      </w:r>
    </w:p>
    <w:p>
      <w:pPr>
        <w:ind w:left="0" w:right="0" w:firstLine="560"/>
        <w:spacing w:before="450" w:after="450" w:line="312" w:lineRule="auto"/>
      </w:pPr>
      <w:r>
        <w:rPr>
          <w:rFonts w:ascii="宋体" w:hAnsi="宋体" w:eastAsia="宋体" w:cs="宋体"/>
          <w:color w:val="000"/>
          <w:sz w:val="28"/>
          <w:szCs w:val="28"/>
        </w:rPr>
        <w:t xml:space="preserve">生，可以说是一段曲折而坎坷不平的路。在人生的旅途中，你会遇到重重的困难，要去面对失败的打击和不被人理解的痛苦，等等。但是，这一切都是短暂的。在突破障碍、战胜困难后，回顾走过的道路，我们就会领悟到，那是磨炼人生的火焰。多少英雄、伟人，都是在熊熊燃烧的火焰中锻炼出来的，正如人们常说的：宝剑锋从磨砺出，梅花香自苦寒来。和保尔相比，我们在学习和生活中遇到的困难实在是微不足道的，我们有什么理由唉声叹气、裹足不前呢?当今的社会是竞争激烈的信息社会，知识经济已初见端倪。从国际社会来看，和平与发展成为时代的主旋律，国际围绕经济和科技展开的竞争日趋激烈，各国都着眼于抢占21世纪发展的制高点，这就使我国面临着新的机遇和新的挑战。中国赶上时代的步伐正在加快，这就使我们中华民族面临着走向全面振兴的机遇和挑战。国家需要学识渊博、意志坚强、处事果断、敢于创新的人才。所以，我们别无选择，只能是跨越知识的坎坷，勇往直前!</w:t>
      </w:r>
    </w:p>
    <w:p>
      <w:pPr>
        <w:ind w:left="0" w:right="0" w:firstLine="560"/>
        <w:spacing w:before="450" w:after="450" w:line="312" w:lineRule="auto"/>
      </w:pPr>
      <w:r>
        <w:rPr>
          <w:rFonts w:ascii="宋体" w:hAnsi="宋体" w:eastAsia="宋体" w:cs="宋体"/>
          <w:color w:val="000"/>
          <w:sz w:val="28"/>
          <w:szCs w:val="28"/>
        </w:rPr>
        <w:t xml:space="preserve">终于看完了《钢铁是怎样炼成的》。这是一位少年的成长故事，这是一段如歌的岁月。从这本书里，我学到了很多。</w:t>
      </w:r>
    </w:p>
    <w:p>
      <w:pPr>
        <w:ind w:left="0" w:right="0" w:firstLine="560"/>
        <w:spacing w:before="450" w:after="450" w:line="312" w:lineRule="auto"/>
      </w:pPr>
      <w:r>
        <w:rPr>
          <w:rFonts w:ascii="宋体" w:hAnsi="宋体" w:eastAsia="宋体" w:cs="宋体"/>
          <w:color w:val="000"/>
          <w:sz w:val="28"/>
          <w:szCs w:val="28"/>
        </w:rPr>
        <w:t xml:space="preserve">这本书以十月革命为背景，讲述了一个穷苦的不懂事的少年，在战争爆发后，意外邂逅了一位布尔什维克朱赫来，他不但教会了保尔英式拳击，还培养了保尔对革命的热情。后来，保尔加入了红军，为革命事业付出了自己的青春，自己的健康。最后，当他双腿瘫痪、双目失明，仍不愿放弃自己，用惊人的毅力创作出了《暴风雨所诞生的》，并拿起纸笔继续实现自己的人生价值</w:t>
      </w:r>
    </w:p>
    <w:p>
      <w:pPr>
        <w:ind w:left="0" w:right="0" w:firstLine="560"/>
        <w:spacing w:before="450" w:after="450" w:line="312" w:lineRule="auto"/>
      </w:pPr>
      <w:r>
        <w:rPr>
          <w:rFonts w:ascii="宋体" w:hAnsi="宋体" w:eastAsia="宋体" w:cs="宋体"/>
          <w:color w:val="000"/>
          <w:sz w:val="28"/>
          <w:szCs w:val="28"/>
        </w:rPr>
        <w:t xml:space="preserve">保尔曾这样问过自己：为了挣脱生命的枷锁，为了能够重新战斗，为了能实现自身的价值，你是否尽了最大的努力了呢?回答是肯定的：我尽了最大的努力!是的，他真的尽最大的努力在工作。上级派下的每一次任务，他都认真地出色地完成。为此，死神的黑翅曾先后三次碰过他。在三个月内修好铁路的如期修通、依法洛在法庭上的辩论胜利、与各种歪风邪气斗争成功，这些都是他的奋斗写照。正如他所说的：我的整个生命和全部精力，都献给了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这个问题我也曾问过自己。然而，回首往事，有多少岁月在消遣娱乐中逝去，而又有几许时光我在为实现人生价值而奋斗呢!我不禁陷入沉思。虽然当今社会不用再为革命出生入死，但是我们可以尽最大的努力去实现自己的梦想，可以尽己所能为世界做出一份贡献，来让生活更加充实有意义，来实现自己的人生价值。</w:t>
      </w:r>
    </w:p>
    <w:p>
      <w:pPr>
        <w:ind w:left="0" w:right="0" w:firstLine="560"/>
        <w:spacing w:before="450" w:after="450" w:line="312" w:lineRule="auto"/>
      </w:pPr>
      <w:r>
        <w:rPr>
          <w:rFonts w:ascii="宋体" w:hAnsi="宋体" w:eastAsia="宋体" w:cs="宋体"/>
          <w:color w:val="000"/>
          <w:sz w:val="28"/>
          <w:szCs w:val="28"/>
        </w:rPr>
        <w:t xml:space="preserve">是啊，虽然我曾无数次对时光从我身边走过视而不见，但是从现在开始，我要一点一滴地珍惜时光，不再让他们白白流逝;我要跑起来，不再在追梦之路上止步不前;我要炼成钢铁，不再让梦想在我心中一片迷茫。度过的年华虽无法在挽回，但今后，我的未来由我做主，由我百炼成钢，去实现自己的人生价值。</w:t>
      </w:r>
    </w:p>
    <w:p>
      <w:pPr>
        <w:ind w:left="0" w:right="0" w:firstLine="560"/>
        <w:spacing w:before="450" w:after="450" w:line="312" w:lineRule="auto"/>
      </w:pPr>
      <w:r>
        <w:rPr>
          <w:rFonts w:ascii="宋体" w:hAnsi="宋体" w:eastAsia="宋体" w:cs="宋体"/>
          <w:color w:val="000"/>
          <w:sz w:val="28"/>
          <w:szCs w:val="28"/>
        </w:rPr>
        <w:t xml:space="preserve">人最宝贵的东西是生命。生命对每个人来讲只有一次。一个人的生命应该这样度过：当他回首往事时，不会因虚度年华而悔恨，也不会因碌碌无为而羞耻。这是这本书最精彩的一句，也是最振奋人心的一句。这句话就像我的导师，鼓舞我、鞭策我努力实现自己的梦想，实现自己的人生价值。同时，它还告诉了我人生的意义：人生可谓短暂，在这短暂的岁月里，只有努力丰富自己的人生，才不枉这次人间之游。</w:t>
      </w:r>
    </w:p>
    <w:p>
      <w:pPr>
        <w:ind w:left="0" w:right="0" w:firstLine="560"/>
        <w:spacing w:before="450" w:after="450" w:line="312" w:lineRule="auto"/>
      </w:pPr>
      <w:r>
        <w:rPr>
          <w:rFonts w:ascii="宋体" w:hAnsi="宋体" w:eastAsia="宋体" w:cs="宋体"/>
          <w:color w:val="000"/>
          <w:sz w:val="28"/>
          <w:szCs w:val="28"/>
        </w:rPr>
        <w:t xml:space="preserve">愿再次回首往事，我不再因虚度年华而悔恨，也不再因碌碌无为而羞耻。</w:t>
      </w:r>
    </w:p>
    <w:p>
      <w:pPr>
        <w:ind w:left="0" w:right="0" w:firstLine="560"/>
        <w:spacing w:before="450" w:after="450" w:line="312" w:lineRule="auto"/>
      </w:pPr>
      <w:r>
        <w:rPr>
          <w:rFonts w:ascii="宋体" w:hAnsi="宋体" w:eastAsia="宋体" w:cs="宋体"/>
          <w:color w:val="000"/>
          <w:sz w:val="28"/>
          <w:szCs w:val="28"/>
        </w:rPr>
        <w:t xml:space="preserve">我最喜欢看的就是《钢铁是怎样炼成的》这本书， 是前苏联尼古拉奥斯特洛夫斯基写的。主人公是保尔柯察金。他年幼家贫失学，做过小工，参加过红军打过仗，负过伤，后来也是双目失明，全身瘫痪。保尔柯察金是一个双目失明，身体瘫痪的人，在重重的人生道路障碍前，凭自己钢铁般的意志及亲友的鼓舞，勇敢地与疾病搏斗，勇敢的与自己的生命搏斗。保尔柯察金的意志比钢铁还坚硬，在恶劣的环境中，他不甘心于吃喝、呼吸和等死，于是拿起唯一还能利用的武器笔，但是在书中的结尾，他连笔也拿不动了，而是靠口述，请亲友笔录，历时三载，克服了难以想象的困难，创作了这部不朽的杰作，最终实现了重返战斗岗位的理想。</w:t>
      </w:r>
    </w:p>
    <w:p>
      <w:pPr>
        <w:ind w:left="0" w:right="0" w:firstLine="560"/>
        <w:spacing w:before="450" w:after="450" w:line="312" w:lineRule="auto"/>
      </w:pPr>
      <w:r>
        <w:rPr>
          <w:rFonts w:ascii="宋体" w:hAnsi="宋体" w:eastAsia="宋体" w:cs="宋体"/>
          <w:color w:val="000"/>
          <w:sz w:val="28"/>
          <w:szCs w:val="28"/>
        </w:rPr>
        <w:t xml:space="preserve">理想，是一个人一生的向往和追求。一个没有理想的人，就像大海中一条无驮的小船，随波逐流;一个人有理想，然而目标不明确，就会导致失败，甚至祸国殃民;一个人有理想，然而目标明确，就会对国家，民族，人类作出很大的贡献。保尔柯察金的理想是：一个人的生命应当这样度过：当他回首往事的时候，他不因虚度年华而悔恨，也不因碌碌无为而羞愧。这句话准确地说明了一个人生活在这个世界上的意义：一个人不应虚度年华，也不应碌碌无为，总应该为社会、为大家，甚至为你自己做一点儿事，哪怕是一点点，也不能虚度此生，这样才能算是活着。俗话说得好：一切皆有可能。在保尔柯察金写作的时候，他心中只有一个信念：我一定要把这部作品写完，只要活着，就有希望。贝多芬说过：人应该扼住命运的咽喉!这句话说的很有道理，人不应该屈服于命运，应该奋斗终生，顽强拼搏。保尔柯察金在他这一生不停奋斗、拼搏。在书中，我最欣赏的一句话是：人最宝贵的东西是生命，生命对于我们只有一次。保尔柯察金永远不放弃，总为别人做事，而且为社会付出了很多。</w:t>
      </w:r>
    </w:p>
    <w:p>
      <w:pPr>
        <w:ind w:left="0" w:right="0" w:firstLine="560"/>
        <w:spacing w:before="450" w:after="450" w:line="312" w:lineRule="auto"/>
      </w:pPr>
      <w:r>
        <w:rPr>
          <w:rFonts w:ascii="宋体" w:hAnsi="宋体" w:eastAsia="宋体" w:cs="宋体"/>
          <w:color w:val="000"/>
          <w:sz w:val="28"/>
          <w:szCs w:val="28"/>
        </w:rPr>
        <w:t xml:space="preserve">现在，大部分孩子都是过着衣来伸手，饭来张口的幸福生活。可是谁又想过，保尔柯察金生活非常艰辛，是平常人无法接受的。现在的孩子，一遇到困难就退缩。所以，从现在起，我要学习保尔柯察金这种勇敢、坚强不屈、永不放弃的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2024-09-20T22:39:24+08:00</dcterms:created>
  <dcterms:modified xsi:type="dcterms:W3CDTF">2024-09-20T22:39:24+08:00</dcterms:modified>
</cp:coreProperties>
</file>

<file path=docProps/custom.xml><?xml version="1.0" encoding="utf-8"?>
<Properties xmlns="http://schemas.openxmlformats.org/officeDocument/2006/custom-properties" xmlns:vt="http://schemas.openxmlformats.org/officeDocument/2006/docPropsVTypes"/>
</file>