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陪孩子一起读书心得</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陪孩子一起读书是非常有利于孩子成长的。亲子共读是父母与孩子共同分享阅读过程的一种家庭教育活动。下面是范文网为大家准备的陪孩子一起读书心得，希望大家喜欢!     伟大的莎士比亚曾说过这样一句话书籍是人的营养品而在这次的亲子共读中我体会到这...</w:t>
      </w:r>
    </w:p>
    <w:p>
      <w:pPr>
        <w:ind w:left="0" w:right="0" w:firstLine="560"/>
        <w:spacing w:before="450" w:after="450" w:line="312" w:lineRule="auto"/>
      </w:pPr>
      <w:r>
        <w:rPr>
          <w:rFonts w:ascii="宋体" w:hAnsi="宋体" w:eastAsia="宋体" w:cs="宋体"/>
          <w:color w:val="000"/>
          <w:sz w:val="28"/>
          <w:szCs w:val="28"/>
        </w:rPr>
        <w:t xml:space="preserve">陪孩子一起读书是非常有利于孩子成长的。亲子共读是父母与孩子共同分享阅读过程的一种家庭教育活动。下面是范文网为大家准备的陪孩子一起读书心得，希望大家喜欢!</w:t>
      </w:r>
    </w:p>
    <w:p>
      <w:pPr>
        <w:ind w:left="0" w:right="0" w:firstLine="560"/>
        <w:spacing w:before="450" w:after="450" w:line="312" w:lineRule="auto"/>
      </w:pPr>
      <w:r>
        <w:rPr>
          <w:rFonts w:ascii="宋体" w:hAnsi="宋体" w:eastAsia="宋体" w:cs="宋体"/>
          <w:color w:val="000"/>
          <w:sz w:val="28"/>
          <w:szCs w:val="28"/>
        </w:rPr>
        <w:t xml:space="preserve">伟大的莎士比亚曾说过这样一句话书籍是人的营养品而在这次的亲子共读中我体会到这句话的蕴意。</w:t>
      </w:r>
    </w:p>
    <w:p>
      <w:pPr>
        <w:ind w:left="0" w:right="0" w:firstLine="560"/>
        <w:spacing w:before="450" w:after="450" w:line="312" w:lineRule="auto"/>
      </w:pPr>
      <w:r>
        <w:rPr>
          <w:rFonts w:ascii="宋体" w:hAnsi="宋体" w:eastAsia="宋体" w:cs="宋体"/>
          <w:color w:val="000"/>
          <w:sz w:val="28"/>
          <w:szCs w:val="28"/>
        </w:rPr>
        <w:t xml:space="preserve">寒假里，我和妈妈每天都坚持共读30分钟的书。书里的小故事引人深思，一环扣一环，精彩极了，我都被这深深的吸引住了。在这过程中，我的收获很大。不仅培养了我的阅读兴趣，很好的培养了语文的知识能力。在读书的时候我会和妈妈讨论一下故事里精彩的情节，或把故事继续编下去，这都会把读书变得更加有趣，更加有意义的。有哪些不明白的地方我会和妈妈互相讨论，这样既训练我的思维能力，也锻炼了我积极讨论的能力。</w:t>
      </w:r>
    </w:p>
    <w:p>
      <w:pPr>
        <w:ind w:left="0" w:right="0" w:firstLine="560"/>
        <w:spacing w:before="450" w:after="450" w:line="312" w:lineRule="auto"/>
      </w:pPr>
      <w:r>
        <w:rPr>
          <w:rFonts w:ascii="宋体" w:hAnsi="宋体" w:eastAsia="宋体" w:cs="宋体"/>
          <w:color w:val="000"/>
          <w:sz w:val="28"/>
          <w:szCs w:val="28"/>
        </w:rPr>
        <w:t xml:space="preserve">最重要的是我可以边看边收获。俗话说得好好记性不如烂笔头这句话说得妙极了。我在读书的时候只要一看到一些好词、好句便会立即抄下来，等到写作的时候用到。</w:t>
      </w:r>
    </w:p>
    <w:p>
      <w:pPr>
        <w:ind w:left="0" w:right="0" w:firstLine="560"/>
        <w:spacing w:before="450" w:after="450" w:line="312" w:lineRule="auto"/>
      </w:pPr>
      <w:r>
        <w:rPr>
          <w:rFonts w:ascii="宋体" w:hAnsi="宋体" w:eastAsia="宋体" w:cs="宋体"/>
          <w:color w:val="000"/>
          <w:sz w:val="28"/>
          <w:szCs w:val="28"/>
        </w:rPr>
        <w:t xml:space="preserve">书籍，把我们带到浩瀚的天地;让我们在知识的海洋里遨游。它是人类灵魂的全部美丽。而在这次的亲子共读里我和妈妈收获了知识，收获了快乐!</w:t>
      </w:r>
    </w:p>
    <w:p>
      <w:pPr>
        <w:ind w:left="0" w:right="0" w:firstLine="560"/>
        <w:spacing w:before="450" w:after="450" w:line="312" w:lineRule="auto"/>
      </w:pPr>
      <w:r>
        <w:rPr>
          <w:rFonts w:ascii="宋体" w:hAnsi="宋体" w:eastAsia="宋体" w:cs="宋体"/>
          <w:color w:val="000"/>
          <w:sz w:val="28"/>
          <w:szCs w:val="28"/>
        </w:rPr>
        <w:t xml:space="preserve">生命中不是缺少美，而是缺少发现。而发现的方法除了眼睛观察外，更多的是心灵上的倾听和感悟。从4月18日至24日，我与家中的小朋友一起读了马克郭士顿先生《只需倾听》这本书，让我又多了一份感知世界的能力用心倾听。</w:t>
      </w:r>
    </w:p>
    <w:p>
      <w:pPr>
        <w:ind w:left="0" w:right="0" w:firstLine="560"/>
        <w:spacing w:before="450" w:after="450" w:line="312" w:lineRule="auto"/>
      </w:pPr>
      <w:r>
        <w:rPr>
          <w:rFonts w:ascii="宋体" w:hAnsi="宋体" w:eastAsia="宋体" w:cs="宋体"/>
          <w:color w:val="000"/>
          <w:sz w:val="28"/>
          <w:szCs w:val="28"/>
        </w:rPr>
        <w:t xml:space="preserve">书，是未知世界的入场券，读书越多，精神就越健壮、越卓拔;读书越多，就越能尽快地远离平庸。亲子共读，让父母与孩子贴近了距离，有的时候你可能不明白孩子在想些什么，你总是用自己的思想去左右他们，有的时候同事之间的小摩擦，领导的不理解，你苦恼不知道该如何去处理，读了这本书，让我明白在学习、工作和生活中好多的问题是由于沟通不畅导致的，也让我看到了一系列问题将能够得到有效的解决的办法。</w:t>
      </w:r>
    </w:p>
    <w:p>
      <w:pPr>
        <w:ind w:left="0" w:right="0" w:firstLine="560"/>
        <w:spacing w:before="450" w:after="450" w:line="312" w:lineRule="auto"/>
      </w:pPr>
      <w:r>
        <w:rPr>
          <w:rFonts w:ascii="宋体" w:hAnsi="宋体" w:eastAsia="宋体" w:cs="宋体"/>
          <w:color w:val="000"/>
          <w:sz w:val="28"/>
          <w:szCs w:val="28"/>
        </w:rPr>
        <w:t xml:space="preserve">世界销售记录保持着乔 吉拉德说过，我更愿做一个富于反应的倾听者，说话并不能销售，倾听却可以。由此可见，倾听精神能更多的解决生活中的一些矛盾。书中谈到倾听是一门边思考边注意的艺术，是对传递来的信息的完全理解，而不是简简单单的听别人讲话。很多人一提到沟通就是认为要善于讲话，其实在生活中沟通既包括如何发表自己的意见也包括怎样倾听别人意见，这7天的共读时间，让我和小朋友感受到了倾听的魅力，我不会一味的觉得小朋友的想法就是幼稚的，小朋友也会知道要静下心来听大人的意见，这是一个非常好的现象，也是亲子共读给我们带来的。</w:t>
      </w:r>
    </w:p>
    <w:p>
      <w:pPr>
        <w:ind w:left="0" w:right="0" w:firstLine="560"/>
        <w:spacing w:before="450" w:after="450" w:line="312" w:lineRule="auto"/>
      </w:pPr>
      <w:r>
        <w:rPr>
          <w:rFonts w:ascii="宋体" w:hAnsi="宋体" w:eastAsia="宋体" w:cs="宋体"/>
          <w:color w:val="000"/>
          <w:sz w:val="28"/>
          <w:szCs w:val="28"/>
        </w:rPr>
        <w:t xml:space="preserve">《只需倾听》告诉我们用心了解对方的感受和情绪，发掘其中有价值的东西。绝大多数人和别人沟通的时候，挂的是高速档。他们说服、鼓励，他们争论、督促。在这个过程中，他们让对方产生了抗拒心理，但当你倾听、提问，把你听到的话如实反馈给对方，当你这样做得时候，这意料之外的低速档将会把他们拉向你，这就是马克郭士顿的观点。我们都知道在英文中，hear和listen两个都代表着听，但侧重点不同，前者是听到后者是倾听。如果你与别人交流时，全神贯注的听别人讲话，这不仅让别人大受鼓舞，更重要的是双方都受益。</w:t>
      </w:r>
    </w:p>
    <w:p>
      <w:pPr>
        <w:ind w:left="0" w:right="0" w:firstLine="560"/>
        <w:spacing w:before="450" w:after="450" w:line="312" w:lineRule="auto"/>
      </w:pPr>
      <w:r>
        <w:rPr>
          <w:rFonts w:ascii="宋体" w:hAnsi="宋体" w:eastAsia="宋体" w:cs="宋体"/>
          <w:color w:val="000"/>
          <w:sz w:val="28"/>
          <w:szCs w:val="28"/>
        </w:rPr>
        <w:t xml:space="preserve">让我们一起倾听，一起去沟通，一起去处理棘手的问题，我们的世界将变成更加的平和宁静，亲子共读带给我们的就是这一份宝贵的财富。</w:t>
      </w:r>
    </w:p>
    <w:p>
      <w:pPr>
        <w:ind w:left="0" w:right="0" w:firstLine="560"/>
        <w:spacing w:before="450" w:after="450" w:line="312" w:lineRule="auto"/>
      </w:pPr>
      <w:r>
        <w:rPr>
          <w:rFonts w:ascii="宋体" w:hAnsi="宋体" w:eastAsia="宋体" w:cs="宋体"/>
          <w:color w:val="000"/>
          <w:sz w:val="28"/>
          <w:szCs w:val="28"/>
        </w:rPr>
        <w:t xml:space="preserve">读书使人明理，读书使人明智，读书使人高尚。从孩子1岁多一点，我晚上拿出专门时间和孩子一起读书，在充满母子亲情的氛围中，和孩子一起陶醉在书的世界里，一起享受读书带来的快乐与幸福。以下是我对亲子共读的几点体会与大家共勉：</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孩子爱不爱看书，与父母的培养技巧很有关系。在孩子阅读的初期，父母一定要对提供给孩子的书刊进行精心地挑选，尽量给孩子提供一些印刷美观漂亮、内容丰富有趣、情节发展符合儿童想象和思维特点的图画书，如《小熊绘本》等动物画册就很好，内容对大人来说很简单，但是孩子却在一遍一遍反复地看，还时不时的哈哈大笑，读书的习惯也就潜移默化下来了。</w:t>
      </w:r>
    </w:p>
    <w:p>
      <w:pPr>
        <w:ind w:left="0" w:right="0" w:firstLine="560"/>
        <w:spacing w:before="450" w:after="450" w:line="312" w:lineRule="auto"/>
      </w:pPr>
      <w:r>
        <w:rPr>
          <w:rFonts w:ascii="宋体" w:hAnsi="宋体" w:eastAsia="宋体" w:cs="宋体"/>
          <w:color w:val="000"/>
          <w:sz w:val="28"/>
          <w:szCs w:val="28"/>
        </w:rPr>
        <w:t xml:space="preserve">二、不易对孩子的阅读过程管得太死。好奇、好动、缺乏耐心和持久力是孩子普遍的心理特点。他们喜欢的阅读方式是一会儿翻翻这本，一会儿翻翻那本。对此，家长不必过多地去管。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让我欣慰的是孩子小的时候，就注重了培养他的阅读能力，我记得，孩子小的时候，就给她买了《安徒生童话》《成语故事》《伊索寓言》《唐诗故事》等，每天在她睡觉前看上半个小时这些故事，天长日久，孩子能脱口而出地运用几则成语，让我大感意外。升入小学后，我又根据学校的部署，又买了郑渊洁童话系列、杨红樱儿童系列以及《父与子》《格林童话》《伊索寓言》等儿童书籍，供他完成作业后阅读。此外，还带孩子去图书馆，让他在知识的海洋中不断拓宽视野，通过一系列的阅读习惯引导，孩子的表达和交流水平得到明显提升，思维逻辑也越发清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2024-09-27T07:29:39+08:00</dcterms:created>
  <dcterms:modified xsi:type="dcterms:W3CDTF">2024-09-27T07:29:39+08:00</dcterms:modified>
</cp:coreProperties>
</file>

<file path=docProps/custom.xml><?xml version="1.0" encoding="utf-8"?>
<Properties xmlns="http://schemas.openxmlformats.org/officeDocument/2006/custom-properties" xmlns:vt="http://schemas.openxmlformats.org/officeDocument/2006/docPropsVTypes"/>
</file>