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最新拾金不昧表扬信简短 拾金不昧的表扬信(五篇)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拾金不昧表扬信简短 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拾金不昧表扬信简短 拾金不昧的表扬信篇一</w:t>
      </w:r>
    </w:p>
    <w:p>
      <w:pPr>
        <w:ind w:left="0" w:right="0" w:firstLine="560"/>
        <w:spacing w:before="450" w:after="450" w:line="312" w:lineRule="auto"/>
      </w:pPr>
      <w:r>
        <w:rPr>
          <w:rFonts w:ascii="宋体" w:hAnsi="宋体" w:eastAsia="宋体" w:cs="宋体"/>
          <w:color w:val="000"/>
          <w:sz w:val="28"/>
          <w:szCs w:val="28"/>
        </w:rPr>
        <w:t xml:space="preserve">原来，采油一厂j129采油作业区员工王__在饭馆吃饭的时候，看见桌子上有个手机。他等了一会儿，没人来认领。因为当时着急上班，就把手机上交给运行长张__。张__通过手机里的联系方式找到姜__的女儿。下班后，手机回到了失主姜__的手里。</w:t>
      </w:r>
    </w:p>
    <w:p>
      <w:pPr>
        <w:ind w:left="0" w:right="0" w:firstLine="560"/>
        <w:spacing w:before="450" w:after="450" w:line="312" w:lineRule="auto"/>
      </w:pPr>
      <w:r>
        <w:rPr>
          <w:rFonts w:ascii="宋体" w:hAnsi="宋体" w:eastAsia="宋体" w:cs="宋体"/>
          <w:color w:val="000"/>
          <w:sz w:val="28"/>
          <w:szCs w:val="28"/>
        </w:rPr>
        <w:t xml:space="preserve">姜__在惊喜之余深深被王__这种拾金不昧的高尚品质所感动，在打电话询问单位详情的时候，张__反复说:“小事，小事，不值一提，这是我们每个人应该做的。”不愿意透露自己的名字，只说是王__委托他寻找失主的。</w:t>
      </w:r>
    </w:p>
    <w:p>
      <w:pPr>
        <w:ind w:left="0" w:right="0" w:firstLine="560"/>
        <w:spacing w:before="450" w:after="450" w:line="312" w:lineRule="auto"/>
      </w:pPr>
      <w:r>
        <w:rPr>
          <w:rFonts w:ascii="宋体" w:hAnsi="宋体" w:eastAsia="宋体" w:cs="宋体"/>
          <w:color w:val="000"/>
          <w:sz w:val="28"/>
          <w:szCs w:val="28"/>
        </w:rPr>
        <w:t xml:space="preserve">7月__日上午，在j129采油作业区综合组办公室，姜__将一封表扬信送到了经理高__的手中，感谢四东区运行组员工王__拾金不昧。</w:t>
      </w:r>
    </w:p>
    <w:p>
      <w:pPr>
        <w:ind w:left="0" w:right="0" w:firstLine="560"/>
        <w:spacing w:before="450" w:after="450" w:line="312" w:lineRule="auto"/>
      </w:pPr>
      <w:r>
        <w:rPr>
          <w:rFonts w:ascii="宋体" w:hAnsi="宋体" w:eastAsia="宋体" w:cs="宋体"/>
          <w:color w:val="000"/>
          <w:sz w:val="28"/>
          <w:szCs w:val="28"/>
        </w:rPr>
        <w:t xml:space="preserve">姜__说，王__这种拾金不昧的行为充分体现了采油一厂员工高尚的道德情操和精神风貌，优秀品质和良好的社会公德，也是对采油一厂精神文明建设成果的肯定，感谢贵厂领导培养出这么优秀的员工，更感谢拾金不昧的王__、张__，衷心祝他们工作顺利、生活愉快。</w:t>
      </w:r>
    </w:p>
    <w:p>
      <w:pPr>
        <w:ind w:left="0" w:right="0" w:firstLine="560"/>
        <w:spacing w:before="450" w:after="450" w:line="312" w:lineRule="auto"/>
      </w:pPr>
      <w:r>
        <w:rPr>
          <w:rFonts w:ascii="宋体" w:hAnsi="宋体" w:eastAsia="宋体" w:cs="宋体"/>
          <w:color w:val="000"/>
          <w:sz w:val="28"/>
          <w:szCs w:val="28"/>
        </w:rPr>
        <w:t xml:space="preserve">高__握着姜__的手说，我们也是今天早晨在强势论坛里看到你的表扬信的，非常感谢你放大王__拾金不昧的行为。在提倡和谐社会、传播正能量的今天，这种行为更是值得我们大力提倡和鼓励的。</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拾金不昧是中华民族的传统美德，也是基本的公共道德。</w:t>
      </w:r>
    </w:p>
    <w:p>
      <w:pPr>
        <w:ind w:left="0" w:right="0" w:firstLine="560"/>
        <w:spacing w:before="450" w:after="450" w:line="312" w:lineRule="auto"/>
      </w:pPr>
      <w:r>
        <w:rPr>
          <w:rFonts w:ascii="宋体" w:hAnsi="宋体" w:eastAsia="宋体" w:cs="宋体"/>
          <w:color w:val="000"/>
          <w:sz w:val="28"/>
          <w:szCs w:val="28"/>
        </w:rPr>
        <w:t xml:space="preserve">多年来，采油一厂通过普法教育、道德讲堂、志愿者服务等多种形式普及道德理念、弘扬道德精神、展示道德力量，宣传身边人、身边事，潜移默化引导和鼓励员工，大家从身边的小事做起，为提升全社会的道德水平和文明素质发挥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拾金不昧表扬信简短 拾金不昧的表扬信篇二</w:t>
      </w:r>
    </w:p>
    <w:p>
      <w:pPr>
        <w:ind w:left="0" w:right="0" w:firstLine="560"/>
        <w:spacing w:before="450" w:after="450" w:line="312" w:lineRule="auto"/>
      </w:pPr>
      <w:r>
        <w:rPr>
          <w:rFonts w:ascii="宋体" w:hAnsi="宋体" w:eastAsia="宋体" w:cs="宋体"/>
          <w:color w:val="000"/>
          <w:sz w:val="28"/>
          <w:szCs w:val="28"/>
        </w:rPr>
        <w:t xml:space="preserve">尊敬的公交司机：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我是一名在校学生，__年11月7日(星期天)下午坐衡阳狮城巴士3路公交车从解放路返回学校，在车上一时疏忽，把钱包落在了车上。钱包里有数百元现金，跟学生证，到学校时，才发现发现丢失东西我非常着急。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拾金不昧表扬信简短 拾金不昧的表扬信篇三</w:t>
      </w:r>
    </w:p>
    <w:p>
      <w:pPr>
        <w:ind w:left="0" w:right="0" w:firstLine="560"/>
        <w:spacing w:before="450" w:after="450" w:line="312" w:lineRule="auto"/>
      </w:pPr>
      <w:r>
        <w:rPr>
          <w:rFonts w:ascii="宋体" w:hAnsi="宋体" w:eastAsia="宋体" w:cs="宋体"/>
          <w:color w:val="000"/>
          <w:sz w:val="28"/>
          <w:szCs w:val="28"/>
        </w:rPr>
        <w:t xml:space="preserve">要说的一件事，在现今社会听起来有点不可思议：有人拾获了一台手机，想尽办法联系到失主，最终将手机完璧归赵!这件不可能的事确确实实地发生在我身上……</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拾金不昧表扬信简短 拾金不昧的表扬信篇四</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20__年__月__日下午2点左右，我开车到贵校体育馆办事，下车时不慎将装有4000元现金，数码相机，转帐支票，公章，信用卡等贵重物品的手包遗失，半个多小时后才发觉。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拾金不昧表扬信简短 拾金不昧的表扬信篇五</w:t>
      </w:r>
    </w:p>
    <w:p>
      <w:pPr>
        <w:ind w:left="0" w:right="0" w:firstLine="560"/>
        <w:spacing w:before="450" w:after="450" w:line="312" w:lineRule="auto"/>
      </w:pPr>
      <w:r>
        <w:rPr>
          <w:rFonts w:ascii="宋体" w:hAnsi="宋体" w:eastAsia="宋体" w:cs="宋体"/>
          <w:color w:val="000"/>
          <w:sz w:val="28"/>
          <w:szCs w:val="28"/>
        </w:rPr>
        <w:t xml:space="preserve">要说的一件事，在现今社会听起来有点不可思议:有人拾获了一台手机，想尽办法联系到失主，最终将手机完璧归赵!这件不可能的事确确实实地发生在我身上……</w:t>
      </w:r>
    </w:p>
    <w:p>
      <w:pPr>
        <w:ind w:left="0" w:right="0" w:firstLine="560"/>
        <w:spacing w:before="450" w:after="450" w:line="312" w:lineRule="auto"/>
      </w:pPr>
      <w:r>
        <w:rPr>
          <w:rFonts w:ascii="宋体" w:hAnsi="宋体" w:eastAsia="宋体" w:cs="宋体"/>
          <w:color w:val="000"/>
          <w:sz w:val="28"/>
          <w:szCs w:val="28"/>
        </w:rPr>
        <w:t xml:space="preserve">3月15日是荣基国际广场”消费者权益日”活动举行的时间，我到荣基国际广场参加活动，直到快要离开的时候，我才发现手机不在身上!一下子我头就大了，手机倒是不贵，但里面储存了儿子在学校演出的珍贵照片，我还没来得及把它们存入电脑。究竟是丢了还是被偷了呢?我急忙回忆今天去过的场所，但是找遍了都没有!我的心情一点一点地低落下来，满脑子都是又要重新买一台手机、到营业厅办理卡遗失手续、把原来通讯录上的号码一个个地问回来…最遗憾的是，儿子表演时的一幕幕可爱形象，将来也只能保存在脑海里了。</w:t>
      </w:r>
    </w:p>
    <w:p>
      <w:pPr>
        <w:ind w:left="0" w:right="0" w:firstLine="560"/>
        <w:spacing w:before="450" w:after="450" w:line="312" w:lineRule="auto"/>
      </w:pPr>
      <w:r>
        <w:rPr>
          <w:rFonts w:ascii="宋体" w:hAnsi="宋体" w:eastAsia="宋体" w:cs="宋体"/>
          <w:color w:val="000"/>
          <w:sz w:val="28"/>
          <w:szCs w:val="28"/>
        </w:rPr>
        <w:t xml:space="preserve">我正要离开，刚才帮助过我的商场保安部周主管把我叫住了，“你好，请不要着急，你手机在那里被捡到了，你可以到物业监控室领取”。“真的吗?!”我兴奋得跳了起来，“谁捡到的?我真要好好谢谢他。”“是物业公司保安部的王宏春经理!”我在周主管的陪同下，匆匆走到物业监控室，看到王经理笑呵呵地站在那里，手里拿着我那遍寻不获的手机!我连忙走过去握住王经理的手，连声说“谢谢你!谢谢!”王经理憨厚地摆摆手说:“不用谢，没事!没事!”</w:t>
      </w:r>
    </w:p>
    <w:p>
      <w:pPr>
        <w:ind w:left="0" w:right="0" w:firstLine="560"/>
        <w:spacing w:before="450" w:after="450" w:line="312" w:lineRule="auto"/>
      </w:pPr>
      <w:r>
        <w:rPr>
          <w:rFonts w:ascii="宋体" w:hAnsi="宋体" w:eastAsia="宋体" w:cs="宋体"/>
          <w:color w:val="000"/>
          <w:sz w:val="28"/>
          <w:szCs w:val="28"/>
        </w:rPr>
        <w:t xml:space="preserve">这仿佛是一件不起眼的小事，可能在荣基国际广场几乎每天都会发生。在这个似乎已经物欲横流的社会，我却在“荣基”亲身感受到“拾金不昧”的美德是如此地可贵。因为有王宏春经理这样的好人，使人与人之间的距离大大拉近了。其实我们的社会是充满关爱和信任的，往往举手之劳就能带给别人莫大的帮助，往往心怀正气就能获得人们的赞许和尊重。相信王经理拾金不昧的精神和敬业乐业的工作态度，正是荣基物业公司保安部一直保持士气如虹的原因，也是“荣基”集团为我们提供优质的服务的保证!王经理是“荣基人”的一个典范，他以他的正派作风影响他的下属，以他的严谨态度管理他的部门，希望在他的影响下，将来有更多的好事在“荣基”这个大家庭里发生，有更多的好人继续发扬他们的高尚品行，也希望将来这些好人和好事会变得稀松平常，让我们不再感到惊奇。</w:t>
      </w:r>
    </w:p>
    <w:p>
      <w:pPr>
        <w:ind w:left="0" w:right="0" w:firstLine="560"/>
        <w:spacing w:before="450" w:after="450" w:line="312" w:lineRule="auto"/>
      </w:pPr>
      <w:r>
        <w:rPr>
          <w:rFonts w:ascii="宋体" w:hAnsi="宋体" w:eastAsia="宋体" w:cs="宋体"/>
          <w:color w:val="000"/>
          <w:sz w:val="28"/>
          <w:szCs w:val="28"/>
        </w:rPr>
        <w:t xml:space="preserve">一个会一直关注你们、支持你们的忠实客户!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2024-09-20T20:34:24+08:00</dcterms:created>
  <dcterms:modified xsi:type="dcterms:W3CDTF">2024-09-20T20:34:24+08:00</dcterms:modified>
</cp:coreProperties>
</file>

<file path=docProps/custom.xml><?xml version="1.0" encoding="utf-8"?>
<Properties xmlns="http://schemas.openxmlformats.org/officeDocument/2006/custom-properties" xmlns:vt="http://schemas.openxmlformats.org/officeDocument/2006/docPropsVTypes"/>
</file>