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最新《西游记》读后感(5篇)</w:t>
      </w:r>
      <w:bookmarkEnd w:id="1"/>
    </w:p>
    <w:p>
      <w:pPr>
        <w:jc w:val="center"/>
        <w:spacing w:before="0" w:after="450"/>
      </w:pPr>
      <w:r>
        <w:rPr>
          <w:rFonts w:ascii="Arial" w:hAnsi="Arial" w:eastAsia="Arial" w:cs="Arial"/>
          <w:color w:val="999999"/>
          <w:sz w:val="20"/>
          <w:szCs w:val="20"/>
        </w:rPr>
        <w:t xml:space="preserve">来源：网络  作者：悠然小筑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这里我整理了一些优秀的读后感范文，希望对大家有所帮助，下面我们就来了解一下吧。《西游记》读后感...</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《西游记》读后感篇一</w:t>
      </w:r>
    </w:p>
    <w:p>
      <w:pPr>
        <w:ind w:left="0" w:right="0" w:firstLine="560"/>
        <w:spacing w:before="450" w:after="450" w:line="312" w:lineRule="auto"/>
      </w:pPr>
      <w:r>
        <w:rPr>
          <w:rFonts w:ascii="宋体" w:hAnsi="宋体" w:eastAsia="宋体" w:cs="宋体"/>
          <w:color w:val="000"/>
          <w:sz w:val="28"/>
          <w:szCs w:val="28"/>
        </w:rPr>
        <w:t xml:space="preserve">唐僧作为师父是武功最差的一个，但是他满腹经纶，心胸宽广，慈悲为怀，总是以道理说服众人，严格管教徒弟。</w:t>
      </w:r>
    </w:p>
    <w:p>
      <w:pPr>
        <w:ind w:left="0" w:right="0" w:firstLine="560"/>
        <w:spacing w:before="450" w:after="450" w:line="312" w:lineRule="auto"/>
      </w:pPr>
      <w:r>
        <w:rPr>
          <w:rFonts w:ascii="宋体" w:hAnsi="宋体" w:eastAsia="宋体" w:cs="宋体"/>
          <w:color w:val="000"/>
          <w:sz w:val="28"/>
          <w:szCs w:val="28"/>
        </w:rPr>
        <w:t xml:space="preserve">孙悟空号称大师兄，位居第二，武功高强，聪明过人。孙悟空因大闹天宫被压在五行山下，被经过的唐僧救出，成为取路上的降妖除魔大功臣，他虽然也有过弃僧从圣的念头，但有“紧箍咒”约束又到了唐僧身边……</w:t>
      </w:r>
    </w:p>
    <w:p>
      <w:pPr>
        <w:ind w:left="0" w:right="0" w:firstLine="560"/>
        <w:spacing w:before="450" w:after="450" w:line="312" w:lineRule="auto"/>
      </w:pPr>
      <w:r>
        <w:rPr>
          <w:rFonts w:ascii="宋体" w:hAnsi="宋体" w:eastAsia="宋体" w:cs="宋体"/>
          <w:color w:val="000"/>
          <w:sz w:val="28"/>
          <w:szCs w:val="28"/>
        </w:rPr>
        <w:t xml:space="preserve">猪八戒号称二师兄，八戒性格憨厚，力大无比，好吃懒做，爱贪小财(耳朵里总是藏着银子)，贪图女色。原来是天蓬大元帅，因调戏霓裳仙子(属于嫦娥中的一员)，《西游记》中“嫦娥”意指月府仙女，并非民间传说里的后羿之妻姮娥。之后被逐出天界，却又错投猪胎。唐僧和孙悟空西去经过高老庄，在云栈洞与孙悟空大战，此后便成为唐僧西天取经成员之三。</w:t>
      </w:r>
    </w:p>
    <w:p>
      <w:pPr>
        <w:ind w:left="0" w:right="0" w:firstLine="560"/>
        <w:spacing w:before="450" w:after="450" w:line="312" w:lineRule="auto"/>
      </w:pPr>
      <w:r>
        <w:rPr>
          <w:rFonts w:ascii="宋体" w:hAnsi="宋体" w:eastAsia="宋体" w:cs="宋体"/>
          <w:color w:val="000"/>
          <w:sz w:val="28"/>
          <w:szCs w:val="28"/>
        </w:rPr>
        <w:t xml:space="preserve">沙僧号称沙师弟，任劳任怨，吃苦耐劳，师徒行李由他一人负责担运。唐僧师徒一行三人经过流沙河，经过一翻恶战，被降服，成为取经路上的最后一位成员。</w:t>
      </w:r>
    </w:p>
    <w:p>
      <w:pPr>
        <w:ind w:left="0" w:right="0" w:firstLine="560"/>
        <w:spacing w:before="450" w:after="450" w:line="312" w:lineRule="auto"/>
      </w:pPr>
      <w:r>
        <w:rPr>
          <w:rFonts w:ascii="宋体" w:hAnsi="宋体" w:eastAsia="宋体" w:cs="宋体"/>
          <w:color w:val="000"/>
          <w:sz w:val="28"/>
          <w:szCs w:val="28"/>
        </w:rPr>
        <w:t xml:space="preserve">《西游记》中还有好多数学知识，取经途中的九九八十一难，孙悟空的七十二变，孙悟空在太上老君的炼丹炉呆七七四十九天……</w:t>
      </w:r>
    </w:p>
    <w:p>
      <w:pPr>
        <w:ind w:left="0" w:right="0" w:firstLine="560"/>
        <w:spacing w:before="450" w:after="450" w:line="312" w:lineRule="auto"/>
      </w:pPr>
      <w:r>
        <w:rPr>
          <w:rFonts w:ascii="宋体" w:hAnsi="宋体" w:eastAsia="宋体" w:cs="宋体"/>
          <w:color w:val="000"/>
          <w:sz w:val="28"/>
          <w:szCs w:val="28"/>
        </w:rPr>
        <w:t xml:space="preserve">西游记在作者吴承恩的笔下，将唐僧师徒四人描写生动活泼，个性特点鲜明，深受小学生们的喜爱。</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《西游记》读后感篇二</w:t>
      </w:r>
    </w:p>
    <w:p>
      <w:pPr>
        <w:ind w:left="0" w:right="0" w:firstLine="560"/>
        <w:spacing w:before="450" w:after="450" w:line="312" w:lineRule="auto"/>
      </w:pPr>
      <w:r>
        <w:rPr>
          <w:rFonts w:ascii="宋体" w:hAnsi="宋体" w:eastAsia="宋体" w:cs="宋体"/>
          <w:color w:val="000"/>
          <w:sz w:val="28"/>
          <w:szCs w:val="28"/>
        </w:rPr>
        <w:t xml:space="preserve">小时候，每天幼儿园放学，我总是第一个抓起书包，迫不及待地奔出校园。到家之后，把书包往沙发上一扔，就打开电视，嘴里还念叨着：“完蛋了完蛋了，今天太迟了!《西游记》要开始了!”当打开电视，听到那一句熟悉的“猴哥，猴哥，你真了不得”后，我才松了一口气：“还好还好，今天总算没有迟到!”</w:t>
      </w:r>
    </w:p>
    <w:p>
      <w:pPr>
        <w:ind w:left="0" w:right="0" w:firstLine="560"/>
        <w:spacing w:before="450" w:after="450" w:line="312" w:lineRule="auto"/>
      </w:pPr>
      <w:r>
        <w:rPr>
          <w:rFonts w:ascii="宋体" w:hAnsi="宋体" w:eastAsia="宋体" w:cs="宋体"/>
          <w:color w:val="000"/>
          <w:sz w:val="28"/>
          <w:szCs w:val="28"/>
        </w:rPr>
        <w:t xml:space="preserve">很小的时候我就很喜欢西游记。书架上那本厚厚的《西游记》，已经被我翻了不下三遍了。《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我喜欢总冤枉人但一心向善的唐三藏，我喜欢愣头愣脑整天憨憨的猪八戒，我还喜欢一心护师任劳任怨的沙和尚。不过我最喜欢的，还是保护师傅斩妖除魔的孙行者。</w:t>
      </w:r>
    </w:p>
    <w:p>
      <w:pPr>
        <w:ind w:left="0" w:right="0" w:firstLine="560"/>
        <w:spacing w:before="450" w:after="450" w:line="312" w:lineRule="auto"/>
      </w:pPr>
      <w:r>
        <w:rPr>
          <w:rFonts w:ascii="宋体" w:hAnsi="宋体" w:eastAsia="宋体" w:cs="宋体"/>
          <w:color w:val="000"/>
          <w:sz w:val="28"/>
          <w:szCs w:val="28"/>
        </w:rPr>
        <w:t xml:space="preserve">“俺老孙来也，快还我师傅来!”这句话在书中出现的次数最多，几乎成了孙悟空的口头禅。孙悟空是唐僧的大徒弟，他长着毛脸雷公嘴的相貌，长着一双能识破妖魔诡计的火眼金睛，有着七十二般变化。而最厉害的，还是他使的一根如意金箍棒。孙悟空刚开始十分顽劣，但经过十四年的的磨难，最终修成正果，成为“斗战胜佛”。孙悟空不仅有着通天的本领，还有着一颗忠义的心——在十万八千里的取经路上，每次师傅被妖魔抓去，他总是第一个冲到妖怪洞口，拼死营救唐僧。虽然中间会有些挫折，但经过不懈努力，还是每战必胜!最经典的是那次“三打白骨精”，他不顾被师傅抛弃，还时刻保护着师傅，这等忠义，天地可鉴啊!</w:t>
      </w:r>
    </w:p>
    <w:p>
      <w:pPr>
        <w:ind w:left="0" w:right="0" w:firstLine="560"/>
        <w:spacing w:before="450" w:after="450" w:line="312" w:lineRule="auto"/>
      </w:pPr>
      <w:r>
        <w:rPr>
          <w:rFonts w:ascii="宋体" w:hAnsi="宋体" w:eastAsia="宋体" w:cs="宋体"/>
          <w:color w:val="000"/>
          <w:sz w:val="28"/>
          <w:szCs w:val="28"/>
        </w:rPr>
        <w:t xml:space="preserve">这本书在思想上的成就十分巨大，难怪鲁迅先生这样评价它：“虽述变换恍惚之事，亦每杂解颐之言，使神魔皆有人情，精魅亦通事故，而玩世不恭之意寓焉。”关于它在艺术方面的成就，那就更不用说了：每一段故事都层次分明，书中语言通俗易懂，人物刻画得栩栩如生，细节描写生动传神，场面描写让人感觉身临其境，故事情节紧张激烈，很能吸引读者。330多万字的名著，不到十天的时间，我就看完了。难怪《西游记》能跻身于中国四大名著之列。</w:t>
      </w:r>
    </w:p>
    <w:p>
      <w:pPr>
        <w:ind w:left="0" w:right="0" w:firstLine="560"/>
        <w:spacing w:before="450" w:after="450" w:line="312" w:lineRule="auto"/>
      </w:pPr>
      <w:r>
        <w:rPr>
          <w:rFonts w:ascii="宋体" w:hAnsi="宋体" w:eastAsia="宋体" w:cs="宋体"/>
          <w:color w:val="000"/>
          <w:sz w:val="28"/>
          <w:szCs w:val="28"/>
        </w:rPr>
        <w:t xml:space="preserve">我喜欢孙悟空，我喜欢《西游记》。《西游记》教给了我许多，它让我明白，就像唐僧师徒前往西天取经，任何事，不论有多么困难，只要一心向前、坚持不懈，就一定能够成功;它让我明白，就像唐僧师徒，在人世间，只要一心向善，就必定会有好报。</w:t>
      </w:r>
    </w:p>
    <w:p>
      <w:pPr>
        <w:ind w:left="0" w:right="0" w:firstLine="560"/>
        <w:spacing w:before="450" w:after="450" w:line="312" w:lineRule="auto"/>
      </w:pPr>
      <w:r>
        <w:rPr>
          <w:rFonts w:ascii="宋体" w:hAnsi="宋体" w:eastAsia="宋体" w:cs="宋体"/>
          <w:color w:val="000"/>
          <w:sz w:val="28"/>
          <w:szCs w:val="28"/>
        </w:rPr>
        <w:t xml:space="preserve">在我家书架上琳琅满目的神话故事书中，那本快被我翻烂了的《西游记》静静地站着。我时常望着它，偶尔拿下来翻几页，沉浸在这故事的神奇中，感受着它带给我的无尽的欢乐，汲取着孙行者带给我的坚持的力量。</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《西游记》读后感篇三</w:t>
      </w:r>
    </w:p>
    <w:p>
      <w:pPr>
        <w:ind w:left="0" w:right="0" w:firstLine="560"/>
        <w:spacing w:before="450" w:after="450" w:line="312" w:lineRule="auto"/>
      </w:pPr>
      <w:r>
        <w:rPr>
          <w:rFonts w:ascii="宋体" w:hAnsi="宋体" w:eastAsia="宋体" w:cs="宋体"/>
          <w:color w:val="000"/>
          <w:sz w:val="28"/>
          <w:szCs w:val="28"/>
        </w:rPr>
        <w:t xml:space="preserve">暑假期间，有幸第二次拜读了《西游记》。读后让我爱不释手，连连赞叹。</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文中曲折的故事情节和唐僧师徒的离奇经历又给我留下了深刻的印象。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受和启示。有人喜欢它鲜明的人物个性;有人喜欢它瑰丽的整体形象;有人喜欢它活泼诙谐的语言;有人干脆把它当作道德修养小说或政治寓言。在我看来，最喜欢它具有以下几点鲜明的特色：</w:t>
      </w:r>
    </w:p>
    <w:p>
      <w:pPr>
        <w:ind w:left="0" w:right="0" w:firstLine="560"/>
        <w:spacing w:before="450" w:after="450" w:line="312" w:lineRule="auto"/>
      </w:pPr>
      <w:r>
        <w:rPr>
          <w:rFonts w:ascii="宋体" w:hAnsi="宋体" w:eastAsia="宋体" w:cs="宋体"/>
          <w:color w:val="000"/>
          <w:sz w:val="28"/>
          <w:szCs w:val="28"/>
        </w:rPr>
        <w:t xml:space="preserve">一、向往自由孙悟空这个形象完全激发了人们内心潜在的，根深蒂固的向往——对彻底的自由的向往。孙悟空破时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w:t>
      </w:r>
    </w:p>
    <w:p>
      <w:pPr>
        <w:ind w:left="0" w:right="0" w:firstLine="560"/>
        <w:spacing w:before="450" w:after="450" w:line="312" w:lineRule="auto"/>
      </w:pPr>
      <w:r>
        <w:rPr>
          <w:rFonts w:ascii="宋体" w:hAnsi="宋体" w:eastAsia="宋体" w:cs="宋体"/>
          <w:color w:val="000"/>
          <w:sz w:val="28"/>
          <w:szCs w:val="28"/>
        </w:rPr>
        <w:t xml:space="preserve">二、出神入化的故事情节小说中处处体现了作者丰富的想象力和对真理执著的向往。现实生活当中不可能发生的事，在吴承恩的笔下却发生了，而且合情合理，每一次唐僧遇难都会在孙悟空等神仙的保护下逢凶化吉，让人不得不感叹善有善报，恶有恶报。日常生活过于现实，使充满幻想的事物遭到排斥。神话在这样的条件下应运而生了。它具有深邃的哲学意义和丰富的文化内涵。有位学者曾经说过：“神话乃是各种艺术的必要条件的原始质料。”《西游记》是中国神话小说的颠峰，也是神话文化的至高境界，可见《西游记》的问世，在我国的神话创作是一个奇迹，对世人产生了非常深远的影响。</w:t>
      </w:r>
    </w:p>
    <w:p>
      <w:pPr>
        <w:ind w:left="0" w:right="0" w:firstLine="560"/>
        <w:spacing w:before="450" w:after="450" w:line="312" w:lineRule="auto"/>
      </w:pPr>
      <w:r>
        <w:rPr>
          <w:rFonts w:ascii="宋体" w:hAnsi="宋体" w:eastAsia="宋体" w:cs="宋体"/>
          <w:color w:val="000"/>
          <w:sz w:val="28"/>
          <w:szCs w:val="28"/>
        </w:rPr>
        <w:t xml:space="preserve">三、凸现英雄本色《辞海》中说英雄是杰出的人物，曹操说英雄要有包容宇宙之机，吞吐天地之胸。总之，英雄是那些顽强地掌握自己命运，并为崇高理想而奋斗的人。孙悟空无疑是一个大英雄，他为了自由，为了自己的尊严，对唐僧忠肝义胆，对猴子猴孙有情有意，不怕与一切艰难险阻作斗争。正因为这种大无畏的叛逆的精神，才使他最终保佑师傅唐僧取得真经，自己也修成正果，凸现出其英雄本色。</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让我联想到了他们的执着、不畏艰险、锲而不舍的精神。这着实是一种值得我们学习的精神。只要我们能坚持把一件事情从头做到尾，不管是成功与否并不重要，只要尽力去做了，就是一种成功啊!</w:t>
      </w:r>
    </w:p>
    <w:p>
      <w:pPr>
        <w:ind w:left="0" w:right="0" w:firstLine="560"/>
        <w:spacing w:before="450" w:after="450" w:line="312" w:lineRule="auto"/>
      </w:pPr>
      <w:r>
        <w:rPr>
          <w:rFonts w:ascii="宋体" w:hAnsi="宋体" w:eastAsia="宋体" w:cs="宋体"/>
          <w:color w:val="000"/>
          <w:sz w:val="28"/>
          <w:szCs w:val="28"/>
        </w:rPr>
        <w:t xml:space="preserve">读罢《西游记》，回味良久，发现此书竟然给我带来源自内心的激励和无穷的力量。不愧被誉为四大名著之一。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《西游记》读后感篇四</w:t>
      </w:r>
    </w:p>
    <w:p>
      <w:pPr>
        <w:ind w:left="0" w:right="0" w:firstLine="560"/>
        <w:spacing w:before="450" w:after="450" w:line="312" w:lineRule="auto"/>
      </w:pPr>
      <w:r>
        <w:rPr>
          <w:rFonts w:ascii="宋体" w:hAnsi="宋体" w:eastAsia="宋体" w:cs="宋体"/>
          <w:color w:val="000"/>
          <w:sz w:val="28"/>
          <w:szCs w:val="28"/>
        </w:rPr>
        <w:t xml:space="preserve">富含行事谋略的《三国演义》，仰慕过《水浒传》中行侠仗义的英雄豪杰，也深思过《红楼梦》里盘根错节的四大家族，但令我记忆最为深刻的还数降妖伏魔、大快人心的《西游记》。它没有军事谋略，行侠仗义，四大家族，可他那书中人物上天入地、行空下海、斗妖降魔的故事，在我的小小的心灵中，留下了不可磨灭的印象。</w:t>
      </w:r>
    </w:p>
    <w:p>
      <w:pPr>
        <w:ind w:left="0" w:right="0" w:firstLine="560"/>
        <w:spacing w:before="450" w:after="450" w:line="312" w:lineRule="auto"/>
      </w:pPr>
      <w:r>
        <w:rPr>
          <w:rFonts w:ascii="宋体" w:hAnsi="宋体" w:eastAsia="宋体" w:cs="宋体"/>
          <w:color w:val="000"/>
          <w:sz w:val="28"/>
          <w:szCs w:val="28"/>
        </w:rPr>
        <w:t xml:space="preserve">书板《西游记》，里面有图画、文字，书中人物个个写得活灵活现，就像在我们身边一样。</w:t>
      </w:r>
    </w:p>
    <w:p>
      <w:pPr>
        <w:ind w:left="0" w:right="0" w:firstLine="560"/>
        <w:spacing w:before="450" w:after="450" w:line="312" w:lineRule="auto"/>
      </w:pPr>
      <w:r>
        <w:rPr>
          <w:rFonts w:ascii="宋体" w:hAnsi="宋体" w:eastAsia="宋体" w:cs="宋体"/>
          <w:color w:val="000"/>
          <w:sz w:val="28"/>
          <w:szCs w:val="28"/>
        </w:rPr>
        <w:t xml:space="preserve">孙悟空是一只从仙石中跳出来的石猴。他领着小猴子们进水帘洞，又去东海学艺，学会七十二变，练就一身本领，因为大闹天宫，孙悟空被压在五行山下。唐僧西天取经把他救了出来，又收留猪八戒和沙僧，他们师徒四人在路上遇到了不少妖魔鬼怪，有的本领高强，有的诡计多端，他们都想吃唐僧肉来长生不老。孙悟空和师弟们打败了他们，历经磨难取得真经。</w:t>
      </w:r>
    </w:p>
    <w:p>
      <w:pPr>
        <w:ind w:left="0" w:right="0" w:firstLine="560"/>
        <w:spacing w:before="450" w:after="450" w:line="312" w:lineRule="auto"/>
      </w:pPr>
      <w:r>
        <w:rPr>
          <w:rFonts w:ascii="宋体" w:hAnsi="宋体" w:eastAsia="宋体" w:cs="宋体"/>
          <w:color w:val="000"/>
          <w:sz w:val="28"/>
          <w:szCs w:val="28"/>
        </w:rPr>
        <w:t xml:space="preserve">我来介绍一下人物。孙悟空，虽然有些霸道，还有些骄傲，但是他做事敢作敢当，从不贪生怕死。沙僧，你别看他长着一副凶样，其实他心地善良。沙僧值得表扬的是，他能化解悟空、八戒和师徒之间的很多矛盾呢!唐僧，你看他长得一表人才，心地善良，可是就是太笨了，人妖不分，常常念那紧箍咒令保护自己的大徒弟孙悟空满地打滚折腾得死去来，还把他赶回了花果山，随后自己也吃尽了苦头。猪八戒这家伙长着猪头猪脑不说，还好吃懒做，经常向唐僧打孙悟空的小报告，搬弄事非，降妖时还经常被小妖怪们捉弄，真是让人哭笑不得。</w:t>
      </w:r>
    </w:p>
    <w:p>
      <w:pPr>
        <w:ind w:left="0" w:right="0" w:firstLine="560"/>
        <w:spacing w:before="450" w:after="450" w:line="312" w:lineRule="auto"/>
      </w:pPr>
      <w:r>
        <w:rPr>
          <w:rFonts w:ascii="宋体" w:hAnsi="宋体" w:eastAsia="宋体" w:cs="宋体"/>
          <w:color w:val="000"/>
          <w:sz w:val="28"/>
          <w:szCs w:val="28"/>
        </w:rPr>
        <w:t xml:space="preserve">书中沙僧忠诚老实，猪八戒好吃懒做，唐僧没有主见，一路上全靠机智勇敢的孙悟空。经过九九八十一难，他们取得了成功。</w:t>
      </w:r>
    </w:p>
    <w:p>
      <w:pPr>
        <w:ind w:left="0" w:right="0" w:firstLine="560"/>
        <w:spacing w:before="450" w:after="450" w:line="312" w:lineRule="auto"/>
      </w:pPr>
      <w:r>
        <w:rPr>
          <w:rFonts w:ascii="宋体" w:hAnsi="宋体" w:eastAsia="宋体" w:cs="宋体"/>
          <w:color w:val="000"/>
          <w:sz w:val="28"/>
          <w:szCs w:val="28"/>
        </w:rPr>
        <w:t xml:space="preserve">在我以后的学习中，要学习他们这种不怕困难敢于斗争的精神，努力学习，取得好成绩。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《西游记》读后感篇五</w:t>
      </w:r>
    </w:p>
    <w:p>
      <w:pPr>
        <w:ind w:left="0" w:right="0" w:firstLine="560"/>
        <w:spacing w:before="450" w:after="450" w:line="312" w:lineRule="auto"/>
      </w:pPr>
      <w:r>
        <w:rPr>
          <w:rFonts w:ascii="宋体" w:hAnsi="宋体" w:eastAsia="宋体" w:cs="宋体"/>
          <w:color w:val="000"/>
          <w:sz w:val="28"/>
          <w:szCs w:val="28"/>
        </w:rPr>
        <w:t xml:space="preserve">我从寒假开始阅读《西游记》，《西游记》是中国古代四大名著之一，《西游记》讲述了唐僧和他的三个徒弟一路上历尽艰险、降妖伏魔经历了九九八十一难，最后终于到西天取得了真经的故事。</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傅、师弟非常忠诚，虽然有很多次唐僧因为过于善良，不但没有认清妖怪，还念紧箍咒让孙悟空无法降妖。但是孙悟空始终记着唐僧救了他，观音菩萨让他帮助唐僧，所以对唐僧不怨不恨，尽自己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西游记》这本书讲了唐僧师徒经历了八十一个磨难有让我联想到了他们的执着、不畏艰险、锲而不舍的精神。其实唐僧师徒的取经之路就像我们的生活，有喜有忧，肯定会有很多困难，只要我们能够坚持不懈，不怕困难，那就能像唐僧师徒一样最后走向成功。学习唐僧的善良，学习孙悟空的忠诚，学习猪八戒的乐天，学习沙僧的正直，不畏惧任何的困难，那成功还会远吗?</w:t>
      </w:r>
    </w:p>
    <w:p>
      <w:pPr>
        <w:ind w:left="0" w:right="0" w:firstLine="560"/>
        <w:spacing w:before="450" w:after="450" w:line="312" w:lineRule="auto"/>
      </w:pPr>
      <w:r>
        <w:rPr>
          <w:rFonts w:ascii="宋体" w:hAnsi="宋体" w:eastAsia="宋体" w:cs="宋体"/>
          <w:color w:val="000"/>
          <w:sz w:val="28"/>
          <w:szCs w:val="28"/>
        </w:rPr>
        <w:t xml:space="preserve">书中充满幻想的故事情节：大闹天宫、三打白骨精、智斗二郎神等，虽然在我们的现实生活中是不存在的，但作者笔下那精彩的打斗场面却能让我身临其境。</w:t>
      </w:r>
    </w:p>
    <w:p>
      <w:pPr>
        <w:ind w:left="0" w:right="0" w:firstLine="560"/>
        <w:spacing w:before="450" w:after="450" w:line="312" w:lineRule="auto"/>
      </w:pPr>
      <w:r>
        <w:rPr>
          <w:rFonts w:ascii="宋体" w:hAnsi="宋体" w:eastAsia="宋体" w:cs="宋体"/>
          <w:color w:val="000"/>
          <w:sz w:val="28"/>
          <w:szCs w:val="28"/>
        </w:rPr>
        <w:t xml:space="preserve">我想，我们在生活中，也应像他们这样团结，因为只有团结才能取得成功。如果不团结，就会成一盘散沙终究会被瓦解。如遇困难，我们应该像孙悟空坚持不懈。就算被指指点点我们也应该像沙僧不卑不亢，要坚持自己，来证明是谁在说谎。</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2024-09-20T20:10:04+08:00</dcterms:created>
  <dcterms:modified xsi:type="dcterms:W3CDTF">2024-09-20T20:10:04+08:00</dcterms:modified>
</cp:coreProperties>
</file>

<file path=docProps/custom.xml><?xml version="1.0" encoding="utf-8"?>
<Properties xmlns="http://schemas.openxmlformats.org/officeDocument/2006/custom-properties" xmlns:vt="http://schemas.openxmlformats.org/officeDocument/2006/docPropsVTypes"/>
</file>