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2024年考研复试面试时间多长(六篇)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研究生考试篇1我叫xx-x，是本科应届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研究生考试篇1</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学习期间，我担任班长一职，经常组织班级活动，培养了良好的人际交往能力。同时，在大学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大学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研究生考试篇2</w:t>
      </w:r>
    </w:p>
    <w:p>
      <w:pPr>
        <w:ind w:left="0" w:right="0" w:firstLine="560"/>
        <w:spacing w:before="450" w:after="450" w:line="312" w:lineRule="auto"/>
      </w:pPr>
      <w:r>
        <w:rPr>
          <w:rFonts w:ascii="宋体" w:hAnsi="宋体" w:eastAsia="宋体" w:cs="宋体"/>
          <w:color w:val="000"/>
          <w:sz w:val="28"/>
          <w:szCs w:val="28"/>
        </w:rPr>
        <w:t xml:space="preserve">我叫萧峰， 山峰的峰。我是山东人， 身材很“山东”， 性格也很“山东”， 呵呵。20xx年我从兰州铁道学院毕业， 所学的专业叫火车头， 但实际上我们的学习内容是用计算机软件来设计火车头。</w:t>
      </w:r>
    </w:p>
    <w:p>
      <w:pPr>
        <w:ind w:left="0" w:right="0" w:firstLine="560"/>
        <w:spacing w:before="450" w:after="450" w:line="312" w:lineRule="auto"/>
      </w:pPr>
      <w:r>
        <w:rPr>
          <w:rFonts w:ascii="宋体" w:hAnsi="宋体" w:eastAsia="宋体" w:cs="宋体"/>
          <w:color w:val="000"/>
          <w:sz w:val="28"/>
          <w:szCs w:val="28"/>
        </w:rPr>
        <w:t xml:space="preserve">毕业后我首先从事了两年的火车头设计工作， 然后从20xx年开始转行从事软件开发工作。从20xx到20xx年， 我在徐州天润软件公司工作近两年。估计您没有听说过这家公司， 天润是一个专业性很强的公司， 是在几年以前由几个博士后创办起来的， 我们主要服务的对象就是铁路系统。我最初担任的是C++程序员， 在工作了三个月之后被升职为项目经理， 主要负责到客户所在单位进行驻点式软件实施。由于我带的小组实施速度比较快， 我带队负责了公司三个合同额最大的项目， 总计合同额约占公司全年营业额的30%。</w:t>
      </w:r>
    </w:p>
    <w:p>
      <w:pPr>
        <w:ind w:left="0" w:right="0" w:firstLine="560"/>
        <w:spacing w:before="450" w:after="450" w:line="312" w:lineRule="auto"/>
      </w:pPr>
      <w:r>
        <w:rPr>
          <w:rFonts w:ascii="宋体" w:hAnsi="宋体" w:eastAsia="宋体" w:cs="宋体"/>
          <w:color w:val="000"/>
          <w:sz w:val="28"/>
          <w:szCs w:val="28"/>
        </w:rPr>
        <w:t xml:space="preserve">20xx年8月， 我被一个朋友推荐到广东蓝天软件公司担任项目经理。在蓝天工作的两年时间里， 我最大的成就是， 我成功解决了两个已经实施了一年半之久的烂尾项目。其中一个已经验收完毕， 给公司收回了15万元的软件款。我个人的体会是， 软件实施人员， 一定要“以柔克刚”， 对待客户的态度要“柔”， 但是对一些不合理的客户化要求要“刚”， 否则项目实施起来就没完没了， 公司根本就赚不到钱了。</w:t>
      </w:r>
    </w:p>
    <w:p>
      <w:pPr>
        <w:ind w:left="0" w:right="0" w:firstLine="560"/>
        <w:spacing w:before="450" w:after="450" w:line="312" w:lineRule="auto"/>
      </w:pPr>
      <w:r>
        <w:rPr>
          <w:rFonts w:ascii="宋体" w:hAnsi="宋体" w:eastAsia="宋体" w:cs="宋体"/>
          <w:color w:val="000"/>
          <w:sz w:val="28"/>
          <w:szCs w:val="28"/>
        </w:rPr>
        <w:t xml:space="preserve">我有几个很好的朋友在神州数码工作， 他们都很鼓励我过来， 所以我今天来到这里与您面试。我的自我介绍就做到这儿吧。</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研究生考试篇4</w:t>
      </w:r>
    </w:p>
    <w:p>
      <w:pPr>
        <w:ind w:left="0" w:right="0" w:firstLine="560"/>
        <w:spacing w:before="450" w:after="450" w:line="312" w:lineRule="auto"/>
      </w:pPr>
      <w:r>
        <w:rPr>
          <w:rFonts w:ascii="宋体" w:hAnsi="宋体" w:eastAsia="宋体" w:cs="宋体"/>
          <w:color w:val="000"/>
          <w:sz w:val="28"/>
          <w:szCs w:val="28"/>
        </w:rPr>
        <w:t xml:space="preserve">大家早上好，很高兴来参加这次面试。首先，请允许我介绍一下自己。我的名字叫秦佳音。我出生于__年4月23日。我是本地人。今年我将从吉林师范大学毕业。我的专业是汉语言文学，我希望我有机会在仰慕已久的吉林大学完成我硕士阶段的学习，我很自信因为我有这样的能力！我是一个热情，开朗，和有创造力的女孩。同时，我认为自己思维敏捷，做事谨慎。我期待着我的研究生学习和生活。不久我将证明你们选择我是最明智的决定。谢谢你给我这样一个宝贵的机会。</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非常着迷。但我不会轻易满足于这种肤浅的知识。我希望可以通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其次，我喜欢大学的感觉。它充满着朝气。而且我被学校的气氛深深的吸引。最重要的是，如果能够进入贵校接受教育我将深感荣幸。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大家好，很荣幸能来参加这次研究生面试，请先允许我自我介绍一下：我叫__，今年__岁。本科就读于__专业。</w:t>
      </w:r>
    </w:p>
    <w:p>
      <w:pPr>
        <w:ind w:left="0" w:right="0" w:firstLine="560"/>
        <w:spacing w:before="450" w:after="450" w:line="312" w:lineRule="auto"/>
      </w:pPr>
      <w:r>
        <w:rPr>
          <w:rFonts w:ascii="宋体" w:hAnsi="宋体" w:eastAsia="宋体" w:cs="宋体"/>
          <w:color w:val="000"/>
          <w:sz w:val="28"/>
          <w:szCs w:val="28"/>
        </w:rPr>
        <w:t xml:space="preserve">我从踏入__门槛的那天起，经过良师的精心指导以及自己的奋力拼搏、自强不息，我逐渐成为了一个能适应社会要求的新时代__生，并为做一个知识型的社会主义建设者打下坚实的基础。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__期间，我始终以提高自身的综合素质为目的，以个人的全面发展为奋斗方向，树立正确的人生观、价值观和世界观。为适应社会发展的需求，我认真在校学习专业知识，发挥自己的特长；挖掘自身的潜力，结合暑期社会实践，从而提高了自己的在校学习能力和分析处理问题能力。“学而知不足”是我在校学习、工作的动力，除了必修课外，还自学Office、Flash、FrontPage20xx、Photoshop、DreamweaverMx等软件。在校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在校学习生活中，我能和大家成为在校学习上的良友与生活中的知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研究生考试篇6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大家好，很荣幸能来参加这次研究生面试，请先允许我自我介绍一下：我叫________，今年____岁。本科就读于__________大学____专业。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2024-09-20T23:57:21+08:00</dcterms:created>
  <dcterms:modified xsi:type="dcterms:W3CDTF">2024-09-20T23:57:21+08:00</dcterms:modified>
</cp:coreProperties>
</file>

<file path=docProps/custom.xml><?xml version="1.0" encoding="utf-8"?>
<Properties xmlns="http://schemas.openxmlformats.org/officeDocument/2006/custom-properties" xmlns:vt="http://schemas.openxmlformats.org/officeDocument/2006/docPropsVTypes"/>
</file>