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2024年关于员工爱岗敬业个人演讲稿精选范文(4篇)</w:t>
      </w:r>
      <w:bookmarkEnd w:id="1"/>
    </w:p>
    <w:p>
      <w:pPr>
        <w:jc w:val="center"/>
        <w:spacing w:before="0" w:after="450"/>
      </w:pPr>
      <w:r>
        <w:rPr>
          <w:rFonts w:ascii="Arial" w:hAnsi="Arial" w:eastAsia="Arial" w:cs="Arial"/>
          <w:color w:val="999999"/>
          <w:sz w:val="20"/>
          <w:szCs w:val="20"/>
        </w:rPr>
        <w:t xml:space="preserve">来源：网络  作者：风吟鸟唱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敬业爱岗演讲稿怎么写篇1</w:t>
      </w:r>
    </w:p>
    <w:p>
      <w:pPr>
        <w:ind w:left="0" w:right="0" w:firstLine="560"/>
        <w:spacing w:before="450" w:after="450" w:line="312" w:lineRule="auto"/>
      </w:pPr>
      <w:r>
        <w:rPr>
          <w:rFonts w:ascii="宋体" w:hAnsi="宋体" w:eastAsia="宋体" w:cs="宋体"/>
          <w:color w:val="000"/>
          <w:sz w:val="28"/>
          <w:szCs w:val="28"/>
        </w:rPr>
        <w:t xml:space="preserve">  各位领导、各位同事，大家好，我叫**，是镇政府经济办的一名职工。今天我演讲的题目是“实干兴**，从我做起”。</w:t>
      </w:r>
    </w:p>
    <w:p>
      <w:pPr>
        <w:ind w:left="0" w:right="0" w:firstLine="560"/>
        <w:spacing w:before="450" w:after="450" w:line="312" w:lineRule="auto"/>
      </w:pPr>
      <w:r>
        <w:rPr>
          <w:rFonts w:ascii="宋体" w:hAnsi="宋体" w:eastAsia="宋体" w:cs="宋体"/>
          <w:color w:val="000"/>
          <w:sz w:val="28"/>
          <w:szCs w:val="28"/>
        </w:rPr>
        <w:t xml:space="preserve">  我是去年9月9日来到**的。还记得第一天报到的情形，一晃半年，依然历历在目。来到这个陌生的乡镇，陌生的语言，陌生的同事，让我一度彷徨，不知所措。万幸的是，在各级领导和同事的关心和帮助下，我慢慢适应并喜欢上自己的工作，也越来越热爱**这个大家庭。更加深刻的体会到，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当然，“光说不练假把式，光练不说傻把式，又说又练真把式。”实干兴宾，从我做起。首先作为一名新入职的员工，我必须严格要求自己，兢兢业业，扎扎实实做好自己的本职工作。相信把领导安排的每件小事做好，做到极致，既是对自己负责，对工作负责，也是在为**的建设添砖加瓦。</w:t>
      </w:r>
    </w:p>
    <w:p>
      <w:pPr>
        <w:ind w:left="0" w:right="0" w:firstLine="560"/>
        <w:spacing w:before="450" w:after="450" w:line="312" w:lineRule="auto"/>
      </w:pPr>
      <w:r>
        <w:rPr>
          <w:rFonts w:ascii="宋体" w:hAnsi="宋体" w:eastAsia="宋体" w:cs="宋体"/>
          <w:color w:val="000"/>
          <w:sz w:val="28"/>
          <w:szCs w:val="28"/>
        </w:rPr>
        <w:t xml:space="preserve">  其次，作为一名经济办的员工，平时和企业有很多接触的机会。深刻理解了企业兴则**兴，企业强则**强的道理。**镇是**县的经济重点发展区，但我们规模以上的企业却只有四家，工业产值、企业销售额、纳税金额都不高。因此，关心我镇企业的发展，成为刻不容缓的一件事情。一方面我们要关心我们现在已经存在的企业，询问他们经营中存在的困难和瓶颈，力所能及的帮助他们解决问题，让企业能够更加良性健康的发展。另一方面，我们要大力发展竹子行业，做好竹子这篇文章。有首描写竹子的诗写的好：细细的叶，疏疏的节，雪压不倒，风吹不折。**是全国闻名的竹子之乡，**更是盛产青皮竹。现在我国正如火如荼的开展特色小镇的建设，竹子便是我镇的最大特色。我们可以增加竹子品种，发展生态旅游，举办竹笋美食节，让竹子不仅仅是竹制品的原材料，更成为我们**的一个品牌。</w:t>
      </w:r>
    </w:p>
    <w:p>
      <w:pPr>
        <w:ind w:left="0" w:right="0" w:firstLine="560"/>
        <w:spacing w:before="450" w:after="450" w:line="312" w:lineRule="auto"/>
      </w:pPr>
      <w:r>
        <w:rPr>
          <w:rFonts w:ascii="宋体" w:hAnsi="宋体" w:eastAsia="宋体" w:cs="宋体"/>
          <w:color w:val="000"/>
          <w:sz w:val="28"/>
          <w:szCs w:val="28"/>
        </w:rPr>
        <w:t xml:space="preserve">  最后，我想跟大家分享一本我最近正在读的书来结束我今天的演讲。最近正在读《曾国藩家书》，字里行间，深深被这位晚清名臣所打动。“从政要学曾国藩，经商要学胡雪岩”。曾国藩作为一名臣子，尽忠职守，没有“为官不为”。作为一名家长，更是“苦口婆心”，以身作则。实干兴宾，如果我们每个公职人员能像曾国藩一样，严格要求自己，并用自己的行动感染到身边其他人，团结一心，众志成城，我们“**”这个大家族，一定能更加兴旺发达，久盛不衰，**的明天也一定能更加美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敬业爱岗演讲稿怎么写篇2</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  “为实现价值而工作，享受并快乐的工作着”、“不为失败找借口，只为成功找方法”、“工作就是人品，人品就是工作”、“没有完美的个人，只有完美的团队，失败的团队就没有成功者!”</w:t>
      </w:r>
    </w:p>
    <w:p>
      <w:pPr>
        <w:ind w:left="0" w:right="0" w:firstLine="560"/>
        <w:spacing w:before="450" w:after="450" w:line="312" w:lineRule="auto"/>
      </w:pPr>
      <w:r>
        <w:rPr>
          <w:rFonts w:ascii="宋体" w:hAnsi="宋体" w:eastAsia="宋体" w:cs="宋体"/>
          <w:color w:val="000"/>
          <w:sz w:val="28"/>
          <w:szCs w:val="28"/>
        </w:rPr>
        <w:t xml:space="preserve">  ——这是我看完《你在为谁工作》后内心深处最直白的宣誓，人生精神财富的奠基石。</w:t>
      </w:r>
    </w:p>
    <w:p>
      <w:pPr>
        <w:ind w:left="0" w:right="0" w:firstLine="560"/>
        <w:spacing w:before="450" w:after="450" w:line="312" w:lineRule="auto"/>
      </w:pPr>
      <w:r>
        <w:rPr>
          <w:rFonts w:ascii="宋体" w:hAnsi="宋体" w:eastAsia="宋体" w:cs="宋体"/>
          <w:color w:val="000"/>
          <w:sz w:val="28"/>
          <w:szCs w:val="28"/>
        </w:rPr>
        <w:t xml:space="preserve">  工作，人生中最伟大的事业，是拯救自己灵魂的工程师，这不禁让我联想到：“要是我没了工作，我又会变成什么样的人呢?或许我一无是处、没了人格尊严”等等。不堪设想!要工作就得努力付出，追求进步，提高工作质量，持之以恒的奋斗，常常给自己设立一个“近期目标”，要求精益求精，重要的是要把工作当成是一种享受和锻炼，快乐并享受的工作才能让你对工作永保激情。</w:t>
      </w:r>
    </w:p>
    <w:p>
      <w:pPr>
        <w:ind w:left="0" w:right="0" w:firstLine="560"/>
        <w:spacing w:before="450" w:after="450" w:line="312" w:lineRule="auto"/>
      </w:pPr>
      <w:r>
        <w:rPr>
          <w:rFonts w:ascii="宋体" w:hAnsi="宋体" w:eastAsia="宋体" w:cs="宋体"/>
          <w:color w:val="000"/>
          <w:sz w:val="28"/>
          <w:szCs w:val="28"/>
        </w:rPr>
        <w:t xml:space="preserve">  给自己订立一个远大的目标，不断的完善和超越自己，把握每一次超越自己的机会----全力以赴。在遭遇失败痛苦之余更多想到的应该是怎样马上爬起来，冲出去。找到失败原因的关键之所在，吸取教训。在赢得成功和赞许时应该总结经验并想到“再接再砺，乘胜追击”。以目标为中心，让自己更优秀、更充实，把个人价值升华到社会价值。</w:t>
      </w:r>
    </w:p>
    <w:p>
      <w:pPr>
        <w:ind w:left="0" w:right="0" w:firstLine="560"/>
        <w:spacing w:before="450" w:after="450" w:line="312" w:lineRule="auto"/>
      </w:pPr>
      <w:r>
        <w:rPr>
          <w:rFonts w:ascii="宋体" w:hAnsi="宋体" w:eastAsia="宋体" w:cs="宋体"/>
          <w:color w:val="000"/>
          <w:sz w:val="28"/>
          <w:szCs w:val="28"/>
        </w:rPr>
        <w:t xml:space="preserve">  “在工作中的任何事，都应将心态回归到零，把自己放空，把责任放在首位，否则于公于私都没有裨益”，责任感要求不拖延懈怠、忠于职守、尽心尽责。强烈的责任感是工作中最重要的品质。“我是一切的根源”就是对心态最好的释义，责任心便是人品和胸襟最好的体现，素质的见证。</w:t>
      </w:r>
    </w:p>
    <w:p>
      <w:pPr>
        <w:ind w:left="0" w:right="0" w:firstLine="560"/>
        <w:spacing w:before="450" w:after="450" w:line="312" w:lineRule="auto"/>
      </w:pPr>
      <w:r>
        <w:rPr>
          <w:rFonts w:ascii="宋体" w:hAnsi="宋体" w:eastAsia="宋体" w:cs="宋体"/>
          <w:color w:val="000"/>
          <w:sz w:val="28"/>
          <w:szCs w:val="28"/>
        </w:rPr>
        <w:t xml:space="preserve">  团队精神是个人力量的凝聚点，在团队中要顾全大局，强烈的使命感，秉承“严于律己、协助团队”的精神，要将团队的力量发挥的淋漓尽致就只有充分获取各个有效的组合因子。以团队为核心，在这样大的舞台上发挥和展示自己。</w:t>
      </w:r>
    </w:p>
    <w:p>
      <w:pPr>
        <w:ind w:left="0" w:right="0" w:firstLine="560"/>
        <w:spacing w:before="450" w:after="450" w:line="312" w:lineRule="auto"/>
      </w:pPr>
      <w:r>
        <w:rPr>
          <w:rFonts w:ascii="宋体" w:hAnsi="宋体" w:eastAsia="宋体" w:cs="宋体"/>
          <w:color w:val="000"/>
          <w:sz w:val="28"/>
          <w:szCs w:val="28"/>
        </w:rPr>
        <w:t xml:space="preserve">  《你在为谁工作》使我豁然开朗，受益匪浅。相信明天的成就就是今天的积累和努力!“他山之石，可以攻玉”鼓励我们在工作中要学会借鉴，主动学习领导的优点，主动请教，要是我们每个人都可以站在领导的肩膀上，我们将青出于蓝而胜于蓝。这样我们就可以营造一个更有效率，竞争实力的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敬业爱岗演讲稿怎么写篇3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  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  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  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  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  最后希望我们的企业越做越好，各位同事身体健康，家庭幸福。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敬业爱岗演讲稿怎么写篇4</w:t>
      </w:r>
    </w:p>
    <w:p>
      <w:pPr>
        <w:ind w:left="0" w:right="0" w:firstLine="560"/>
        <w:spacing w:before="450" w:after="450" w:line="312" w:lineRule="auto"/>
      </w:pPr>
      <w:r>
        <w:rPr>
          <w:rFonts w:ascii="宋体" w:hAnsi="宋体" w:eastAsia="宋体" w:cs="宋体"/>
          <w:color w:val="000"/>
          <w:sz w:val="28"/>
          <w:szCs w:val="28"/>
        </w:rPr>
        <w:t xml:space="preserve">  转眼之间，我来到新乡宝龙公司已经九个月了，从宝龙城市广场各项工程有条不紊地展开，到现在的环湖商业街一个个商铺的成功交付，我不断地从宝龙企业文化中摄取营养，摒弃自身缺点和糟粕，取其精华，提升自我。期间，给我印象最深的就是宝龙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  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  同事们无微不致的关心，领导的悉心指导，让我在工作中如鱼得水，左右逢源。宝龙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精细化的管理，人性化的关爱。显示宝龙深厚的文化底蕴。宝龙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  今年四月十五日，公司又组织了关林——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  在宝龙短短的几个月，我实现了职场的初步雕琢，在成长的过程中，总免除不了错误与不足，非常感谢领导与同事对我的教导与诤言，以后我会更加努力地学习，认真地工作。宝龙目前正处在大发展，大跨越时期，展未来，看今朝，我信心十足，因为我相信，宝龙的未来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2024-09-27T07:22:29+08:00</dcterms:created>
  <dcterms:modified xsi:type="dcterms:W3CDTF">2024-09-27T07:22:29+08:00</dcterms:modified>
</cp:coreProperties>
</file>

<file path=docProps/custom.xml><?xml version="1.0" encoding="utf-8"?>
<Properties xmlns="http://schemas.openxmlformats.org/officeDocument/2006/custom-properties" xmlns:vt="http://schemas.openxmlformats.org/officeDocument/2006/docPropsVTypes"/>
</file>