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最新员工爱岗敬业个人演讲稿范文怎么写(四篇)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  关于爱岗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关于爱岗敬业演讲稿篇1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  大家上午好!我是来自xx制药厂xx车间的一线普通员工，今天我为大家演讲的题目是《无悔的青春宣言》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  作为我国制药行业的重要参与者——xx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  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  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  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xx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  看啊，朋友们，这就是我们——来自xx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xx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  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xx制药厂当代风采的新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关于爱岗敬业演讲稿篇2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领导和同志们对我的信任，是你们给了我力量，让我说出心中的誓言。在建设和谐社会的伟大进程中，在高昂的“追求价值、诚信回报”主旋律下，看着公司日新月异的发展，我们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  无论是脚踏实地、攻坚克难，勇于开拓、大胆创新，提升企业核心竞争力，还是精细管理、挖潜增效、降控成本、提高公司经济效益，都有我们的身影，为公司默默无闻、刻苦勤奋、踏实努力工作。可以自傲地说，我们是可以信得过的年轻一代，是能够承担时代的光荣职责，我们要懂得感恩，做到知恩图报，做一个高尚、纯粹的人。我们，要感恩自己的祖国，要感恩自己的公司，是祖国的土地养育了我们，是公司的雨露滋润我们成长，是公司领导在关心栽培我们。我目睹了各位领导和同事为了公司的发展而付出的艰辛。心怀对组织教育培养的感恩，我们有责任也有义务为了我公司事业的发展尽一份自已微薄的力量。正因为有着对我公司执著的热爱，我们将“感恩的心”化做“责任心”。</w:t>
      </w:r>
    </w:p>
    <w:p>
      <w:pPr>
        <w:ind w:left="0" w:right="0" w:firstLine="560"/>
        <w:spacing w:before="450" w:after="450" w:line="312" w:lineRule="auto"/>
      </w:pPr>
      <w:r>
        <w:rPr>
          <w:rFonts w:ascii="宋体" w:hAnsi="宋体" w:eastAsia="宋体" w:cs="宋体"/>
          <w:color w:val="000"/>
          <w:sz w:val="28"/>
          <w:szCs w:val="28"/>
        </w:rPr>
        <w:t xml:space="preserve">  什么是责任心，我理解就是全身心的投入到履行职责、完成任务的过程之中，将个人利益完全融入到集体利益中去，不达目的誓不罢休的一种决心和不糊不混不走样的工作态度。认真对待每一件事、每一项工作。我们如何增强责任意识呢？我认为一定要珍惜大好时光，发愤学习，刻苦钻研，要树立终身学习的意识和不断学习的习惯。</w:t>
      </w:r>
    </w:p>
    <w:p>
      <w:pPr>
        <w:ind w:left="0" w:right="0" w:firstLine="560"/>
        <w:spacing w:before="450" w:after="450" w:line="312" w:lineRule="auto"/>
      </w:pPr>
      <w:r>
        <w:rPr>
          <w:rFonts w:ascii="宋体" w:hAnsi="宋体" w:eastAsia="宋体" w:cs="宋体"/>
          <w:color w:val="000"/>
          <w:sz w:val="28"/>
          <w:szCs w:val="28"/>
        </w:rPr>
        <w:t xml:space="preserve">  公司发展的历程中，无不闪耀开拓进取、艰苦创业的光彩。公司的持久、快速发展，需要青年人继往开来、艰苦奋斗。在开拓进取、艰苦创业，报效奉献公司中，处处都有我们施展身手的庞大舞台，处处都有我们发挥作用的广阔天地。我们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  立志成长成才，报效奉献公司，我们要立足本职，勇于实践。实践是我们成长成才的必由之路，要把书本知识和实际知识结合起来，在实践中丰富自己、完善自己、提高自己。在立足本职，勇于实践中，我们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关于爱岗敬业演讲稿篇3</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  今日，我演讲的题目是《xxxx我的家》。</w:t>
      </w:r>
    </w:p>
    <w:p>
      <w:pPr>
        <w:ind w:left="0" w:right="0" w:firstLine="560"/>
        <w:spacing w:before="450" w:after="450" w:line="312" w:lineRule="auto"/>
      </w:pPr>
      <w:r>
        <w:rPr>
          <w:rFonts w:ascii="宋体" w:hAnsi="宋体" w:eastAsia="宋体" w:cs="宋体"/>
          <w:color w:val="000"/>
          <w:sz w:val="28"/>
          <w:szCs w:val="28"/>
        </w:rPr>
        <w:t xml:space="preserve">  朋友们，有首歌这样唱：一颗小树，弱不经风雨;百里森林，并肩耐岁寒。面对着席卷全球的xx年全球金融危机，顺应全国煤炭工业发展大势，适逢全省强力推进企业重组的良好机遇，永煤、鹤煤、焦煤、中原大化、省煤炭集团等五家企业强强联合组成的xxxx集团应运而生。它犹如一艘劈波斩浪的航母，承载着全体xxxx人的希望和祝愿，向着波涛汹涌的大海，缓缓启航。</w:t>
      </w:r>
    </w:p>
    <w:p>
      <w:pPr>
        <w:ind w:left="0" w:right="0" w:firstLine="560"/>
        <w:spacing w:before="450" w:after="450" w:line="312" w:lineRule="auto"/>
      </w:pPr>
      <w:r>
        <w:rPr>
          <w:rFonts w:ascii="宋体" w:hAnsi="宋体" w:eastAsia="宋体" w:cs="宋体"/>
          <w:color w:val="000"/>
          <w:sz w:val="28"/>
          <w:szCs w:val="28"/>
        </w:rPr>
        <w:t xml:space="preserve">  大集团的成立，彰显了河南煤炭企业战胜金融危机的决心和勇气，也吹响了河南煤炭企业做大做强的冲锋号。新时代、新起点，它正用苍劲的大手，抒写着辉煌灿烂新的篇章。我们欢呼，我们跳跃，它正把住新世纪的航舵，它用速度，它用实力，开创着河南工业战线新的奇迹。它用勤劳，它用智慧，创造着河南煤业化工集团新的辉煌!我们欢呼，我们跳跃，因为它是你的，是我的，更是我们共同的家园!或许你原来是焦煤人、鹤煤人或永煤人，那现在我们是一家人;或许你对我们这个各位庭还缺少了解，那就请你随我看看我们的新家，认识一下我们的兄弟姐妹们吧。爱岗敬业演讲稿</w:t>
      </w:r>
    </w:p>
    <w:p>
      <w:pPr>
        <w:ind w:left="0" w:right="0" w:firstLine="560"/>
        <w:spacing w:before="450" w:after="450" w:line="312" w:lineRule="auto"/>
      </w:pPr>
      <w:r>
        <w:rPr>
          <w:rFonts w:ascii="宋体" w:hAnsi="宋体" w:eastAsia="宋体" w:cs="宋体"/>
          <w:color w:val="000"/>
          <w:sz w:val="28"/>
          <w:szCs w:val="28"/>
        </w:rPr>
        <w:t xml:space="preserve">  我们的新家很大，它以河南为轴心，横跨上海和新疆，纵联内蒙和云贵，拥有职工16万，资产规模超过700亿，煤炭资源占有量超过250亿吨，是我们河南名副其实的航母型企业。根据集团公司的发展规划，将致力打造国内一流、国际知名的特大型能源化工企业集团，确保稳居中国企业500强前100位，煤炭行业前三甲，力争进入世界企业500强。**年，营业收入达到1000亿元以上，实现利税130亿元;**年，营业收入达到1500亿元以上，实现利税200亿元。这就是我们的新家——河南煤业化工集团，作为其中的一员，我如何能不感到骄傲和自豪呢?我如何能不爱xxxx，如何能不爱这个家呢?我为是xxxx人而自豪，我为是xxxx人而骄傲!爱岗敬业演讲稿</w:t>
      </w:r>
    </w:p>
    <w:p>
      <w:pPr>
        <w:ind w:left="0" w:right="0" w:firstLine="560"/>
        <w:spacing w:before="450" w:after="450" w:line="312" w:lineRule="auto"/>
      </w:pPr>
      <w:r>
        <w:rPr>
          <w:rFonts w:ascii="宋体" w:hAnsi="宋体" w:eastAsia="宋体" w:cs="宋体"/>
          <w:color w:val="000"/>
          <w:sz w:val="28"/>
          <w:szCs w:val="28"/>
        </w:rPr>
        <w:t xml:space="preserve">  我们的新家很壮美，但我们的兄弟姐妹更可爱、更可亲、更可敬：有凭借自己的爱心、孝心和责任心照顾亡妻的三个亲人来实践大爱至孝的xx年感动中国矿工十大杰出人物、全国五一劳动奖章获得者谢延信;有用自己的执着和诚意，真心和汗水，在云贵高原上展现新型河南矿工的光辉形象的xx感动中原人物，永贵能源董事长于顺德;有经过数年矿井磨练，多项技术发明获国家专利的矿山发明家高兴超……，他们都在各自</w:t>
      </w:r>
    </w:p>
    <w:p>
      <w:pPr>
        <w:ind w:left="0" w:right="0" w:firstLine="560"/>
        <w:spacing w:before="450" w:after="450" w:line="312" w:lineRule="auto"/>
      </w:pPr>
      <w:r>
        <w:rPr>
          <w:rFonts w:ascii="宋体" w:hAnsi="宋体" w:eastAsia="宋体" w:cs="宋体"/>
          <w:color w:val="000"/>
          <w:sz w:val="28"/>
          <w:szCs w:val="28"/>
        </w:rPr>
        <w:t xml:space="preserve">  一队队铿锵有力的整齐步伐，都表达了xxxx兄弟姐妹冲天的豪情。朋友们，如果xxxx是大海，那就让我们化作一个泡沫，一滴水珠，一片浮萍，投入它博大的胸襟，成就它的伟大;如果xxxx是母亲，那让我们用一颗感恩的心，用行动回报她的养育之恩!朋友们，年轻的我们，机遇与挑战并存，压力与动力同在，让我们以百倍的热忱和信心投入到我们的工作中去，为河南煤业化工集团谱写更加辉煌灿烂的新篇章!</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关于爱岗敬业演讲稿篇4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百感交集，思绪万千……朋友们，当我们沐浴着和煦的春风，春天的脚步已经来到了我们的身边。春天预示着好的希望和新的气象，在这个充满生机的季节，我很激动能站在这里参加演讲。我叫**，是平昌联社的一名新员工，今天我演讲的题目是《人生远航从信合开始》。</w:t>
      </w:r>
    </w:p>
    <w:p>
      <w:pPr>
        <w:ind w:left="0" w:right="0" w:firstLine="560"/>
        <w:spacing w:before="450" w:after="450" w:line="312" w:lineRule="auto"/>
      </w:pPr>
      <w:r>
        <w:rPr>
          <w:rFonts w:ascii="宋体" w:hAnsi="宋体" w:eastAsia="宋体" w:cs="宋体"/>
          <w:color w:val="000"/>
          <w:sz w:val="28"/>
          <w:szCs w:val="28"/>
        </w:rPr>
        <w:t xml:space="preserve">  半年前，那是个丰收的季节，我和其他16名平昌联社的新员工来到了这里。我们希望，我们的明天也能像这个金黄的日子，使我们洒下的每一滴汗水都会在这片热情的土地上生根发芽，结出累累硕果。从五月的报名，到六月的笔试，七月的面试，八月的培训，九月，我们正式踏入了平昌信合的工作岗位。九月一日这天，我在父母的嘱托，亲人的期望，朋友的鼓励之下，独自带着行囊，乘车来到了福申分社。这天，也是中小学开学的日子，我刚从校园里走出，又进入了信合这个新的课堂。</w:t>
      </w:r>
    </w:p>
    <w:p>
      <w:pPr>
        <w:ind w:left="0" w:right="0" w:firstLine="560"/>
        <w:spacing w:before="450" w:after="450" w:line="312" w:lineRule="auto"/>
      </w:pPr>
      <w:r>
        <w:rPr>
          <w:rFonts w:ascii="宋体" w:hAnsi="宋体" w:eastAsia="宋体" w:cs="宋体"/>
          <w:color w:val="000"/>
          <w:sz w:val="28"/>
          <w:szCs w:val="28"/>
        </w:rPr>
        <w:t xml:space="preserve">  我不算诗人，不能用漂亮的诗句讴歌我的职业；我更不是学者，难以用深邃的思想思考我的价值；我也不是歌手，更没有动听的歌喉咏颂我的岗位。作为平昌联社的一名新进职员，我已经深深的热爱着它的一切。“长路奉献给远方，江河奉献给海洋，而我则要奉献于平昌联社。”对于一个人来说，所期望的不是别的，而仅仅是他能全力以赴和献身于一种美好的事业。今天我想说的是，因为我爱这份工作，所以我会不断地战胜自己，一滴水只有放进大海里才永远不会干涸，一个人只有当她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  虽然在单位的时间还不久，但是我已经了解到我们的信合事业中太多太多默默无闻、爱岗敬业的同事，他们既不是杰出领袖，也不是被人追逐的偶像，甚至许多人都不一定认识，他们只是平昌信合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信合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  时代的发展，我们面临的任务更加艰巨而光荣，让我们振奋精神，开拓进取，不断开创新局面，努力创造新的业绩。同志们，亮出你的真诚，执着与自信，让我们一起在接下来的时间里拼搏奋斗，让我们行动起来吧，共同开创支行更加美好的明天，我们平昌信合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2024-10-19T23:03:45+08:00</dcterms:created>
  <dcterms:modified xsi:type="dcterms:W3CDTF">2024-10-19T23:03:45+08:00</dcterms:modified>
</cp:coreProperties>
</file>

<file path=docProps/custom.xml><?xml version="1.0" encoding="utf-8"?>
<Properties xmlns="http://schemas.openxmlformats.org/officeDocument/2006/custom-properties" xmlns:vt="http://schemas.openxmlformats.org/officeDocument/2006/docPropsVTypes"/>
</file>