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社区居委会干部竞选稿</w:t>
      </w:r>
      <w:bookmarkEnd w:id="1"/>
    </w:p>
    <w:p>
      <w:pPr>
        <w:jc w:val="center"/>
        <w:spacing w:before="0" w:after="450"/>
      </w:pPr>
      <w:r>
        <w:rPr>
          <w:rFonts w:ascii="Arial" w:hAnsi="Arial" w:eastAsia="Arial" w:cs="Arial"/>
          <w:color w:val="999999"/>
          <w:sz w:val="20"/>
          <w:szCs w:val="20"/>
        </w:rPr>
        <w:t xml:space="preserve">来源：网络  作者：暖阳如梦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事、代表：下午好!首先感谢组织和领导为我提供了一次难得的学习、锻炼和提高的机会，同时也感谢在座的各位社区代表对我的理解、信任和支持。我叫×××，27岁。参加社区居委会工作近四年。四年前我就是象今天一样站在讲台上参加社区干部...</w:t>
      </w:r>
    </w:p>
    <w:p>
      <w:pPr>
        <w:ind w:left="0" w:right="0" w:firstLine="560"/>
        <w:spacing w:before="450" w:after="450" w:line="312" w:lineRule="auto"/>
      </w:pPr>
      <w:r>
        <w:rPr>
          <w:rFonts w:ascii="宋体" w:hAnsi="宋体" w:eastAsia="宋体" w:cs="宋体"/>
          <w:color w:val="000"/>
          <w:sz w:val="28"/>
          <w:szCs w:val="28"/>
        </w:rPr>
        <w:t xml:space="preserve">尊敬的各位领导、同事、代表：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27岁。参加社区居委会工作近四年。四年前我就是象今天一样站在讲台上参加社区干部竞选，那时的我满怀激情，踌躇满志。四年后，我依然对社区的感情生生不息，雄心万丈。四年来，我深深的体会到社区工作的重要性。社区工作是基层工作，正所谓“皮之不存，毛将焉附”，没有社会的团结稳定，怎会有国家的长治久安，同时社区工作做的好与不好直接关系到广大居民群众的切身利益。能从事这样有意义而又非常实在的工作，能为社区内的居民群众做些事情，我深感荣幸。为了接下来的三年能更好的为居民群众服务，我必须严格要求自己。为此，在以下四个方面的做出承诺：</w:t>
      </w:r>
    </w:p>
    <w:p>
      <w:pPr>
        <w:ind w:left="0" w:right="0" w:firstLine="560"/>
        <w:spacing w:before="450" w:after="450" w:line="312" w:lineRule="auto"/>
      </w:pPr>
      <w:r>
        <w:rPr>
          <w:rFonts w:ascii="宋体" w:hAnsi="宋体" w:eastAsia="宋体" w:cs="宋体"/>
          <w:color w:val="000"/>
          <w:sz w:val="28"/>
          <w:szCs w:val="28"/>
        </w:rPr>
        <w:t xml:space="preserve">第一、必须要有谦虚谨慎，不骄不躁的学习精神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社区工作，事关广大群众的切身利益，要作好这项工作，必须老老实实的学习;</w:t>
      </w:r>
    </w:p>
    <w:p>
      <w:pPr>
        <w:ind w:left="0" w:right="0" w:firstLine="560"/>
        <w:spacing w:before="450" w:after="450" w:line="312" w:lineRule="auto"/>
      </w:pPr>
      <w:r>
        <w:rPr>
          <w:rFonts w:ascii="宋体" w:hAnsi="宋体" w:eastAsia="宋体" w:cs="宋体"/>
          <w:color w:val="000"/>
          <w:sz w:val="28"/>
          <w:szCs w:val="28"/>
        </w:rPr>
        <w:t xml:space="preserve">一是认真学习党的方针政策和社区的各项规章制度，一切按规定办事;</w:t>
      </w:r>
    </w:p>
    <w:p>
      <w:pPr>
        <w:ind w:left="0" w:right="0" w:firstLine="560"/>
        <w:spacing w:before="450" w:after="450" w:line="312" w:lineRule="auto"/>
      </w:pPr>
      <w:r>
        <w:rPr>
          <w:rFonts w:ascii="宋体" w:hAnsi="宋体" w:eastAsia="宋体" w:cs="宋体"/>
          <w:color w:val="000"/>
          <w:sz w:val="28"/>
          <w:szCs w:val="28"/>
        </w:rPr>
        <w:t xml:space="preserve">二是认真学习各位领导、同事、社区代表们的丰富工作经验和优良工作作风;</w:t>
      </w:r>
    </w:p>
    <w:p>
      <w:pPr>
        <w:ind w:left="0" w:right="0" w:firstLine="560"/>
        <w:spacing w:before="450" w:after="450" w:line="312" w:lineRule="auto"/>
      </w:pPr>
      <w:r>
        <w:rPr>
          <w:rFonts w:ascii="宋体" w:hAnsi="宋体" w:eastAsia="宋体" w:cs="宋体"/>
          <w:color w:val="000"/>
          <w:sz w:val="28"/>
          <w:szCs w:val="28"/>
        </w:rPr>
        <w:t xml:space="preserve">三是老老实实向居民群众学习。群众是真正的英雄，要不耻下问，甘当小学生。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第二、必须要有身体力行，兢兢业业的工作责任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身为一名社区干部，要有奉献精神，兢兢业业的工作才会赢取社区居民的信任和支持。工作中坚持做到眼勤、耳勤、脚勤、手勤。</w:t>
      </w:r>
    </w:p>
    <w:p>
      <w:pPr>
        <w:ind w:left="0" w:right="0" w:firstLine="560"/>
        <w:spacing w:before="450" w:after="450" w:line="312" w:lineRule="auto"/>
      </w:pPr>
      <w:r>
        <w:rPr>
          <w:rFonts w:ascii="宋体" w:hAnsi="宋体" w:eastAsia="宋体" w:cs="宋体"/>
          <w:color w:val="000"/>
          <w:sz w:val="28"/>
          <w:szCs w:val="28"/>
        </w:rPr>
        <w:t xml:space="preserve">眼勤就是经常深入实际，调查研究，掌握第一手材料，抓住主要矛盾和问题，有的放矢的工作。</w:t>
      </w:r>
    </w:p>
    <w:p>
      <w:pPr>
        <w:ind w:left="0" w:right="0" w:firstLine="560"/>
        <w:spacing w:before="450" w:after="450" w:line="312" w:lineRule="auto"/>
      </w:pPr>
      <w:r>
        <w:rPr>
          <w:rFonts w:ascii="宋体" w:hAnsi="宋体" w:eastAsia="宋体" w:cs="宋体"/>
          <w:color w:val="000"/>
          <w:sz w:val="28"/>
          <w:szCs w:val="28"/>
        </w:rPr>
        <w:t xml:space="preserve">耳勤就是要多下社区虚心听取群众的意见和建议，了解群众的需求，做群众的代言人。</w:t>
      </w:r>
    </w:p>
    <w:p>
      <w:pPr>
        <w:ind w:left="0" w:right="0" w:firstLine="560"/>
        <w:spacing w:before="450" w:after="450" w:line="312" w:lineRule="auto"/>
      </w:pPr>
      <w:r>
        <w:rPr>
          <w:rFonts w:ascii="宋体" w:hAnsi="宋体" w:eastAsia="宋体" w:cs="宋体"/>
          <w:color w:val="000"/>
          <w:sz w:val="28"/>
          <w:szCs w:val="28"/>
        </w:rPr>
        <w:t xml:space="preserve">脚勤就是把上级的方针政策和工作部署带下去，向群众宣传、解释、教育，成为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第三、必须要有坚持不懈，发愤图强的职业道德</w:t>
      </w:r>
    </w:p>
    <w:p>
      <w:pPr>
        <w:ind w:left="0" w:right="0" w:firstLine="560"/>
        <w:spacing w:before="450" w:after="450" w:line="312" w:lineRule="auto"/>
      </w:pPr>
      <w:r>
        <w:rPr>
          <w:rFonts w:ascii="宋体" w:hAnsi="宋体" w:eastAsia="宋体" w:cs="宋体"/>
          <w:color w:val="000"/>
          <w:sz w:val="28"/>
          <w:szCs w:val="28"/>
        </w:rPr>
        <w:t xml:space="preserve">虹桥东村社区是具有一定历史的老社区，现有住宅楼66幢，入住居民2400余户，总人口达6千余人。根据这一特点，我要认真做好以下几个方面的工作：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1、筹备开放社区活动室，利用社区内居民学校这一教育阵地，有计划，有组织的开展法律宣传、科普知识、卫生保健、职能培训等各项讲座;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2、多方联系沟通，积极开展社区便民服务和基础设施建设工作。从2024年底至今，在硬件建设上有了较大的发展，尤其是东一的路面、路灯和下水管网的建设。同时我们也看到，在南村一居和四居的部分路面和下水管网上还需要更多的修补和改造。我们必将继续与物业公司密切联系，加大协调力度，在美化环境、卫生保洁、公共设施维护等方面密切配合。管网堵塞，路面积水等关系到居民群众的切身利益的问题。在接下来的三年里，我社区居干必将积极联系有关部门继续做好社区基础设施的建设。继续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3、要关心群众的生活，特别是要关心老年人、残疾人、低保户、困难下岗职工的生活。我们以走访慰问帮贫帮困改造长期不懈的坚持下去，做到制度化、经常化，多关心关心他们需要什么，多反思反思我们能为他们做些什么。多开展一些职业技能培训的讲座，使残疾人和下岗职工能掌握一技之长，并为他们多提供一些就业信息服务，使他们能尽早就业。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第四、必须要有清清白白、秉公办事做人立场</w:t>
      </w:r>
    </w:p>
    <w:p>
      <w:pPr>
        <w:ind w:left="0" w:right="0" w:firstLine="560"/>
        <w:spacing w:before="450" w:after="450" w:line="312" w:lineRule="auto"/>
      </w:pPr>
      <w:r>
        <w:rPr>
          <w:rFonts w:ascii="宋体" w:hAnsi="宋体" w:eastAsia="宋体" w:cs="宋体"/>
          <w:color w:val="000"/>
          <w:sz w:val="28"/>
          <w:szCs w:val="28"/>
        </w:rPr>
        <w:t xml:space="preserve">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今天我依然在这里愿意为虹桥东村社区继续奋斗三年，愿意成为社区居民利益的管家和代言人!总之，千句万句一句话，要全心全意为你们服务;千件万件一件事，要把本社区建成安居乐业的家园。现在我还年轻，我愿意用我人生中最宝贵的三年和社区的广大居民群众一起谱写社区建设的新篇章。恳请各位代表为我投上您庄严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2024-10-06T18:35:59+08:00</dcterms:created>
  <dcterms:modified xsi:type="dcterms:W3CDTF">2024-10-06T18:35:59+08:00</dcterms:modified>
</cp:coreProperties>
</file>

<file path=docProps/custom.xml><?xml version="1.0" encoding="utf-8"?>
<Properties xmlns="http://schemas.openxmlformats.org/officeDocument/2006/custom-properties" xmlns:vt="http://schemas.openxmlformats.org/officeDocument/2006/docPropsVTypes"/>
</file>