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2024年银行面试时自我介绍(七篇)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银行面试时自我介绍篇一我叫;37岁;中共党员;大专文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银行面试时自我介绍篇一</w:t>
      </w:r>
    </w:p>
    <w:p>
      <w:pPr>
        <w:ind w:left="0" w:right="0" w:firstLine="560"/>
        <w:spacing w:before="450" w:after="450" w:line="312" w:lineRule="auto"/>
      </w:pPr>
      <w:r>
        <w:rPr>
          <w:rFonts w:ascii="宋体" w:hAnsi="宋体" w:eastAsia="宋体" w:cs="宋体"/>
          <w:color w:val="000"/>
          <w:sz w:val="28"/>
          <w:szCs w:val="28"/>
        </w:rPr>
        <w:t xml:space="preserve">我叫;37岁;中共党员;大专文化;助理经济师，现任xx县农村信用社主任，今天我竞聘的岗位是xx县农村合作联社副主任一职，我竞聘这一职位有以下优势：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xx年来，历任出纳员，会计员，网点负责人，大社信贷员，基层副主任等职务，自xx年任农村信用社负责人以来，在工作中，本人敢于创新，敢管善管，工作成效显著;自xx年以来，本人连续20xx年考核均为“优秀”和被评为“先进个人”，本人和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银行面试时自我介绍篇二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那么参加竞聘，我就简单谈一下自己对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银行面试时自我介绍篇三</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尊敬的各位评委、领导、同志们，大家好!评：称谓不错。</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w:t>
      </w:r>
    </w:p>
    <w:p>
      <w:pPr>
        <w:ind w:left="0" w:right="0" w:firstLine="560"/>
        <w:spacing w:before="450" w:after="450" w:line="312" w:lineRule="auto"/>
      </w:pPr>
      <w:r>
        <w:rPr>
          <w:rFonts w:ascii="宋体" w:hAnsi="宋体" w:eastAsia="宋体" w:cs="宋体"/>
          <w:color w:val="000"/>
          <w:sz w:val="28"/>
          <w:szCs w:val="28"/>
        </w:rPr>
        <w:t xml:space="preserve">一、我的工作经历。评：这些就是最重要论据，要突出成绩。</w:t>
      </w:r>
    </w:p>
    <w:p>
      <w:pPr>
        <w:ind w:left="0" w:right="0" w:firstLine="560"/>
        <w:spacing w:before="450" w:after="450" w:line="312" w:lineRule="auto"/>
      </w:pPr>
      <w:r>
        <w:rPr>
          <w:rFonts w:ascii="宋体" w:hAnsi="宋体" w:eastAsia="宋体" w:cs="宋体"/>
          <w:color w:val="000"/>
          <w:sz w:val="28"/>
          <w:szCs w:val="28"/>
        </w:rPr>
        <w:t xml:space="preserve">我叫，是派出所教导员，今年36岁。xx年市警校毕业参加公安工作;xx年市公安学院管理班大专毕业，xx年就读于广东省社科院在职法律研究生班。</w:t>
      </w:r>
    </w:p>
    <w:p>
      <w:pPr>
        <w:ind w:left="0" w:right="0" w:firstLine="560"/>
        <w:spacing w:before="450" w:after="450" w:line="312" w:lineRule="auto"/>
      </w:pPr>
      <w:r>
        <w:rPr>
          <w:rFonts w:ascii="宋体" w:hAnsi="宋体" w:eastAsia="宋体" w:cs="宋体"/>
          <w:color w:val="000"/>
          <w:sz w:val="28"/>
          <w:szCs w:val="28"/>
        </w:rPr>
        <w:t xml:space="preserve">在公安工作的十六个春秋里，我怀着对公安事业的满腔热情、抱着维护法律、服务人民的愿望，从专区、治安、内勤民警干起，努力向业务精通、经验丰富的领导和同志们学习，政治思想觉悟和业务水平有了较快提高。xx年担任了分局团委副书记、95年调任金花街派出所副教导员，xx年后，历任光扬街、南源街、华林街派出所教导员。先后八次受到市公安局的嘉奖;被评为—xx年度荔湾区精神文明建设先进工作者和99年度分局优秀党务工作者等。</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十六年来，组织给了我很多锻炼的机会。我从基层到机关再到基层，积累了较丰富的基层工作经验和一定的机关工作经验。</w:t>
      </w:r>
    </w:p>
    <w:p>
      <w:pPr>
        <w:ind w:left="0" w:right="0" w:firstLine="560"/>
        <w:spacing w:before="450" w:after="450" w:line="312" w:lineRule="auto"/>
      </w:pPr>
      <w:r>
        <w:rPr>
          <w:rFonts w:ascii="宋体" w:hAnsi="宋体" w:eastAsia="宋体" w:cs="宋体"/>
          <w:color w:val="000"/>
          <w:sz w:val="28"/>
          <w:szCs w:val="28"/>
        </w:rPr>
        <w:t xml:space="preserve">多年来，我坚持学习马列主义、思想和理论，努力提高自己运用党的基本理论、基本路线、基本方针分析问题、解决问题的能力，养成了以身作则、保证政令警令畅通的工作作风和组织纪律观念。</w:t>
      </w:r>
    </w:p>
    <w:p>
      <w:pPr>
        <w:ind w:left="0" w:right="0" w:firstLine="560"/>
        <w:spacing w:before="450" w:after="450" w:line="312" w:lineRule="auto"/>
      </w:pPr>
      <w:r>
        <w:rPr>
          <w:rFonts w:ascii="宋体" w:hAnsi="宋体" w:eastAsia="宋体" w:cs="宋体"/>
          <w:color w:val="000"/>
          <w:sz w:val="28"/>
          <w:szCs w:val="28"/>
        </w:rPr>
        <w:t xml:space="preserve">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一是主持分局团委工作时，结合青年人的特点，开展形式多样的活动，加强了团组织的凝聚力，鼓动起广大团员青年的工作干劲，促进了我局各项工作的开展。</w:t>
      </w:r>
    </w:p>
    <w:p>
      <w:pPr>
        <w:ind w:left="0" w:right="0" w:firstLine="560"/>
        <w:spacing w:before="450" w:after="450" w:line="312" w:lineRule="auto"/>
      </w:pPr>
      <w:r>
        <w:rPr>
          <w:rFonts w:ascii="宋体" w:hAnsi="宋体" w:eastAsia="宋体" w:cs="宋体"/>
          <w:color w:val="000"/>
          <w:sz w:val="28"/>
          <w:szCs w:val="28"/>
        </w:rPr>
        <w:t xml:space="preserve">二是在金花所任职时，与所领导一起，在原来的基础上，一手抓队伍建设、一手抓业务建设，使金花所迅速改变了面貌，跨入了“一流派出所”的行列;</w:t>
      </w:r>
    </w:p>
    <w:p>
      <w:pPr>
        <w:ind w:left="0" w:right="0" w:firstLine="560"/>
        <w:spacing w:before="450" w:after="450" w:line="312" w:lineRule="auto"/>
      </w:pPr>
      <w:r>
        <w:rPr>
          <w:rFonts w:ascii="宋体" w:hAnsi="宋体" w:eastAsia="宋体" w:cs="宋体"/>
          <w:color w:val="000"/>
          <w:sz w:val="28"/>
          <w:szCs w:val="28"/>
        </w:rPr>
        <w:t xml:space="preserve">三是在光扬所工作期间，与班子成员深入实际、调查研究，率先创建了下岗工人护街队，并实行了定点辐射防范机制，取得了良好的效果，受到中央、省、市领导的肯定。还便群众办事，自觉接受群众监督;</w:t>
      </w:r>
    </w:p>
    <w:p>
      <w:pPr>
        <w:ind w:left="0" w:right="0" w:firstLine="560"/>
        <w:spacing w:before="450" w:after="450" w:line="312" w:lineRule="auto"/>
      </w:pPr>
      <w:r>
        <w:rPr>
          <w:rFonts w:ascii="宋体" w:hAnsi="宋体" w:eastAsia="宋体" w:cs="宋体"/>
          <w:color w:val="000"/>
          <w:sz w:val="28"/>
          <w:szCs w:val="28"/>
        </w:rPr>
        <w:t xml:space="preserve">四是调任华林所后，将政治思想工作与业务工作有机地结合，在做好干警的思想稳定工作，落实岗位责任制的同时，根据步行街“双抢”案的发案规律，采取了派保安“守巷口”的办法，使步行街的“双抢”发案率明显下降。</w:t>
      </w:r>
    </w:p>
    <w:p>
      <w:pPr>
        <w:ind w:left="0" w:right="0" w:firstLine="560"/>
        <w:spacing w:before="450" w:after="450" w:line="312" w:lineRule="auto"/>
      </w:pPr>
      <w:r>
        <w:rPr>
          <w:rFonts w:ascii="宋体" w:hAnsi="宋体" w:eastAsia="宋体" w:cs="宋体"/>
          <w:color w:val="000"/>
          <w:sz w:val="28"/>
          <w:szCs w:val="28"/>
        </w:rPr>
        <w:t xml:space="preserve">十六年的工作历程，我体会最深的有二点：一是个人的进步离不开组织的培养和同志们的支持。二是要做好公安工作必须有强烈的工作责任心和献身精神。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三、我的工作设想评：这是全文重点。</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区政府、市局和分局党委的工作布署，围绕“抓班子、带队伍、促工作、保平安”的工作思路，以“发案少、秩序好、群众满意”为目标，结合我局的实际情况，做好以下五个方面的工作：</w:t>
      </w:r>
    </w:p>
    <w:p>
      <w:pPr>
        <w:ind w:left="0" w:right="0" w:firstLine="560"/>
        <w:spacing w:before="450" w:after="450" w:line="312" w:lineRule="auto"/>
      </w:pPr>
      <w:r>
        <w:rPr>
          <w:rFonts w:ascii="宋体" w:hAnsi="宋体" w:eastAsia="宋体" w:cs="宋体"/>
          <w:color w:val="000"/>
          <w:sz w:val="28"/>
          <w:szCs w:val="28"/>
        </w:rPr>
        <w:t xml:space="preserve">一是适应形势的需要，加强理论和业务学习，虚心向熊局长、黄政委等局领导请教，不断提高管理水平和业务水平。同时深入调查研究，掌握真实、大量的第一手材料，为开展工作打下良好基础。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是依法从严治警，抓好队伍建设。通过有效的政治思想工作使其“不为”;通过落实日常管理制度使其“不能”;通过严格执法执纪使其“不敢”。当然还要爱护干警，关心他们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三是要下大力气调整警力结构、合理配置警力资源，在人、财、物等方面向基层倾斜，充实一线警力，改善技术装备，提高基层战斗力。</w:t>
      </w:r>
    </w:p>
    <w:p>
      <w:pPr>
        <w:ind w:left="0" w:right="0" w:firstLine="560"/>
        <w:spacing w:before="450" w:after="450" w:line="312" w:lineRule="auto"/>
      </w:pPr>
      <w:r>
        <w:rPr>
          <w:rFonts w:ascii="宋体" w:hAnsi="宋体" w:eastAsia="宋体" w:cs="宋体"/>
          <w:color w:val="000"/>
          <w:sz w:val="28"/>
          <w:szCs w:val="28"/>
        </w:rPr>
        <w:t xml:space="preserve">四是向科技要警力，进一步加强机关和基层的现代化建设，加强公安信息的利用和开发，使信息化与基层基础工作有机地结合起来，提高警务效率。</w:t>
      </w:r>
    </w:p>
    <w:p>
      <w:pPr>
        <w:ind w:left="0" w:right="0" w:firstLine="560"/>
        <w:spacing w:before="450" w:after="450" w:line="312" w:lineRule="auto"/>
      </w:pPr>
      <w:r>
        <w:rPr>
          <w:rFonts w:ascii="宋体" w:hAnsi="宋体" w:eastAsia="宋体" w:cs="宋体"/>
          <w:color w:val="000"/>
          <w:sz w:val="28"/>
          <w:szCs w:val="28"/>
        </w:rPr>
        <w:t xml:space="preserve">五是人民群众是我们公安工作的力量源泉和根本所在。要认真研究与市场经济相适应的群众参与维护社会治安的组织形式和制度，依靠群众维护稳定，缓解警力不足的现状。</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最后，这次竞争无论结果如何，我都会正确对待，接受组织的考验，胜不骄、败不馁。我相信，有领导和同志们的支持，再凭自己的信心、能力和努力是能够胜任副局长这个岗位的。评：态度。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银行面试时自我介绍篇四</w:t>
      </w:r>
    </w:p>
    <w:p>
      <w:pPr>
        <w:ind w:left="0" w:right="0" w:firstLine="560"/>
        <w:spacing w:before="450" w:after="450" w:line="312" w:lineRule="auto"/>
      </w:pPr>
      <w:r>
        <w:rPr>
          <w:rFonts w:ascii="宋体" w:hAnsi="宋体" w:eastAsia="宋体" w:cs="宋体"/>
          <w:color w:val="000"/>
          <w:sz w:val="28"/>
          <w:szCs w:val="28"/>
        </w:rPr>
        <w:t xml:space="preserve">尊敬的各位评委，大家上午好!</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本来开始报名时，思绪比较复杂，但我最终还是战胜自己，勇敢而有信心的站在这演讲台上。我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 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2、思想端正，有良好的人生观、处世观，能善解人意，甘于奉献。20xx年经县行党委 认真考察、考核，我被组织接受为光荣的中国共产党预备党员，并如期转正，成为一名正式党员。</w:t>
      </w:r>
    </w:p>
    <w:p>
      <w:pPr>
        <w:ind w:left="0" w:right="0" w:firstLine="560"/>
        <w:spacing w:before="450" w:after="450" w:line="312" w:lineRule="auto"/>
      </w:pPr>
      <w:r>
        <w:rPr>
          <w:rFonts w:ascii="宋体" w:hAnsi="宋体" w:eastAsia="宋体" w:cs="宋体"/>
          <w:color w:val="000"/>
          <w:sz w:val="28"/>
          <w:szCs w:val="28"/>
        </w:rPr>
        <w:t xml:space="preserve">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4、有多年的管理经验，能服从大局、服从领导。自20xx年4月以来，一直从事副职工作，一方面认真的履行岗位职责，切实抓好自身主要业务和分管工作，以身作则，严以律己; 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银行面试时自我介绍篇五</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yǎ sī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银行面试时自我介绍篇六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二、如果这次能够竞聘成功，我将从以下几个方面来加强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银行面试时自我介绍篇七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大家好!记得美国著名政治家富兰克林有句名言：“推动你的事业，而不要让你的事业推动你。”今天，我正是为继续推动我无比热爱的交通银行事业而来。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员，我拥护改革，渴望竞争。同时将以更加沉稳平实的心态、义无返顾的勇气以及前所未有的激情，迎接竞争的挑战，接受改革的洗礼。经过慎重地思考，我不改初衷，竞聘的岗位仍然是：市分行办公室副主任。正确地估价自己，我认为我之所以一如既往地竞聘办公室副主任主要缘于以下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势。即我有健全的体魄、充沛的精力;有年轻人特有的朝气与投入工作的激情;有只做不说的性格、雷厉风行的作风;有无私无畏的风骨、敢抓敢管的魄力。同时，我还有一个山里伢子特别能吃苦、特别能耐劳，朴实无华的品格;有不畏艰难、扎实肯干、执着追求的韧劲和敢于竞争、拼搏进取、不计成败的秉性。而最重要的一点是，我家庭稳定，负担较轻，妻子及家人全力支持我的工作，使我能摆脱家庭事务的纠缠，全身心地投入我所热爱的工作。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第二，多年的专业实践历练了我对事业的忠诚。或许是执着追求、情有独钟的缘故，通过多年的办公室工作实践，我积累了一定的专业优势，历练了我对事业的忠诚。一方面在自学中提升了自己的专业。虽然我已拥有金融专业的大专文凭，但我又参加了全国文秘本科专业的自考，并通过近五年的艰苦努力自学了文秘专、本科全部17门课程。同时，自费参加了中国作家协会鲁迅文学院为期一年的函授学习，较快地丰富了自己的文秘专业知识。另一方面在实践中丰富了自己的专业。先后在各级报刊发表各类文章1500余篇，获奖作品达数十篇。如今，我可自信的告诉大家，我不仅有上“豆腐块”的水平，还具备了撰材料、写报告、搞调研、上大稿的能力</w:t>
      </w:r>
    </w:p>
    <w:p>
      <w:pPr>
        <w:ind w:left="0" w:right="0" w:firstLine="560"/>
        <w:spacing w:before="450" w:after="450" w:line="312" w:lineRule="auto"/>
      </w:pPr>
      <w:r>
        <w:rPr>
          <w:rFonts w:ascii="宋体" w:hAnsi="宋体" w:eastAsia="宋体" w:cs="宋体"/>
          <w:color w:val="000"/>
          <w:sz w:val="28"/>
          <w:szCs w:val="28"/>
        </w:rPr>
        <w:t xml:space="preserve">第三，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交通银行要忠诚、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在几年的综合管理岗位上，尤其在3年的支行办公室主任的岗位上我较好地把握了工作方法和处事分寸。不仅使办公室的职能在业务工作中得到了体现，而且使自己的宏观驾驭、观察分析问题的能力得到了较好地展示。</w:t>
      </w:r>
    </w:p>
    <w:p>
      <w:pPr>
        <w:ind w:left="0" w:right="0" w:firstLine="560"/>
        <w:spacing w:before="450" w:after="450" w:line="312" w:lineRule="auto"/>
      </w:pPr>
      <w:r>
        <w:rPr>
          <w:rFonts w:ascii="宋体" w:hAnsi="宋体" w:eastAsia="宋体" w:cs="宋体"/>
          <w:color w:val="000"/>
          <w:sz w:val="28"/>
          <w:szCs w:val="28"/>
        </w:rPr>
        <w:t xml:space="preserve">在“王婆卖瓜”的同时，扪心自问，我也存在一些不足之处。一是工作的预见性还不够。二是创新能力不是很强。三是在加强联系方面还做得比较欠缺。总以为自己作为一个普通办事员，在工作职责范围内，应力争做到不越权、不越位，只想干好领导交给的事项便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交通银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在干的人也千方百计想离开。但我要说办公室工作是一首歌，只要你细心耕耘，精心谱曲，照样能苦中取乐，弹奏出精彩的乐章!如果我这次竞聘成功，我的工作目标是：以为争位、以位促为，真正使办公室工作在全行有为有位，在交通银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高度热爱与无比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具体抓紧抓好以下“四手”。一是具体抓好上传下达工作。无论是送文件、发通知，还是做会务、搞记录我都将亲自动手，亲力亲为。二是具体抓好办公、办文、办会等日常工作。简化工作程序，切实提高办事效率。特别对重要公文要及时处理，不积压、不延缓。对各支行的请示、报告要以最快的速度交与行领导及有关科室批办、落实。三是具体抓好领导临时交办的阶段性工作和其他中心工作。做到随喊随到、随到随办，办有回复、办有结果，抓而落实。四是具体抓好文字宣传活动。争取宣传工作今年在全省排名第一、综合信息在全省排名第二。</w:t>
      </w:r>
    </w:p>
    <w:p>
      <w:pPr>
        <w:ind w:left="0" w:right="0" w:firstLine="560"/>
        <w:spacing w:before="450" w:after="450" w:line="312" w:lineRule="auto"/>
      </w:pPr>
      <w:r>
        <w:rPr>
          <w:rFonts w:ascii="宋体" w:hAnsi="宋体" w:eastAsia="宋体" w:cs="宋体"/>
          <w:color w:val="000"/>
          <w:sz w:val="28"/>
          <w:szCs w:val="28"/>
        </w:rPr>
        <w:t xml:space="preserve">空谈误事，实干兴行。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交通银行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2024-10-20T03:30:18+08:00</dcterms:created>
  <dcterms:modified xsi:type="dcterms:W3CDTF">2024-10-20T03:30:18+08:00</dcterms:modified>
</cp:coreProperties>
</file>

<file path=docProps/custom.xml><?xml version="1.0" encoding="utf-8"?>
<Properties xmlns="http://schemas.openxmlformats.org/officeDocument/2006/custom-properties" xmlns:vt="http://schemas.openxmlformats.org/officeDocument/2006/docPropsVTypes"/>
</file>