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新入职的员工岗前培训心得体会</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迈进公司大门的那一刻，我对自己说，这里是人生新的起点，是扬帆起航的开始，我坚信这一路会有风景，也会有风雨，而最终都将化为收获和满足，就像这半个月的岗前培训一样。 我们的岗前培训共分为三部分：基础知识培训、青年成才系列培训和素质拓展训练。这...</w:t>
      </w:r>
    </w:p>
    <w:p>
      <w:pPr>
        <w:ind w:left="0" w:right="0" w:firstLine="560"/>
        <w:spacing w:before="450" w:after="450" w:line="312" w:lineRule="auto"/>
      </w:pPr>
      <w:r>
        <w:rPr>
          <w:rFonts w:ascii="宋体" w:hAnsi="宋体" w:eastAsia="宋体" w:cs="宋体"/>
          <w:color w:val="000"/>
          <w:sz w:val="28"/>
          <w:szCs w:val="28"/>
        </w:rPr>
        <w:t xml:space="preserve">迈进公司大门的那一刻，我对自己说，这里是人生新的起点，是扬帆起航的开始，我坚信这一路会有风景，也会有风雨，而最终都将化为收获和满足，就像这半个月的岗前培训一样。</w:t>
      </w:r>
    </w:p>
    <w:p>
      <w:pPr>
        <w:ind w:left="0" w:right="0" w:firstLine="560"/>
        <w:spacing w:before="450" w:after="450" w:line="312" w:lineRule="auto"/>
      </w:pPr>
      <w:r>
        <w:rPr>
          <w:rFonts w:ascii="宋体" w:hAnsi="宋体" w:eastAsia="宋体" w:cs="宋体"/>
          <w:color w:val="000"/>
          <w:sz w:val="28"/>
          <w:szCs w:val="28"/>
        </w:rPr>
        <w:t xml:space="preserve">我们的岗前培训共分为三部分：基础知识培训、青年成才系列培训和素质拓展训练。这11天的培训让我们走近中国电力工程顾问集团东北电力设计院有限公司这个大家庭，去认识和融入这座新中国诞生后成立的第一个电力勘察设计单位。</w:t>
      </w:r>
    </w:p>
    <w:p>
      <w:pPr>
        <w:ind w:left="0" w:right="0" w:firstLine="560"/>
        <w:spacing w:before="450" w:after="450" w:line="312" w:lineRule="auto"/>
      </w:pPr>
      <w:r>
        <w:rPr>
          <w:rFonts w:ascii="宋体" w:hAnsi="宋体" w:eastAsia="宋体" w:cs="宋体"/>
          <w:color w:val="000"/>
          <w:sz w:val="28"/>
          <w:szCs w:val="28"/>
        </w:rPr>
        <w:t xml:space="preserve">在前6天的基础知识培训中，人力资源部、财务部、党群工作部、信息档案中心、系统规划部、发电分公司、电网分公司和三标管理部等部门的领导以及公司总工程师、副总工程师、优秀员工代表为我们悉心讲解了公司的组织机构和工作流程，分享了多年的工作经验和心得体会，使我们对部门内部的工作内容、部门之间的相互配合有了初步的认识。其中，刘钢总工程师对质量二字的内涵分析让我记忆犹新：一组固有特性满足要求的程度。这个初读起来有些晦涩难懂的定义在刘总的解释下变得越来越清晰明朗、发人深省，质量二字不仅要体现在工作中，也可以深入到生活里，若我们将追求质量的精神发扬出去，必将受益终生。</w:t>
      </w:r>
    </w:p>
    <w:p>
      <w:pPr>
        <w:ind w:left="0" w:right="0" w:firstLine="560"/>
        <w:spacing w:before="450" w:after="450" w:line="312" w:lineRule="auto"/>
      </w:pPr>
      <w:r>
        <w:rPr>
          <w:rFonts w:ascii="宋体" w:hAnsi="宋体" w:eastAsia="宋体" w:cs="宋体"/>
          <w:color w:val="000"/>
          <w:sz w:val="28"/>
          <w:szCs w:val="28"/>
        </w:rPr>
        <w:t xml:space="preserve">接下来的3天是青年成才系列培训，由杭州新睿智业有限公司的两位培训老师为我们讲解了有关项目管理、沟通管理和情绪管理方面的经验和方法。这是我人生中第一次比较正式的接触管理课程，三天的学习不仅教给我们一些方法，更重要的是引起大家的思考：我们究竟如何通过更加科学合理的方式方法去处理好自己的工作、处理好人与人之间的关系以及善待自己的身心。</w:t>
      </w:r>
    </w:p>
    <w:p>
      <w:pPr>
        <w:ind w:left="0" w:right="0" w:firstLine="560"/>
        <w:spacing w:before="450" w:after="450" w:line="312" w:lineRule="auto"/>
      </w:pPr>
      <w:r>
        <w:rPr>
          <w:rFonts w:ascii="宋体" w:hAnsi="宋体" w:eastAsia="宋体" w:cs="宋体"/>
          <w:color w:val="000"/>
          <w:sz w:val="28"/>
          <w:szCs w:val="28"/>
        </w:rPr>
        <w:t xml:space="preserve">最后2天是素质拓展训练，我们全体2024届入职员工来到了位于长双公路的拓展训练基地，这两天的训练生活于我而言充满了刺激、感动和美好的正能量。我大抵是团队中胆子最小的一个，新人背摔和高空挑战这样的项目对我而言无疑充满了挑战，闪电队和冲锋队的伙伴们在完成任务的过程中中给予了我很多安慰、鼓励和满满的安全感，让我在工作之初就感受到了团队的力量!可以说，第二次高空挑战时，我是为我的团队而战!翻毕业墙的时候，很多同伴都忍不住默默的流泪，在这无声的16分钟里，我们的团队用付出、牺牲、默契和拼搏绽放着属于我们这一车皮人的光彩，那泪水里饱含着不忍、坚韧、努力向上、誓死完成目标的勇气跟毅力。</w:t>
      </w:r>
    </w:p>
    <w:p>
      <w:pPr>
        <w:ind w:left="0" w:right="0" w:firstLine="560"/>
        <w:spacing w:before="450" w:after="450" w:line="312" w:lineRule="auto"/>
      </w:pPr>
      <w:r>
        <w:rPr>
          <w:rFonts w:ascii="宋体" w:hAnsi="宋体" w:eastAsia="宋体" w:cs="宋体"/>
          <w:color w:val="000"/>
          <w:sz w:val="28"/>
          <w:szCs w:val="28"/>
        </w:rPr>
        <w:t xml:space="preserve">岗前培训结束了，不同的是，11天前，我们还彼此陌生、面含微笑，11天后，我们彼此相熟、谈笑风生;我们怀揣着追求卓越、突破自我的精神，准备好为东北院公司健康工作三十五年!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2024-09-21T02:42:37+08:00</dcterms:created>
  <dcterms:modified xsi:type="dcterms:W3CDTF">2024-09-21T02:42:37+08:00</dcterms:modified>
</cp:coreProperties>
</file>

<file path=docProps/custom.xml><?xml version="1.0" encoding="utf-8"?>
<Properties xmlns="http://schemas.openxmlformats.org/officeDocument/2006/custom-properties" xmlns:vt="http://schemas.openxmlformats.org/officeDocument/2006/docPropsVTypes"/>
</file>