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2024年5月思想汇报：行动起来，为人民服务</w:t>
      </w:r>
      <w:bookmarkEnd w:id="1"/>
    </w:p>
    <w:p>
      <w:pPr>
        <w:jc w:val="center"/>
        <w:spacing w:before="0" w:after="450"/>
      </w:pPr>
      <w:r>
        <w:rPr>
          <w:rFonts w:ascii="Arial" w:hAnsi="Arial" w:eastAsia="Arial" w:cs="Arial"/>
          <w:color w:val="999999"/>
          <w:sz w:val="20"/>
          <w:szCs w:val="20"/>
        </w:rPr>
        <w:t xml:space="preserve">来源：网络  作者：星月相依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全心全意为人民服务是中国共产党的根本宗旨。只有服务好人民，才能使国家富强，人民满意了，国家也就完成了目标，达到了宗旨。回顾历史，无论什么大事、起义，没有人民群众的支持、齐心协力，那就不能成功。可以说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只有服务好人民，才能使国家富强，人民满意了，国家也就完成了目标，达到了宗旨。回顾历史，无论什么大事、起义，没有人民群众的支持、齐心协力，那就不能成功。可以说人民群众是社会变革的决定力量，决定人类命运的是人民群众。顺应人民群众的基本愿望和要求，就是顺应历史发展的潮流，正如“得民心者得天下”一说。在解放战争时期，就是由于中国共产党处处为人民群众着想，使人民群众跟着中国共产党走，中国共产党得民心，使得仅有小米加**的共产党硬是打败了武器先进的共产党。由此，毛泽东讲：“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总结了历史的经验教训和联系了当前的实际情况，中国共产党终于在七大时把“全心全意为人民服务”的宗旨明确写进了党章，并且，以后为人民服务的宗旨没有动摇过，而且在不断加强。同时，全心全意为人民服务是实现党的奋斗目标的根本要求。虽然实现共产主义这个目标是远大的，但是我们要坚定信念，而且要知道 它就存在于我们的行动中。</w:t>
      </w:r>
    </w:p>
    <w:p>
      <w:pPr>
        <w:ind w:left="0" w:right="0" w:firstLine="560"/>
        <w:spacing w:before="450" w:after="450" w:line="312" w:lineRule="auto"/>
      </w:pPr>
      <w:r>
        <w:rPr>
          <w:rFonts w:ascii="宋体" w:hAnsi="宋体" w:eastAsia="宋体" w:cs="宋体"/>
          <w:color w:val="000"/>
          <w:sz w:val="28"/>
          <w:szCs w:val="28"/>
        </w:rPr>
        <w:t xml:space="preserve">白求恩“毫不利己，专门利人”，董存瑞为了人民的解放舍身炸碉堡，黄继光为了人民的安宁舍身堵机枪眼，雷锋把有限的生命投入到无限的为人服务之中去，孔繁森为藏族人民“二离桑梓，独恋雪城”。这样的事例表明，许多共产党员已经用实际行动表现出了自己对实现共产主义坚定的信念。</w:t>
      </w:r>
    </w:p>
    <w:p>
      <w:pPr>
        <w:ind w:left="0" w:right="0" w:firstLine="560"/>
        <w:spacing w:before="450" w:after="450" w:line="312" w:lineRule="auto"/>
      </w:pPr>
      <w:r>
        <w:rPr>
          <w:rFonts w:ascii="宋体" w:hAnsi="宋体" w:eastAsia="宋体" w:cs="宋体"/>
          <w:color w:val="000"/>
          <w:sz w:val="28"/>
          <w:szCs w:val="28"/>
        </w:rPr>
        <w:t xml:space="preserve">体现在党员身上的是这样的，实际上，我们党一直是以人民的利益为出发点来处理各项民生事宜的。尤其是以***为首的第三代中央领导集体，确实做到了亲民利民，为人民群众着想。针对中国的大多数农民，2024年党中央决定在全国彻底取消农业税，为农民减轻了很多负担，并且还向农民进行粮油补贴，化肥补贴，农民确确实实得到党的关怀。中央还决定，从2024年起全部免除农村义务教育阶段学生学杂费，对贫困家庭学生免费提供教科书，并补助寄宿生生活费。2024年还在教育部属六所师范大学实行师范生免收学费、补助生活费的优惠政策，鼓励师范生毕业生毕业后到基层从事基础教育工作。党为人民群众做了很多好事，真真正正为人民服务，为人民着想，同时也得到了全国人民的拥护和称赞。</w:t>
      </w:r>
    </w:p>
    <w:p>
      <w:pPr>
        <w:ind w:left="0" w:right="0" w:firstLine="560"/>
        <w:spacing w:before="450" w:after="450" w:line="312" w:lineRule="auto"/>
      </w:pPr>
      <w:r>
        <w:rPr>
          <w:rFonts w:ascii="宋体" w:hAnsi="宋体" w:eastAsia="宋体" w:cs="宋体"/>
          <w:color w:val="000"/>
          <w:sz w:val="28"/>
          <w:szCs w:val="28"/>
        </w:rPr>
        <w:t xml:space="preserve">那么，作为大学生，特别是一名积极要求进步，迫切希望早日加入中国共产党的优秀青年，要怎样做才能更好地为人民服务呢？我们要加强道德修养，学好科学文化知识，掌握为人民服务的本领，成为国家需要的人才，永远记住毛泽东的话：“雄关漫道真如铁。”还要从自己身边的小事做起，培养为人民服务的习惯。正如古话所说：“天下大事，必作于细。”为人民服务，让我们用实际行动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2024-09-20T21:41:39+08:00</dcterms:created>
  <dcterms:modified xsi:type="dcterms:W3CDTF">2024-09-20T21:41:39+08:00</dcterms:modified>
</cp:coreProperties>
</file>

<file path=docProps/custom.xml><?xml version="1.0" encoding="utf-8"?>
<Properties xmlns="http://schemas.openxmlformats.org/officeDocument/2006/custom-properties" xmlns:vt="http://schemas.openxmlformats.org/officeDocument/2006/docPropsVTypes"/>
</file>