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2024年防水工程合同书(二十一篇)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防水工程合同书篇一乙方：根据中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w:t>
      </w:r>
    </w:p>
    <w:p>
      <w:pPr>
        <w:ind w:left="0" w:right="0" w:firstLine="560"/>
        <w:spacing w:before="450" w:after="450" w:line="312" w:lineRule="auto"/>
      </w:pPr>
      <w:r>
        <w:rPr>
          <w:rFonts w:ascii="宋体" w:hAnsi="宋体" w:eastAsia="宋体" w:cs="宋体"/>
          <w:color w:val="000"/>
          <w:sz w:val="28"/>
          <w:szCs w:val="28"/>
        </w:rPr>
        <w:t xml:space="preserve">材料产品名称ks-901b好涂壁柔韧性聚合物水泥防水胶，厚1.5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防水工程合同书篇二</w:t>
      </w:r>
    </w:p>
    <w:p>
      <w:pPr>
        <w:ind w:left="0" w:right="0" w:firstLine="560"/>
        <w:spacing w:before="450" w:after="450" w:line="312" w:lineRule="auto"/>
      </w:pPr>
      <w:r>
        <w:rPr>
          <w:rFonts w:ascii="宋体" w:hAnsi="宋体" w:eastAsia="宋体" w:cs="宋体"/>
          <w:color w:val="000"/>
          <w:sz w:val="28"/>
          <w:szCs w:val="28"/>
        </w:rPr>
        <w:t xml:space="preserve">施工单位(简称甲方)：_______________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三、施工使用材料名称、规格、型号：__________牌3厚-10℃聚脂胎。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1、施工价格：3厚双层防水，</w:t>
      </w:r>
    </w:p>
    <w:p>
      <w:pPr>
        <w:ind w:left="0" w:right="0" w:firstLine="560"/>
        <w:spacing w:before="450" w:after="450" w:line="312" w:lineRule="auto"/>
      </w:pPr>
      <w:r>
        <w:rPr>
          <w:rFonts w:ascii="宋体" w:hAnsi="宋体" w:eastAsia="宋体" w:cs="宋体"/>
          <w:color w:val="000"/>
          <w:sz w:val="28"/>
          <w:szCs w:val="28"/>
        </w:rPr>
        <w:t xml:space="preserve">第一层每平方__________元，</w:t>
      </w:r>
    </w:p>
    <w:p>
      <w:pPr>
        <w:ind w:left="0" w:right="0" w:firstLine="560"/>
        <w:spacing w:before="450" w:after="450" w:line="312" w:lineRule="auto"/>
      </w:pPr>
      <w:r>
        <w:rPr>
          <w:rFonts w:ascii="宋体" w:hAnsi="宋体" w:eastAsia="宋体" w:cs="宋体"/>
          <w:color w:val="000"/>
          <w:sz w:val="28"/>
          <w:szCs w:val="28"/>
        </w:rPr>
        <w:t xml:space="preserve">第二层每平方__________元。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________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第一次甲方向乙方付工款，日期为业主方首次向甲方付款时，付已完工程量总造价的80%;余20%到业主方</w:t>
      </w:r>
    </w:p>
    <w:p>
      <w:pPr>
        <w:ind w:left="0" w:right="0" w:firstLine="560"/>
        <w:spacing w:before="450" w:after="450" w:line="312" w:lineRule="auto"/>
      </w:pPr>
      <w:r>
        <w:rPr>
          <w:rFonts w:ascii="宋体" w:hAnsi="宋体" w:eastAsia="宋体" w:cs="宋体"/>
          <w:color w:val="000"/>
          <w:sz w:val="28"/>
          <w:szCs w:val="28"/>
        </w:rPr>
        <w:t xml:space="preserve">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九、甲乙双方签订合同后，在施工前乙方向甲方缴纳质量履约保证金__________元。</w:t>
      </w:r>
    </w:p>
    <w:p>
      <w:pPr>
        <w:ind w:left="0" w:right="0" w:firstLine="560"/>
        <w:spacing w:before="450" w:after="450" w:line="312" w:lineRule="auto"/>
      </w:pPr>
      <w:r>
        <w:rPr>
          <w:rFonts w:ascii="宋体" w:hAnsi="宋体" w:eastAsia="宋体" w:cs="宋体"/>
          <w:color w:val="000"/>
          <w:sz w:val="28"/>
          <w:szCs w:val="28"/>
        </w:rPr>
        <w:t xml:space="preserve">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工程单价：材料产品名称ks-901b好涂壁柔韧性聚合物水泥防水胶，厚1.5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防水工程合同书篇四</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w:t>
      </w:r>
    </w:p>
    <w:p>
      <w:pPr>
        <w:ind w:left="0" w:right="0" w:firstLine="560"/>
        <w:spacing w:before="450" w:after="450" w:line="312" w:lineRule="auto"/>
      </w:pPr>
      <w:r>
        <w:rPr>
          <w:rFonts w:ascii="宋体" w:hAnsi="宋体" w:eastAsia="宋体" w:cs="宋体"/>
          <w:color w:val="000"/>
          <w:sz w:val="28"/>
          <w:szCs w:val="28"/>
        </w:rPr>
        <w:t xml:space="preserve">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甲方(盖章)：负责代表人(签字)：</w:t>
      </w:r>
    </w:p>
    <w:p>
      <w:pPr>
        <w:ind w:left="0" w:right="0" w:firstLine="560"/>
        <w:spacing w:before="450" w:after="450" w:line="312" w:lineRule="auto"/>
      </w:pPr>
      <w:r>
        <w:rPr>
          <w:rFonts w:ascii="宋体" w:hAnsi="宋体" w:eastAsia="宋体" w:cs="宋体"/>
          <w:color w:val="000"/>
          <w:sz w:val="28"/>
          <w:szCs w:val="28"/>
        </w:rPr>
        <w:t xml:space="preserve">乙方(盖章)：负责代表人(签字)：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防水工程合同书篇五</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防水工程合同书篇六</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_______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1、工程名称：______________1#楼</w:t>
      </w:r>
    </w:p>
    <w:p>
      <w:pPr>
        <w:ind w:left="0" w:right="0" w:firstLine="560"/>
        <w:spacing w:before="450" w:after="450" w:line="312" w:lineRule="auto"/>
      </w:pPr>
      <w:r>
        <w:rPr>
          <w:rFonts w:ascii="宋体" w:hAnsi="宋体" w:eastAsia="宋体" w:cs="宋体"/>
          <w:color w:val="000"/>
          <w:sz w:val="28"/>
          <w:szCs w:val="28"/>
        </w:rPr>
        <w:t xml:space="preserve">2、工程地点：______________小区内</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根据要求，卫生间防水工程采用聚氨酯防水涂膜(找平层上作基层处理)，厚度_______，上翻_______。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卫生间防水每个卫生间_______元(大写：_______元整/个)。结算时按实际个数结算。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_______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防水工程合同书篇七</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中华人民共和国合同法》、《中华人民共和国建筑法》和的《建筑安装工程给承包条例》的规定及其他有关法律、行政法规，遵循平等、自愿、公平和诚实信用的原则且结合本工程具体情况，经双方友好协商达成一致签订本承包合同，以期共同遵守。</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工程名称： 工程地点： 。 工程施工内容：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 工程单价(不含税)：</w:t>
      </w:r>
    </w:p>
    <w:p>
      <w:pPr>
        <w:ind w:left="0" w:right="0" w:firstLine="560"/>
        <w:spacing w:before="450" w:after="450" w:line="312" w:lineRule="auto"/>
      </w:pPr>
      <w:r>
        <w:rPr>
          <w:rFonts w:ascii="宋体" w:hAnsi="宋体" w:eastAsia="宋体" w:cs="宋体"/>
          <w:color w:val="000"/>
          <w:sz w:val="28"/>
          <w:szCs w:val="28"/>
        </w:rPr>
        <w:t xml:space="preserve">1、非标3.0mm厚sbs(28.0元/㎡);</w:t>
      </w:r>
    </w:p>
    <w:p>
      <w:pPr>
        <w:ind w:left="0" w:right="0" w:firstLine="560"/>
        <w:spacing w:before="450" w:after="450" w:line="312" w:lineRule="auto"/>
      </w:pPr>
      <w:r>
        <w:rPr>
          <w:rFonts w:ascii="宋体" w:hAnsi="宋体" w:eastAsia="宋体" w:cs="宋体"/>
          <w:color w:val="000"/>
          <w:sz w:val="28"/>
          <w:szCs w:val="28"/>
        </w:rPr>
        <w:t xml:space="preserve">2、1.5mm30.0元/㎡);</w:t>
      </w:r>
    </w:p>
    <w:p>
      <w:pPr>
        <w:ind w:left="0" w:right="0" w:firstLine="560"/>
        <w:spacing w:before="450" w:after="450" w:line="312" w:lineRule="auto"/>
      </w:pPr>
      <w:r>
        <w:rPr>
          <w:rFonts w:ascii="宋体" w:hAnsi="宋体" w:eastAsia="宋体" w:cs="宋体"/>
          <w:color w:val="000"/>
          <w:sz w:val="28"/>
          <w:szCs w:val="28"/>
        </w:rPr>
        <w:t xml:space="preserve">3、屋面伸缩缝灌缝和盖30cm25.0元/㎡);</w:t>
      </w:r>
    </w:p>
    <w:p>
      <w:pPr>
        <w:ind w:left="0" w:right="0" w:firstLine="560"/>
        <w:spacing w:before="450" w:after="450" w:line="312" w:lineRule="auto"/>
      </w:pPr>
      <w:r>
        <w:rPr>
          <w:rFonts w:ascii="宋体" w:hAnsi="宋体" w:eastAsia="宋体" w:cs="宋体"/>
          <w:color w:val="000"/>
          <w:sz w:val="28"/>
          <w:szCs w:val="28"/>
        </w:rPr>
        <w:t xml:space="preserve">425.0元/㎡)。</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1、甲方责任：(1)甲方有权对乙方在施工过程中的工程质量、安全进行监督检查，发现问题，提交乙方限时整改，并负责防水材料的检测合格工作。</w:t>
      </w:r>
    </w:p>
    <w:p>
      <w:pPr>
        <w:ind w:left="0" w:right="0" w:firstLine="560"/>
        <w:spacing w:before="450" w:after="450" w:line="312" w:lineRule="auto"/>
      </w:pPr>
      <w:r>
        <w:rPr>
          <w:rFonts w:ascii="宋体" w:hAnsi="宋体" w:eastAsia="宋体" w:cs="宋体"/>
          <w:color w:val="000"/>
          <w:sz w:val="28"/>
          <w:szCs w:val="28"/>
        </w:rPr>
        <w:t xml:space="preserve">2、乙方责任：(1)听从甲方通知，及时将防水材料进场，提交防水材料合格证。(2)按甲方提出的施工计划施工，除不可避免的因素外，不得拖延。(3)应遵守施工现场的各项规章制度，不得有违规行为，否则接受甲方各种形式罚款。(4)应严格按照设计图纸及国家相关防水工程标准规范施工，发现问题，及时自行解决。防水工程质量必须符合相关规范及验收标准，并对工程质量保修两年。</w:t>
      </w:r>
    </w:p>
    <w:p>
      <w:pPr>
        <w:ind w:left="0" w:right="0" w:firstLine="560"/>
        <w:spacing w:before="450" w:after="450" w:line="312" w:lineRule="auto"/>
      </w:pPr>
      <w:r>
        <w:rPr>
          <w:rFonts w:ascii="宋体" w:hAnsi="宋体" w:eastAsia="宋体" w:cs="宋体"/>
          <w:color w:val="000"/>
          <w:sz w:val="28"/>
          <w:szCs w:val="28"/>
        </w:rPr>
        <w:t xml:space="preserve">3、安全保证：(1)甲方负责完善工程施工技术交底、安全交底，并完善防水工程的施工安全资料;(2)乙方保证按照施工安全交底及安全操作规程进行施工，严格认真使用安全设施，落实甲方的安全各项工作;(3)若出现安全生产事故，贰万元以内的由乙方负责承担，超出贰万元的由甲方负责承担。</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乙方于每月1、11、21日向甲方报送当月已完工程量，经甲方相关人员审核签认。工程进度款按每月的5、15、25日分别支付一次，每次支付乙方当次已完工程量款项的90%，待工程全部完工由甲方验收后并办理结算，甲方付至全部工程款的97%给乙方，留3%的工程款作保证金，两年保修期满后乙方无质量问题，甲方一次性支付余款(无息)，对账完成5个工作日内支付工程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六、本合同一式两份，甲乙双方各执一份，具同等法律效力，待两年保修期满。甲方支付余款后，合同自动失效。未尽事宜，双方共同协商解决。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 甲方代表： 乙方代表：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防水工程合同书篇九</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2、全部防水材料运抵甲方指定的施工现场后，甲方支付乙方总工程款的30%，即15835.5元。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3、工程施工完毕，甲方验收合格后，甲方支付乙方工程总造价的25%，即13196.25元。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4、质量保证金5%，在工程验收合格之日起至维保期结束若无质量问题，甲方一次性无息支付给乙方，即22639.25元。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防水工程合同书篇十一</w:t>
      </w:r>
    </w:p>
    <w:p>
      <w:pPr>
        <w:ind w:left="0" w:right="0" w:firstLine="560"/>
        <w:spacing w:before="450" w:after="450" w:line="312" w:lineRule="auto"/>
      </w:pPr>
      <w:r>
        <w:rPr>
          <w:rFonts w:ascii="宋体" w:hAnsi="宋体" w:eastAsia="宋体" w:cs="宋体"/>
          <w:color w:val="000"/>
          <w:sz w:val="28"/>
          <w:szCs w:val="28"/>
        </w:rPr>
        <w:t xml:space="preserve">施工单位：______(以下简称甲方)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  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根据公司棠德花园项目施工总承包(标段二)工程施工联系单和设计变更通知 单要求，厨卫间防水工程采用聚合物水泥基防水涂膜(1.5 厚)，屋面防水工程 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 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乙方应确保公司棠德花园项目施工总承包(标段二)防水工程达到优良标准， 严格参照广东省防水工程新规范标准 dbj15-19-97 和广州市现行有关标准及甲 方要求施工，涂膜工程保证不起皮、不空鼓、不分层、不露点、平整均匀，与基 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 (1) 应提前提出施工计划， 并将工作面整理达到防水施工标准提交乙方施工。 (2)应提出工期计划，但应考虑到天气及人力等不可避免的因素，工期顺延。 (3)配合乙方施工，如提供必要的垂直运输、工人工地住宿等。 (4)甲方有权对乙方在施工过程中的工程质量进行监督检查，发现问题，提 交乙方限时整改。 2、 乙方责任： (1)听候甲方通知，即时将防水材料进场，提交防水材料合格证、检测报告 及深圳市建设局颁发的准用证，由甲方现场负责人抽检合格后使用，必要时由甲 方抽送市\'建科院\'检验合格后使用。 (2)配合市建公司梅林生活基地整体进度，按甲方提出的施工计划施工，除 不可避免的因素外，不得人为拖延。 (3)应遵守施工现场的各项规章管理制度，不得有违规行为，否则接受甲方 各种形式的处罚。 (4)应严格按防水工程标准规范施工，发现问题，及时自行解决，确保工程 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 良标准后甲方付至全部工程款的_______%给乙方，留_______%的工程款作保 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 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防水工程合同书篇十二</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防水工程合同书篇十五</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为明确双方的权利、义务和责任，依据《中华人民共和国合同法》《建筑安装工程承包合同条例》及有关规定，经发承包双方友好协商,就石佛营住宅小区防水工程达成如下协议：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2、不分部位执行综合单价8.50元/m2(sbsⅱ型3+3卷材防水)包定，其工程量按20xx北京市建设工程预算定额计算规则结算。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sbc(卫生间)用哈高科(高分子)300g/㎡，定价为40.00元/㎡ sbs屋面带板岩，德生料4mm厚，聚酯胎达-20°c，定价为 55.00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防水工程合同书篇十八</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防水工程合同书篇二十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sbc(卫生间)用哈高科(高分子)300g/㎡，定价为40.00元/㎡ sbs屋面带板岩，德生料4mm厚，聚酯胎达-20°c，定价为 55.00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2024-09-20T21:46:59+08:00</dcterms:created>
  <dcterms:modified xsi:type="dcterms:W3CDTF">2024-09-20T21:46:59+08:00</dcterms:modified>
</cp:coreProperties>
</file>

<file path=docProps/custom.xml><?xml version="1.0" encoding="utf-8"?>
<Properties xmlns="http://schemas.openxmlformats.org/officeDocument/2006/custom-properties" xmlns:vt="http://schemas.openxmlformats.org/officeDocument/2006/docPropsVTypes"/>
</file>