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在全局“干部作风建设年”动员会上的讲话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2月25日下午，区委召开了纪委全会暨全区“干部作风建设年”动员会议。区四套班子全体成员，法检两长，各乡、街道书记、乡长（主任）、纪委书记，区直各部门负责人、纪检组长参加了会议，局里我，XX局长和XX参加了会议。区委副书记、纪委书记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25日下午，区委召开了纪委全会暨全区“干部作风建设年”动员会议。区四套班子全体成员，法检两长，各乡、街道书记、乡长（主任）、纪委书记，区直各部门负责人、纪检组长参加了会议，局里我，XX局长和XX参加了会议。区委副书记、纪委书记XX作了纪委全委会报告，区委书记XX作了重要讲话。</w:t>
      </w:r>
    </w:p>
    <w:p>
      <w:pPr>
        <w:ind w:left="0" w:right="0" w:firstLine="560"/>
        <w:spacing w:before="450" w:after="450" w:line="312" w:lineRule="auto"/>
      </w:pPr>
      <w:r>
        <w:rPr>
          <w:rFonts w:ascii="宋体" w:hAnsi="宋体" w:eastAsia="宋体" w:cs="宋体"/>
          <w:color w:val="000"/>
          <w:sz w:val="28"/>
          <w:szCs w:val="28"/>
        </w:rPr>
        <w:t xml:space="preserve">今天，我局召开“干部作风建设年”动员会，主要就是贯彻落实全区的会议精神。刚才XX局长组织大家学习了XX书记在全区“干部作风建设年”动员会议上的讲话、《XX市领导干部问责暂行办法》和《XX市规范行政自由裁量权工作实施意见》以及《XX区对辖区企业收费罚款实行报告备案制度实施方案》，并结合我单位工作，对我局的“干部作风建设年”活动进行了安排部署，请大家要深刻领会并结合各自的实际落实好，贯彻好。下面，我就全局“干部作风建设年”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一、统一思想，充分认识开展“干部作风建设年”活动的重要性和必要性</w:t>
      </w:r>
    </w:p>
    <w:p>
      <w:pPr>
        <w:ind w:left="0" w:right="0" w:firstLine="560"/>
        <w:spacing w:before="450" w:after="450" w:line="312" w:lineRule="auto"/>
      </w:pPr>
      <w:r>
        <w:rPr>
          <w:rFonts w:ascii="宋体" w:hAnsi="宋体" w:eastAsia="宋体" w:cs="宋体"/>
          <w:color w:val="000"/>
          <w:sz w:val="28"/>
          <w:szCs w:val="28"/>
        </w:rPr>
        <w:t xml:space="preserve">干部作风建设历来是我们十分重视的工作，它既是群众迫切要求，也是我们做好农业工作的一项基础性工作。全局干部职工要深刻认识当前开展“干部作风建设年”活动的重要意义，统一思想，提高认识，自觉投身到活动中来。</w:t>
      </w:r>
    </w:p>
    <w:p>
      <w:pPr>
        <w:ind w:left="0" w:right="0" w:firstLine="560"/>
        <w:spacing w:before="450" w:after="450" w:line="312" w:lineRule="auto"/>
      </w:pPr>
      <w:r>
        <w:rPr>
          <w:rFonts w:ascii="宋体" w:hAnsi="宋体" w:eastAsia="宋体" w:cs="宋体"/>
          <w:color w:val="000"/>
          <w:sz w:val="28"/>
          <w:szCs w:val="28"/>
        </w:rPr>
        <w:t xml:space="preserve">第一，开展“干部作风建设年”活动是贯彻落实胡锦涛总书记在中纪委十届三次全会上讲话精神和省委开展“深入实际，破解难题，优化发展环境，推动科学发展，促进社会和谐”的需要。我区这次干部作风建年活动是经区党政班子联席会议决定的。围绕三大园区建设，区委、区政府也即将推出一系列重大举措。任书记指出，要加速三大园区建设，关键在于一支作风扎实、作风优良的干部队伍。所以说，开展“干部作风建设年”活动是实现区委、区政府战略意图的根本保证。</w:t>
      </w:r>
    </w:p>
    <w:p>
      <w:pPr>
        <w:ind w:left="0" w:right="0" w:firstLine="560"/>
        <w:spacing w:before="450" w:after="450" w:line="312" w:lineRule="auto"/>
      </w:pPr>
      <w:r>
        <w:rPr>
          <w:rFonts w:ascii="宋体" w:hAnsi="宋体" w:eastAsia="宋体" w:cs="宋体"/>
          <w:color w:val="000"/>
          <w:sz w:val="28"/>
          <w:szCs w:val="28"/>
        </w:rPr>
        <w:t xml:space="preserve">第二，开展“干部作风建设年”活动是做好当前工作的现实需要。今年以来，全市正在开展深入学习实践科学发展观活动，我区也即将开始，“干部作风建设年”是这项活动的重要内容，干部作风建设抓好了，这项活动也就能取得实际性的效果。</w:t>
      </w:r>
    </w:p>
    <w:p>
      <w:pPr>
        <w:ind w:left="0" w:right="0" w:firstLine="560"/>
        <w:spacing w:before="450" w:after="450" w:line="312" w:lineRule="auto"/>
      </w:pPr>
      <w:r>
        <w:rPr>
          <w:rFonts w:ascii="宋体" w:hAnsi="宋体" w:eastAsia="宋体" w:cs="宋体"/>
          <w:color w:val="000"/>
          <w:sz w:val="28"/>
          <w:szCs w:val="28"/>
        </w:rPr>
        <w:t xml:space="preserve">第三，开展“干部作风建设年”活动是改善干部作风现状的需要。近几年来，我局每年都开展了一系列学习教育和作风整顿活动，有力地促进了干部作风建设，全局干部职工在政治素养、思想观念、宗旨意识、工作作风、纪律表现、精神状态上都有明显的进步和提高。从总体来看，我们农业干部队伍是一支综合素质较高、思想作风较好、能够团结战斗、深得各方信赖的队伍。但是，我们也清醒地看到，与党和群众的期望相比，还有一定的差距，有些问题表现还比较突出。因此，我们应清醒的看到，还存在一些问题：</w:t>
      </w:r>
    </w:p>
    <w:p>
      <w:pPr>
        <w:ind w:left="0" w:right="0" w:firstLine="560"/>
        <w:spacing w:before="450" w:after="450" w:line="312" w:lineRule="auto"/>
      </w:pPr>
      <w:r>
        <w:rPr>
          <w:rFonts w:ascii="宋体" w:hAnsi="宋体" w:eastAsia="宋体" w:cs="宋体"/>
          <w:color w:val="000"/>
          <w:sz w:val="28"/>
          <w:szCs w:val="28"/>
        </w:rPr>
        <w:t xml:space="preserve">1、少数干部参与赌博或以钱为赌注的娱乐活动。在这里，我向大家打个招呼，出了问题，一律先免职，再处理。我也多次在会议上已反复作过强调，可谓是苦口婆心，语重心长。</w:t>
      </w:r>
    </w:p>
    <w:p>
      <w:pPr>
        <w:ind w:left="0" w:right="0" w:firstLine="560"/>
        <w:spacing w:before="450" w:after="450" w:line="312" w:lineRule="auto"/>
      </w:pPr>
      <w:r>
        <w:rPr>
          <w:rFonts w:ascii="宋体" w:hAnsi="宋体" w:eastAsia="宋体" w:cs="宋体"/>
          <w:color w:val="000"/>
          <w:sz w:val="28"/>
          <w:szCs w:val="28"/>
        </w:rPr>
        <w:t xml:space="preserve">2、我们实行上班签到以来，上班更加准时，取得了明显成效，但仍有少数干部上下班存在迟到、早退、脱岗等现象，有的上班时间还上网聊天、玩游戏、炒股票、看电影等等。</w:t>
      </w:r>
    </w:p>
    <w:p>
      <w:pPr>
        <w:ind w:left="0" w:right="0" w:firstLine="560"/>
        <w:spacing w:before="450" w:after="450" w:line="312" w:lineRule="auto"/>
      </w:pPr>
      <w:r>
        <w:rPr>
          <w:rFonts w:ascii="宋体" w:hAnsi="宋体" w:eastAsia="宋体" w:cs="宋体"/>
          <w:color w:val="000"/>
          <w:sz w:val="28"/>
          <w:szCs w:val="28"/>
        </w:rPr>
        <w:t xml:space="preserve">3、个别干部工作日午餐饮酒，下乡检查喝，影响很不好。</w:t>
      </w:r>
    </w:p>
    <w:p>
      <w:pPr>
        <w:ind w:left="0" w:right="0" w:firstLine="560"/>
        <w:spacing w:before="450" w:after="450" w:line="312" w:lineRule="auto"/>
      </w:pPr>
      <w:r>
        <w:rPr>
          <w:rFonts w:ascii="宋体" w:hAnsi="宋体" w:eastAsia="宋体" w:cs="宋体"/>
          <w:color w:val="000"/>
          <w:sz w:val="28"/>
          <w:szCs w:val="28"/>
        </w:rPr>
        <w:t xml:space="preserve">4、部分干部工作缺乏激情，精神萎靡不振。当一天和尚撞一天钟，有的甚至当了和尚连钟都不撞一下，看破红尘，整天懒懒洋洋，无精打采。</w:t>
      </w:r>
    </w:p>
    <w:p>
      <w:pPr>
        <w:ind w:left="0" w:right="0" w:firstLine="560"/>
        <w:spacing w:before="450" w:after="450" w:line="312" w:lineRule="auto"/>
      </w:pPr>
      <w:r>
        <w:rPr>
          <w:rFonts w:ascii="宋体" w:hAnsi="宋体" w:eastAsia="宋体" w:cs="宋体"/>
          <w:color w:val="000"/>
          <w:sz w:val="28"/>
          <w:szCs w:val="28"/>
        </w:rPr>
        <w:t xml:space="preserve">这些现象和问题虽然只发生在少数人身上，但也影响了个人和全局的形象。我们必须增强“干部作风建设年”活动的紧迫感和责任感，深入剖析存在问题的原因，对症下药，把我们的干部队伍建成一支政治可靠、素质优良的队伍，使我局的形象有较大的提升。</w:t>
      </w:r>
    </w:p>
    <w:p>
      <w:pPr>
        <w:ind w:left="0" w:right="0" w:firstLine="560"/>
        <w:spacing w:before="450" w:after="450" w:line="312" w:lineRule="auto"/>
      </w:pPr>
      <w:r>
        <w:rPr>
          <w:rFonts w:ascii="宋体" w:hAnsi="宋体" w:eastAsia="宋体" w:cs="宋体"/>
          <w:color w:val="000"/>
          <w:sz w:val="28"/>
          <w:szCs w:val="28"/>
        </w:rPr>
        <w:t xml:space="preserve">二、把握重点，深入扎实开展“作风建设年”活动</w:t>
      </w:r>
    </w:p>
    <w:p>
      <w:pPr>
        <w:ind w:left="0" w:right="0" w:firstLine="560"/>
        <w:spacing w:before="450" w:after="450" w:line="312" w:lineRule="auto"/>
      </w:pPr>
      <w:r>
        <w:rPr>
          <w:rFonts w:ascii="宋体" w:hAnsi="宋体" w:eastAsia="宋体" w:cs="宋体"/>
          <w:color w:val="000"/>
          <w:sz w:val="28"/>
          <w:szCs w:val="28"/>
        </w:rPr>
        <w:t xml:space="preserve">1、重点解决好执行纪律不严的问题，树立起清正廉洁、艰苦奋斗的工作作风。这次作风建设，区委、政府出台了多项措施，并有相应的处罚措施，规定非常具体，针对性和操作性都很强，全局干部职工都要严格执行，来不得半点马虎，更不能阳奉阴违，当面一套，背后一套。</w:t>
      </w:r>
    </w:p>
    <w:p>
      <w:pPr>
        <w:ind w:left="0" w:right="0" w:firstLine="560"/>
        <w:spacing w:before="450" w:after="450" w:line="312" w:lineRule="auto"/>
      </w:pPr>
      <w:r>
        <w:rPr>
          <w:rFonts w:ascii="宋体" w:hAnsi="宋体" w:eastAsia="宋体" w:cs="宋体"/>
          <w:color w:val="000"/>
          <w:sz w:val="28"/>
          <w:szCs w:val="28"/>
        </w:rPr>
        <w:t xml:space="preserve">2、重点解决好精神状态不振的问题，树立爱岗敬业的工作作风。精神不振往往就会导致小事不愿做、大事做不了，表现在行动上固步自封，不思进取，“说这说那不说干、怨天怨人不怨己”，甚至怪话连篇。为什么会存在这个问题呢？我看主观原因是缺乏爱岗敬业的意识，对自己所拥有的岗位不是特别珍惜。只有珍惜岗位才能敬业，只有敬业才有良好的工作作风。因此，局机关每一位人员，在这次“干部作风建设年”活动中，一定要有爱岗敬业意识，要立足本职岗位，坚持吃苦在前，享受在后，在工作中不计较个人得失，任劳任怨，创造性地开展工作，以每个干部个体工作的高质量实现全区农业工作的高水平。</w:t>
      </w:r>
    </w:p>
    <w:p>
      <w:pPr>
        <w:ind w:left="0" w:right="0" w:firstLine="560"/>
        <w:spacing w:before="450" w:after="450" w:line="312" w:lineRule="auto"/>
      </w:pPr>
      <w:r>
        <w:rPr>
          <w:rFonts w:ascii="宋体" w:hAnsi="宋体" w:eastAsia="宋体" w:cs="宋体"/>
          <w:color w:val="000"/>
          <w:sz w:val="28"/>
          <w:szCs w:val="28"/>
        </w:rPr>
        <w:t xml:space="preserve">3、重点解决好大局意识不强的问题，树立起团结和谐的作风。我们想问题、作决策、办事情，都要有全局意识、忧患意识，把维护局的权威、维护稳定大局放在首要位置，认真贯彻党组意图，自觉听从局的安排，坚决执行党组决策。干部之间要加强理解，相互信任，在这个大家庭中，培养风雨同舟的团队意识，增强全心力和工作热情，树立起分工分明、协作有序、团结紧张、严肃活泼的工作作风。</w:t>
      </w:r>
    </w:p>
    <w:p>
      <w:pPr>
        <w:ind w:left="0" w:right="0" w:firstLine="560"/>
        <w:spacing w:before="450" w:after="450" w:line="312" w:lineRule="auto"/>
      </w:pPr>
      <w:r>
        <w:rPr>
          <w:rFonts w:ascii="宋体" w:hAnsi="宋体" w:eastAsia="宋体" w:cs="宋体"/>
          <w:color w:val="000"/>
          <w:sz w:val="28"/>
          <w:szCs w:val="28"/>
        </w:rPr>
        <w:t xml:space="preserve">4、重点解决好服务不优的问题，树立起热情服务的工作作风。近年来，通过全局人员的共同努力，农业工作取得了明显成效，但仍存在一些与之很不协调的现象。有的干部服务意识不强，在服务的问题上只知道讲原则，讲套话，对具体的的服务措施应如何着手心中无数，不愿下功夫去做。在这次“干部作风建设年”活动中，我们要采取有力的措施，切实把这些突出问题解决好。我原来说过，凡涉及到优化发展环境问题，每个干部都要时时刻刻绷紧这根弦，尽量多站在服务对象的角度想一想，多给他们提供一些便利。到时候有什么人碰到高压线，我将严格执行区委区政府的决定，严肃处理，决不护短，要坚持和完善集中挂牌上岗、政务公开、首问负责等一系列制度，全力提高服务质量和效率。</w:t>
      </w:r>
    </w:p>
    <w:p>
      <w:pPr>
        <w:ind w:left="0" w:right="0" w:firstLine="560"/>
        <w:spacing w:before="450" w:after="450" w:line="312" w:lineRule="auto"/>
      </w:pPr>
      <w:r>
        <w:rPr>
          <w:rFonts w:ascii="宋体" w:hAnsi="宋体" w:eastAsia="宋体" w:cs="宋体"/>
          <w:color w:val="000"/>
          <w:sz w:val="28"/>
          <w:szCs w:val="28"/>
        </w:rPr>
        <w:t xml:space="preserve">三、明确要求，确保干部作风建设取得实效</w:t>
      </w:r>
    </w:p>
    <w:p>
      <w:pPr>
        <w:ind w:left="0" w:right="0" w:firstLine="560"/>
        <w:spacing w:before="450" w:after="450" w:line="312" w:lineRule="auto"/>
      </w:pPr>
      <w:r>
        <w:rPr>
          <w:rFonts w:ascii="宋体" w:hAnsi="宋体" w:eastAsia="宋体" w:cs="宋体"/>
          <w:color w:val="000"/>
          <w:sz w:val="28"/>
          <w:szCs w:val="28"/>
        </w:rPr>
        <w:t xml:space="preserve">1、深入剖析，抓好自查自纠。局每个人员都要对照区委、政府以及我局出台的有关规定，结合本身的岗位、工作以及廉政建设情况，查找自身存在的不足之处，对查摆出来的问题进行深入剖析，找准原因，制定整改措施以取得实效。我局今年也将各项工作进行责任分解，层层落实责任人，各分管领导和股室负责人都要有责任，出了问题，就按责任到人进行处理。</w:t>
      </w:r>
    </w:p>
    <w:p>
      <w:pPr>
        <w:ind w:left="0" w:right="0" w:firstLine="560"/>
        <w:spacing w:before="450" w:after="450" w:line="312" w:lineRule="auto"/>
      </w:pPr>
      <w:r>
        <w:rPr>
          <w:rFonts w:ascii="宋体" w:hAnsi="宋体" w:eastAsia="宋体" w:cs="宋体"/>
          <w:color w:val="000"/>
          <w:sz w:val="28"/>
          <w:szCs w:val="28"/>
        </w:rPr>
        <w:t xml:space="preserve">2、建立健全制度，强化保障机制。应该说，我局的制度是比较多，也比较完善全面的。今年，我局在以前的基础上，又出台了《关于加强机关纪律提高机关效能的决定》，希望大家认真遵守。随着时间的推移，我们的制度也要与时俱进，要进行进一步的完善，严格执行。</w:t>
      </w:r>
    </w:p>
    <w:p>
      <w:pPr>
        <w:ind w:left="0" w:right="0" w:firstLine="560"/>
        <w:spacing w:before="450" w:after="450" w:line="312" w:lineRule="auto"/>
      </w:pPr>
      <w:r>
        <w:rPr>
          <w:rFonts w:ascii="宋体" w:hAnsi="宋体" w:eastAsia="宋体" w:cs="宋体"/>
          <w:color w:val="000"/>
          <w:sz w:val="28"/>
          <w:szCs w:val="28"/>
        </w:rPr>
        <w:t xml:space="preserve">3、强化督查，确保落实到位。有了好制度、机制，关键还在落实。这就需要我们强化督查，加强督促检查和调度。这件事情主要由办公室负责，比如：考勤工作，我们每月都要进行调度，并将结果予以通报。今后，我们还要进一步抓紧抓实，不能流于形式，搞空架子。</w:t>
      </w:r>
    </w:p>
    <w:p>
      <w:pPr>
        <w:ind w:left="0" w:right="0" w:firstLine="560"/>
        <w:spacing w:before="450" w:after="450" w:line="312" w:lineRule="auto"/>
      </w:pPr>
      <w:r>
        <w:rPr>
          <w:rFonts w:ascii="宋体" w:hAnsi="宋体" w:eastAsia="宋体" w:cs="宋体"/>
          <w:color w:val="000"/>
          <w:sz w:val="28"/>
          <w:szCs w:val="28"/>
        </w:rPr>
        <w:t xml:space="preserve">4、结合当前工作，相互促进。一是与深入学习实践科学发展观活动结合起来，创造性地推动各项工作开展；二是与民主评议结合起来，通过机关作风建设、民主评议活动，切实转变工作作风，让群众明显感受到农业干部作风进一步得到改进，群众满意度进一步提高；三是与农业工作结合起来。改进工作作风的最终目的是做好工作，我们要以良好的工作作风来扎实推进农业工作，圆满完成2024年各项工作任务。</w:t>
      </w:r>
    </w:p>
    <w:p>
      <w:pPr>
        <w:ind w:left="0" w:right="0" w:firstLine="560"/>
        <w:spacing w:before="450" w:after="450" w:line="312" w:lineRule="auto"/>
      </w:pPr>
      <w:r>
        <w:rPr>
          <w:rFonts w:ascii="宋体" w:hAnsi="宋体" w:eastAsia="宋体" w:cs="宋体"/>
          <w:color w:val="000"/>
          <w:sz w:val="28"/>
          <w:szCs w:val="28"/>
        </w:rPr>
        <w:t xml:space="preserve">同志们，开展“干部作风建设年”活动是当前和今后一个时期的一项极为重要的工作。作为局机关人员，我们一定要以积极的态度，扎实改进工作作风，以全局干部作风的大转变实现农业工作水平的大提高，为全区经济又好又快发展，社会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2024-09-20T20:33:17+08:00</dcterms:created>
  <dcterms:modified xsi:type="dcterms:W3CDTF">2024-09-20T20:33:17+08:00</dcterms:modified>
</cp:coreProperties>
</file>

<file path=docProps/custom.xml><?xml version="1.0" encoding="utf-8"?>
<Properties xmlns="http://schemas.openxmlformats.org/officeDocument/2006/custom-properties" xmlns:vt="http://schemas.openxmlformats.org/officeDocument/2006/docPropsVTypes"/>
</file>