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最新心理课程心得体会300字(4篇)</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心理课程心得体会300字篇一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心理课程心得体会300字篇一</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心理课程心得相关文章：[_TAG_h3]心理课程心得体会300字篇二</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宋体" w:hAnsi="宋体" w:eastAsia="宋体" w:cs="宋体"/>
          <w:color w:val="000"/>
          <w:sz w:val="28"/>
          <w:szCs w:val="28"/>
        </w:rPr>
        <w:t xml:space="preserve">心理课程能心得体会5[_TAG_h3]心理课程心得体会300字篇三</w:t>
      </w:r>
    </w:p>
    <w:p>
      <w:pPr>
        <w:ind w:left="0" w:right="0" w:firstLine="560"/>
        <w:spacing w:before="450" w:after="450" w:line="312" w:lineRule="auto"/>
      </w:pPr>
      <w:r>
        <w:rPr>
          <w:rFonts w:ascii="宋体" w:hAnsi="宋体" w:eastAsia="宋体" w:cs="宋体"/>
          <w:color w:val="000"/>
          <w:sz w:val="28"/>
          <w:szCs w:val="28"/>
        </w:rPr>
        <w:t xml:space="preserve">公选课的选课可谓用“厮杀”二字来形容，而我比较幸运地选到了陈锡林老师的生理心理课为公选课。记得第一次走进教室，陈老师播放着《you raise me up》这首很励志很温馨的音乐，突然觉得这门公选课是那么温暖，这是很久违的感觉。</w:t>
      </w:r>
    </w:p>
    <w:p>
      <w:pPr>
        <w:ind w:left="0" w:right="0" w:firstLine="560"/>
        <w:spacing w:before="450" w:after="450" w:line="312" w:lineRule="auto"/>
      </w:pPr>
      <w:r>
        <w:rPr>
          <w:rFonts w:ascii="宋体" w:hAnsi="宋体" w:eastAsia="宋体" w:cs="宋体"/>
          <w:color w:val="000"/>
          <w:sz w:val="28"/>
          <w:szCs w:val="28"/>
        </w:rPr>
        <w:t xml:space="preserve">事实证明我们的选择是对的，在陈老师的课堂上，我们不仅学到了有用的有关身体，心理健康的知识，还学到了好多比如为人处事，积极心态这些原本在书本上学不到的东西。记得有一次听陈老师的课有很舍不得下课的感觉，陈老师在告诉我们男生该怎样对女生，女生怎么好好做好自己。顿时我感到这才是真正的大学，像这样把我们当孩子看，能耐心教给我们这些道理的老师在大学真的很少，所以才那么珍贵。</w:t>
      </w:r>
    </w:p>
    <w:p>
      <w:pPr>
        <w:ind w:left="0" w:right="0" w:firstLine="560"/>
        <w:spacing w:before="450" w:after="450" w:line="312" w:lineRule="auto"/>
      </w:pPr>
      <w:r>
        <w:rPr>
          <w:rFonts w:ascii="宋体" w:hAnsi="宋体" w:eastAsia="宋体" w:cs="宋体"/>
          <w:color w:val="000"/>
          <w:sz w:val="28"/>
          <w:szCs w:val="28"/>
        </w:rPr>
        <w:t xml:space="preserve">如果说第一堂课让我们印象最深刻的是各个不同学院，年级的同学的相互介绍，前后桌握手，课堂瞬间温暖，那么最后一堂课上让我们最难忘记的就是陈老师告诉我们的“成熟--成熟和年龄无关和大学无关，是一个人对所经历的事情的感受感知”。</w:t>
      </w:r>
    </w:p>
    <w:p>
      <w:pPr>
        <w:ind w:left="0" w:right="0" w:firstLine="560"/>
        <w:spacing w:before="450" w:after="450" w:line="312" w:lineRule="auto"/>
      </w:pPr>
      <w:r>
        <w:rPr>
          <w:rFonts w:ascii="宋体" w:hAnsi="宋体" w:eastAsia="宋体" w:cs="宋体"/>
          <w:color w:val="000"/>
          <w:sz w:val="28"/>
          <w:szCs w:val="28"/>
        </w:rPr>
        <w:t xml:space="preserve">记得听过一句话\"成熟不是变老，而是泪在打转还能微笑。\"作为一个大学生，在面对自己的学业，自己的爱情，没有成熟的心态是不行的。人总是要长大，不可抗拒，总有一天不得不自己独立，而在走入社会之前，必须经历这一个心理上的蜕变。成熟不等于变得现实，而是学会用一种客观理性的方式去思考，去看待发生在周围的事情，只有这样自己才会有自己的想法，才会形成一个比较完善的人格而不至于一直在追求却不知道自己在追求什么。</w:t>
      </w:r>
    </w:p>
    <w:p>
      <w:pPr>
        <w:ind w:left="0" w:right="0" w:firstLine="560"/>
        <w:spacing w:before="450" w:after="450" w:line="312" w:lineRule="auto"/>
      </w:pPr>
      <w:r>
        <w:rPr>
          <w:rFonts w:ascii="宋体" w:hAnsi="宋体" w:eastAsia="宋体" w:cs="宋体"/>
          <w:color w:val="000"/>
          <w:sz w:val="28"/>
          <w:szCs w:val="28"/>
        </w:rPr>
        <w:t xml:space="preserve">老师说“高考后的孩子眼睛里会有一层看不见的成熟，叫惆怅。”虽然很不愿意那么爱闹爱玩的自己在慢慢变得成熟，变得理智，但还是要学会长大。成熟是要付出代价的，总要失去一些自己怎么也不愿失去的获得一些自己也很意外的事情才会懂得。成熟了就不能一直那么天真，总该静下来好好想想。但相信塞翁失马焉知非福，成熟有代价，更有收获。还是那句话，成熟不是变老，而是在看清问题之后还能继续勇敢地去追求自己真正想要的，而不是用常规来限制自己。</w:t>
      </w:r>
    </w:p>
    <w:p>
      <w:pPr>
        <w:ind w:left="0" w:right="0" w:firstLine="560"/>
        <w:spacing w:before="450" w:after="450" w:line="312" w:lineRule="auto"/>
      </w:pPr>
      <w:r>
        <w:rPr>
          <w:rFonts w:ascii="宋体" w:hAnsi="宋体" w:eastAsia="宋体" w:cs="宋体"/>
          <w:color w:val="000"/>
          <w:sz w:val="28"/>
          <w:szCs w:val="28"/>
        </w:rPr>
        <w:t xml:space="preserve">上完公选课，印象很深刻的还有陈老师积极坦然的人生态度，这是很值得我们学习的，谢谢陈老师，让我们一起在苏大进步。</w:t>
      </w:r>
    </w:p>
    <w:p>
      <w:pPr>
        <w:ind w:left="0" w:right="0" w:firstLine="560"/>
        <w:spacing w:before="450" w:after="450" w:line="312" w:lineRule="auto"/>
      </w:pPr>
      <w:r>
        <w:rPr>
          <w:rFonts w:ascii="宋体" w:hAnsi="宋体" w:eastAsia="宋体" w:cs="宋体"/>
          <w:color w:val="000"/>
          <w:sz w:val="28"/>
          <w:szCs w:val="28"/>
        </w:rPr>
        <w:t xml:space="preserve">心理课程能心得体会3[_TAG_h3]心理课程心得体会300字篇四</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心理课程能心得体会2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2024-09-21T01:00:48+08:00</dcterms:created>
  <dcterms:modified xsi:type="dcterms:W3CDTF">2024-09-21T01:00:48+08:00</dcterms:modified>
</cp:coreProperties>
</file>

<file path=docProps/custom.xml><?xml version="1.0" encoding="utf-8"?>
<Properties xmlns="http://schemas.openxmlformats.org/officeDocument/2006/custom-properties" xmlns:vt="http://schemas.openxmlformats.org/officeDocument/2006/docPropsVTypes"/>
</file>