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最新销售部文员述职报告 销售部文员工作总结及计划(五篇)</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我给大家整理了一些优质的计划书范文，希望对大家能够有所帮助。销售部文员述职报告 销售部文员工作总结及计划篇一一、对公...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销售部文员述职报告 销售部文员工作总结及计划篇一</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我公司是是间从事_经营的专业公司，经营网络遍布省内各地市县，总经销、代理诸多国际国内知名品牌，经营规模居__省第一。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公司以正确的经营和管理理念为指导，依靠精干的团队，成为行业的佼佼者。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8、协助销售代表做好其它的工作。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销售部文员述职报告5[_TAG_h3]销售部文员述职报告 销售部文员工作总结及计划篇二</w:t>
      </w:r>
    </w:p>
    <w:p>
      <w:pPr>
        <w:ind w:left="0" w:right="0" w:firstLine="560"/>
        <w:spacing w:before="450" w:after="450" w:line="312" w:lineRule="auto"/>
      </w:pPr>
      <w:r>
        <w:rPr>
          <w:rFonts w:ascii="宋体" w:hAnsi="宋体" w:eastAsia="宋体" w:cs="宋体"/>
          <w:color w:val="000"/>
          <w:sz w:val="28"/>
          <w:szCs w:val="28"/>
        </w:rPr>
        <w:t xml:space="preserve">我仅仅工作了一个月左右的时间，但是销售文员这份工作我已基本上手了。昊通是一个非常有活力的公司，员工积极热情的工作态度时时刻刻感染着我，激励着我，他们总有超前的思想观念，互相鼓励与竞争像孜孜不倦的齿轮为公司注入新鲜的血液与生机，带动着后辈的进步。</w:t>
      </w:r>
    </w:p>
    <w:p>
      <w:pPr>
        <w:ind w:left="0" w:right="0" w:firstLine="560"/>
        <w:spacing w:before="450" w:after="450" w:line="312" w:lineRule="auto"/>
      </w:pPr>
      <w:r>
        <w:rPr>
          <w:rFonts w:ascii="宋体" w:hAnsi="宋体" w:eastAsia="宋体" w:cs="宋体"/>
          <w:color w:val="000"/>
          <w:sz w:val="28"/>
          <w:szCs w:val="28"/>
        </w:rPr>
        <w:t xml:space="preserve">对于我来说，进入公司接触的第一份工作是便是直接与潜在客户接触，通过电话与可能成为我们的伙伴的公司联系，并尽量让他们参与到昊通中来，与昊通共同发展。说的简单些，主要的工作内容就是打电话，看似容易实则具有一定的挑战性，毕竟这一岗位上员工的业绩直接决定着公司能否继续进行下一项工作。同时领导也对新进员工给出了明确的工作要求与指标，即在快速熟悉业务的过程中提高自己的业绩，突破自我，发挥最大的潜能。我也本着这一原则，开始了工作。</w:t>
      </w:r>
    </w:p>
    <w:p>
      <w:pPr>
        <w:ind w:left="0" w:right="0" w:firstLine="560"/>
        <w:spacing w:before="450" w:after="450" w:line="312" w:lineRule="auto"/>
      </w:pPr>
      <w:r>
        <w:rPr>
          <w:rFonts w:ascii="宋体" w:hAnsi="宋体" w:eastAsia="宋体" w:cs="宋体"/>
          <w:color w:val="000"/>
          <w:sz w:val="28"/>
          <w:szCs w:val="28"/>
        </w:rPr>
        <w:t xml:space="preserve">与我以往的经验相比，这份工作更需要对业务的熟练，对客户的热心、诚心与耐心，最重要的是要有服务意识，并在服务的过程中合理运用营销技巧，使客户对自己的产品感兴趣，愿意加入到敦煌的行列中来。这些觉悟使我在工作中能够发挥出自己的专业优势，以知识为基础，以语言为工具，以态度取胜。</w:t>
      </w:r>
    </w:p>
    <w:p>
      <w:pPr>
        <w:ind w:left="0" w:right="0" w:firstLine="560"/>
        <w:spacing w:before="450" w:after="450" w:line="312" w:lineRule="auto"/>
      </w:pPr>
      <w:r>
        <w:rPr>
          <w:rFonts w:ascii="宋体" w:hAnsi="宋体" w:eastAsia="宋体" w:cs="宋体"/>
          <w:color w:val="000"/>
          <w:sz w:val="28"/>
          <w:szCs w:val="28"/>
        </w:rPr>
        <w:t xml:space="preserve">在工作中，遇到金星的客户，有些客户说金星的线出现了质量问题，但是，由于我对公司的电线不是很了解，有时候不知道要如何应对客户的问答。有些客户之前有和我们合作过，但是由于某些原因没有采用我们公司的电线，由于从事销售这方面的工作时间不长，不知道如何应对这个问题。当遇到这两种情况时，都是小徐帮我解决了难题，争取了拜访客户的机会。对于业务方面的知识自己缺少的是经验，除了向有经验的同事学习以外，自己也要多看一些有关电话销售成功的案例，争取做个出色的销售文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宋体" w:hAnsi="宋体" w:eastAsia="宋体" w:cs="宋体"/>
          <w:color w:val="000"/>
          <w:sz w:val="28"/>
          <w:szCs w:val="28"/>
        </w:rPr>
        <w:t xml:space="preserve">销售部文员述职报告3[_TAG_h3]销售部文员述职报告 销售部文员工作总结及计划篇三</w:t>
      </w:r>
    </w:p>
    <w:p>
      <w:pPr>
        <w:ind w:left="0" w:right="0" w:firstLine="560"/>
        <w:spacing w:before="450" w:after="450" w:line="312" w:lineRule="auto"/>
      </w:pPr>
      <w:r>
        <w:rPr>
          <w:rFonts w:ascii="宋体" w:hAnsi="宋体" w:eastAsia="宋体" w:cs="宋体"/>
          <w:color w:val="000"/>
          <w:sz w:val="28"/>
          <w:szCs w:val="28"/>
        </w:rPr>
        <w:t xml:space="preserve">既要做好文职工作，同时又要协助好销售部的工作，对于销售文员而言，工作是忙碌而充实的。工作了一年来，以下是我的述职报告。</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20_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20_年，我希望做得更好!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销售部文员述职报告 销售部文员工作总结及计划篇四</w:t>
      </w:r>
    </w:p>
    <w:p>
      <w:pPr>
        <w:ind w:left="0" w:right="0" w:firstLine="560"/>
        <w:spacing w:before="450" w:after="450" w:line="312" w:lineRule="auto"/>
      </w:pPr>
      <w:r>
        <w:rPr>
          <w:rFonts w:ascii="宋体" w:hAnsi="宋体" w:eastAsia="宋体" w:cs="宋体"/>
          <w:color w:val="000"/>
          <w:sz w:val="28"/>
          <w:szCs w:val="28"/>
        </w:rPr>
        <w:t xml:space="preserve">转眼间我的三个月的试用期已接近尾声，首先感谢公司经理能给我展示才能、实现自身价值的机会。这段时间是我人生中弥足珍贵的经历，也给我留下了精彩而美好的回忆。在这段时间里公司给予了我足够的支持和帮助，让我充分感受到了领导们“海纳百川”的胸襟，感受到了“不经历风雨，怎能见彩虹”的豪气，也体会到了作为拓荒者的艰难和坚定。同时，也为我有机会成为一份子而感动高兴。 记得当初应聘时，公司和和谐、团结向上的氛围深深打动了我，让我感受到和睦的大家庭感觉。进入公司后的三个月时间里，在销售经理和同事们的悉心关怀和指导下，通过自身的不懈努力，各方面均取得了一定的进步，现将我的试用期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我公司是是间从事经营的专业公司，经营网络遍布省内各地市县，总经销、代理诸多国际国内知名品牌，经营规模居__省第一。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公司以正确的经营和管理理念为指导，依靠精干的团队，成为行业的佼佼者。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8、协助销售代表做好其它的工作。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销售部文员述职报告 销售部文员工作总结及计划篇五</w:t>
      </w:r>
    </w:p>
    <w:p>
      <w:pPr>
        <w:ind w:left="0" w:right="0" w:firstLine="560"/>
        <w:spacing w:before="450" w:after="450" w:line="312" w:lineRule="auto"/>
      </w:pPr>
      <w:r>
        <w:rPr>
          <w:rFonts w:ascii="宋体" w:hAnsi="宋体" w:eastAsia="宋体" w:cs="宋体"/>
          <w:color w:val="000"/>
          <w:sz w:val="28"/>
          <w:szCs w:val="28"/>
        </w:rPr>
        <w:t xml:space="preserve">转眼间我的三个月的试用期已接近尾声，首先感谢公司经理能给我展示才能、实现自身价值的机会。这段时间是我人生中弥足珍贵的经历，也给我留下了精彩而美好的回忆。在这段时间里公司给予了我足够的支持和帮助，让我充分感受到了领导们“海纳百川”的胸襟，感受到了“不经历风雨，怎能见彩虹”的豪气，也体会到了作为拓荒者的艰难和坚定。同时，也为我有机会成为____的一份子而感动高兴。 记得当初应聘时，公司和和谐、团结向上的氛围深深打动了我，让我感受到和睦的大家庭感觉。进入公司后的三个月时间里，在销售经理和同事们的悉心关怀和指导下，通过自身的不懈努力，各方面均取得了一定的进步，现将我的试用期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我公司是是间从事_经营的专业公司，经营网络遍布省内各地市县，总经销、代理诸多国际国内知名品牌，经营规模居__省第一。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公司以正确的经营和管理理念为指导，依靠精干的团队，成为行业的佼佼者。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8、协助销售代表做好其它的工作。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2024-09-21T01:42:00+08:00</dcterms:created>
  <dcterms:modified xsi:type="dcterms:W3CDTF">2024-09-21T01:42:00+08:00</dcterms:modified>
</cp:coreProperties>
</file>

<file path=docProps/custom.xml><?xml version="1.0" encoding="utf-8"?>
<Properties xmlns="http://schemas.openxmlformats.org/officeDocument/2006/custom-properties" xmlns:vt="http://schemas.openxmlformats.org/officeDocument/2006/docPropsVTypes"/>
</file>