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卖鞋店长工作计划 鞋店每日工作计划(十篇)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时间流逝得如此之快，前方等待着我们的是新的机遇和挑战，是时候开始写计划了。相信许多人会觉得计划很难写？以下我给大家整理了一些优质的计划书范文，希望对大家能够有所帮助。卖鞋店长工作计划 鞋店每日工作计划篇一其实作为一名店长我深感责任的重大，多...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卖鞋店长工作计划 鞋店每日工作计划篇一</w:t>
      </w:r>
    </w:p>
    <w:p>
      <w:pPr>
        <w:ind w:left="0" w:right="0" w:firstLine="560"/>
        <w:spacing w:before="450" w:after="450" w:line="312" w:lineRule="auto"/>
      </w:pPr>
      <w:r>
        <w:rPr>
          <w:rFonts w:ascii="宋体" w:hAnsi="宋体" w:eastAsia="宋体" w:cs="宋体"/>
          <w:color w:val="000"/>
          <w:sz w:val="28"/>
          <w:szCs w:val="28"/>
        </w:rPr>
        <w:t xml:space="preserve">其实作为一名店长我深感责任的重大，多年来的工作经验，让我明白了这样一个道理：对于一个经济效益好的零售店来说，一是要有一个专业的管理者;二是要有良好的专业知识做后盾;三是要有一套良好先进的管理制度。</w:t>
      </w:r>
    </w:p>
    <w:p>
      <w:pPr>
        <w:ind w:left="0" w:right="0" w:firstLine="560"/>
        <w:spacing w:before="450" w:after="450" w:line="312" w:lineRule="auto"/>
      </w:pPr>
      <w:r>
        <w:rPr>
          <w:rFonts w:ascii="宋体" w:hAnsi="宋体" w:eastAsia="宋体" w:cs="宋体"/>
          <w:color w:val="000"/>
          <w:sz w:val="28"/>
          <w:szCs w:val="28"/>
        </w:rPr>
        <w:t xml:space="preserve">需要用心去观察，用心去与顾客交流，你就可以做的 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1、要认真贯彻公司的经营方针，同时将公司的经营策略正确并及 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2、做好员工的思想工作，团结好店内员法工，充分调动和发挥员 工的积极性，了解每一位员工的优点所在，并发挥其特长，做到量才 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3、可以通过各种渠道了解同业信息，了解顾客的购物心理，做到知 己知彼，心中有数，有的放矢，使我们的工作更具针对性，从而避免 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 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 创作性，使员工从被动的“让我干”到积极的“我要干”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第一，做好每天的清洁工作，为顾客营造一个舒心的购物环境; 其次，积极主动的为顾客服务，尽可能的满足消费者需求;要不 断强化服务意识，并以发自内心的微笑和礼貌的文明用语，使顾 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 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在现在，门店的管理正在逐步走向数据化、科学化，管理手段的提 升，对店长提出了新的工作要求，熟练的业务将帮助我们实现各项营 运指标。新的一年开始了，成绩只能代表过去。我将以更精湛熟练的业务治理好我们鞋店。面对 20xx年的工作，我深感责任重大。要随 时保持清醒的头脑，理清20xx年的工作思路，重点要在以下几个方面狠下功夫：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 爱岗敬业， 顾全大局， 一切为公司着想， 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 掉不和谐的音符，引导发挥员工最大的工作热情，逐步成为一个最优 秀的团队，一个有集体感的团队。不知不觉间，来到天天顺已经一年多的时间了，在一线的工作当 中，经历了很多的酸甜苦辣，认识了很多良师益友，获得了很多经验 教训， 感谢领导给了我成长的空间、 勇气和信心。</w:t>
      </w:r>
    </w:p>
    <w:p>
      <w:pPr>
        <w:ind w:left="0" w:right="0" w:firstLine="560"/>
        <w:spacing w:before="450" w:after="450" w:line="312" w:lineRule="auto"/>
      </w:pPr>
      <w:r>
        <w:rPr>
          <w:rFonts w:ascii="宋体" w:hAnsi="宋体" w:eastAsia="宋体" w:cs="宋体"/>
          <w:color w:val="000"/>
          <w:sz w:val="28"/>
          <w:szCs w:val="28"/>
        </w:rPr>
        <w:t xml:space="preserve">其实在这一年的时间里， 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在从来到鞋店到现在的时间里，先从一名导购慢慢成长为店长， 从一名小员工升为领导层，思想上都发生了绝对性的变化。已不再是 站在自己的位置上思考问题， 而是要站在鞋店的立场上和手下员工的 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 心，对工作定位认知不足，逻辑能力欠缺，结构性思维缺乏，不过我 相信在以后的工作中，我会不断的学习和思考，从而加强对工作的认 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 不全面，从而未能做出最好的针对所在市场的政策方案，以后在工作 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 和同事的相处非常紧密和睦， 在这个过程中我强化了最珍贵也是最重 要的团队意识。在信任他人和自己的基础上，思想统一，行动一致， 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 程中大家互相提醒和补充，大大提高了工作效率，所有的工作中沟通 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 的指导下， 能够积极自信的行动起来是后半年我在心态方面最大的进 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 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 新上任的我莫大的支持与鼓励，感谢他们的不离不弃，他们都是我的 师傅，从他们身上学到了很多知识技能和做人的道理，也非常庆幸在 刚上路的时候有他们在身边。我一定会跟她们凝聚成一个优秀的团 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 我发现了自己离一名合格的店长还有差 距，主要体现在工作技能、工作习惯和工作思维的不成熟，也是我以 后在工作中不断提高和磨练自己的地方。仔细总结一下，自己在店长 工作中，主要有以下几方面做的不够好。缺少对平时工作业绩状况的总结。</w:t>
      </w:r>
    </w:p>
    <w:p>
      <w:pPr>
        <w:ind w:left="0" w:right="0" w:firstLine="560"/>
        <w:spacing w:before="450" w:after="450" w:line="312" w:lineRule="auto"/>
      </w:pPr>
      <w:r>
        <w:rPr>
          <w:rFonts w:ascii="宋体" w:hAnsi="宋体" w:eastAsia="宋体" w:cs="宋体"/>
          <w:color w:val="000"/>
          <w:sz w:val="28"/>
          <w:szCs w:val="28"/>
        </w:rPr>
        <w:t xml:space="preserve">跟员工的关系好是应该的， 但缺少领导的气势，“尊重自己就是尊重别人，别拿自己不当干粮” 跟员工好的前提下，也要让员工听你的，尊重你还是他们的领导。有 什么对公司不满的可以直接向你反映，再着重考虑怎么安抚、怎么汇 报，平稳军心。此项也作为重点来提高自己。 在以后的工作中，我一定时时刻刻注意修正自己不足的地方，一定会 养成良好的工作习惯，成为一名优秀的职业的店长。</w:t>
      </w:r>
    </w:p>
    <w:p>
      <w:pPr>
        <w:ind w:left="0" w:right="0" w:firstLine="560"/>
        <w:spacing w:before="450" w:after="450" w:line="312" w:lineRule="auto"/>
      </w:pPr>
      <w:r>
        <w:rPr>
          <w:rFonts w:ascii="宋体" w:hAnsi="宋体" w:eastAsia="宋体" w:cs="宋体"/>
          <w:color w:val="000"/>
          <w:sz w:val="28"/>
          <w:szCs w:val="28"/>
        </w:rPr>
        <w:t xml:space="preserve">鞋店在日益壮大，不断占领新的市场，开拓新的领域，竞争会比 较大，压力也会比较大。要吃苦耐劳，勤勤恳恳，踏踏实实地做好每 一项工作，处理好每一个细节，努力提高自己的专业技能和执行力， 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1、要提高业绩，除了努力完成规定的任务额还要超任务额，结 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 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5、明年不但做销售还要做好服务，精细化工作方式的思考和实 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 真真沉下心去工作，就是鞋店所提倡的企业精神：职业做事，诚信待 人。</w:t>
      </w:r>
    </w:p>
    <w:p>
      <w:pPr>
        <w:ind w:left="0" w:right="0" w:firstLine="560"/>
        <w:spacing w:before="450" w:after="450" w:line="312" w:lineRule="auto"/>
      </w:pPr>
      <w:r>
        <w:rPr>
          <w:rFonts w:ascii="黑体" w:hAnsi="黑体" w:eastAsia="黑体" w:cs="黑体"/>
          <w:color w:val="000000"/>
          <w:sz w:val="34"/>
          <w:szCs w:val="34"/>
          <w:b w:val="1"/>
          <w:bCs w:val="1"/>
        </w:rPr>
        <w:t xml:space="preserve">卖鞋店长工作计划 鞋店每日工作计划篇二</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w:t>
      </w:r>
    </w:p>
    <w:p>
      <w:pPr>
        <w:ind w:left="0" w:right="0" w:firstLine="560"/>
        <w:spacing w:before="450" w:after="450" w:line="312" w:lineRule="auto"/>
      </w:pPr>
      <w:r>
        <w:rPr>
          <w:rFonts w:ascii="黑体" w:hAnsi="黑体" w:eastAsia="黑体" w:cs="黑体"/>
          <w:color w:val="000000"/>
          <w:sz w:val="34"/>
          <w:szCs w:val="34"/>
          <w:b w:val="1"/>
          <w:bCs w:val="1"/>
        </w:rPr>
        <w:t xml:space="preserve">卖鞋店长工作计划 鞋店每日工作计划篇三</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回首20xx年，是播种希望的一年，也是收获硕果的一年，在上级领导的正确指导下，在公司各部门的全力配合下，在我们**全体同仁的共同努力下，取得了可观的成绩。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一个经济效益好的零售店来说，一是要有一个专业的管理者;二是要有良好的专业知识做后盾;三是要有一套良好先进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鞋店。面对20xx年的工作，我深感责任重大。要随时保持清醒的头脑，理清20xx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2.对内加大员工的培训力度，全面提升员工的整体素质;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引导发挥员工最大的工作热情，逐步成为一个最优秀的团队，一个有集体感的团队。不知不觉间，来到天天顺已经一年多的时间了，在一线的工作当中，经历了很多的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鞋店到现在的时间里，先从一名导购慢慢成长为店长，从一名小员工升为领导层，思想上都发生了绝对性的变化。已不再是站在自己的位置上思考问题，而是要站在鞋店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这年的工作中，所有的工作都是一线二线一起完成的，在这个过程中大家互相提醒和补充，大大提升了工作效率，所有的工作中沟通是最重要的，一定要把信息处理的及时、清晰。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升和磨练自己的地方。仔细总结一下，自己在店长工作中，主要有以下几方面做的不够好。缺少对平时工作业绩状况的总结。</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尊重自己就是尊重别人，别拿自己不当干粮”跟员工好的前提下，也要让员工听你的，尊重你还是他们的领导。有什么对公司不满的可以直接向你反映，再着重考虑怎么安抚、怎么汇报，平稳军心。此项也作为重点来提升自己。在以后的工作中，我一定时时刻刻注意修正自己不足的地方，一定会养成良好的工作习惯，成为一名优秀的职业的店长。</w:t>
      </w:r>
    </w:p>
    <w:p>
      <w:pPr>
        <w:ind w:left="0" w:right="0" w:firstLine="560"/>
        <w:spacing w:before="450" w:after="450" w:line="312" w:lineRule="auto"/>
      </w:pPr>
      <w:r>
        <w:rPr>
          <w:rFonts w:ascii="宋体" w:hAnsi="宋体" w:eastAsia="宋体" w:cs="宋体"/>
          <w:color w:val="000"/>
          <w:sz w:val="28"/>
          <w:szCs w:val="28"/>
        </w:rPr>
        <w:t xml:space="preserve">鞋店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1、要提升业绩，除了努力完成规定的任务额还要超任务额，结果证明一切。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5、明年不但做销售还要做好服务，精细化工作方式的思考和实践。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我相信：天道酬勤。把自己所有的精力都投入到工作当中，认认真真沉下心去工作，就是鞋店所提倡的企业精神：职业做事，诚信待人。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卖鞋店长工作计划 鞋店每日工作计划篇四</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1.市场分析，根据目前西北市场的需求量和和_出台的对本产业的扶持政策，客观、科学的制定出销售任务。暂订年任务：销售额500万元。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4"/>
          <w:szCs w:val="34"/>
          <w:b w:val="1"/>
          <w:bCs w:val="1"/>
        </w:rPr>
        <w:t xml:space="preserve">卖鞋店长工作计划 鞋店每日工作计划篇五</w:t>
      </w:r>
    </w:p>
    <w:p>
      <w:pPr>
        <w:ind w:left="0" w:right="0" w:firstLine="560"/>
        <w:spacing w:before="450" w:after="450" w:line="312" w:lineRule="auto"/>
      </w:pPr>
      <w:r>
        <w:rPr>
          <w:rFonts w:ascii="宋体" w:hAnsi="宋体" w:eastAsia="宋体" w:cs="宋体"/>
          <w:color w:val="000"/>
          <w:sz w:val="28"/>
          <w:szCs w:val="28"/>
        </w:rPr>
        <w:t xml:space="preserve">本学期是天津科技大学又一发展的新学期，在总结以往经验的基础上，本学期社团工作有必要进行调整、巩固、提高。为此特制订本学期计划如下。</w:t>
      </w:r>
    </w:p>
    <w:p>
      <w:pPr>
        <w:ind w:left="0" w:right="0" w:firstLine="560"/>
        <w:spacing w:before="450" w:after="450" w:line="312" w:lineRule="auto"/>
      </w:pPr>
      <w:r>
        <w:rPr>
          <w:rFonts w:ascii="宋体" w:hAnsi="宋体" w:eastAsia="宋体" w:cs="宋体"/>
          <w:color w:val="000"/>
          <w:sz w:val="28"/>
          <w:szCs w:val="28"/>
        </w:rPr>
        <w:t xml:space="preserve">一 巩固，即巩固社团成果和巩固本社团人数，控制退社团现象，严禁社员空明现;提高，既提高社团干部的领导水平，提高社员参与活动的积极性。提高社员经社团活动提升的个人能力;创建，即启动星级社团建设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 检查本社团的活动计划，进一步完善社团的规范化，制度化建设。为了更加规范高效的进行人员管理。本学期将由秘书部对所有成员的资料进行建档，并及时更新管理资料。加强市场营销社团内部的建设，完善组织机构。确立更切合实际的管理制度，提高市营各部门协调合作的能力，促进市营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三 定期举办本社团干部培训和经验交流适时举办活动现场大会，大力促进社团健康发展。以内部稳定为基础，力求新起点，新发展，新飞跃。以引导管理为手段，重点建设成为本校的精品社团，逐步形成精品社团的特色，社团活动吸引力强，学生参与面广，活动品位，层次相对较的社团文化格局</w:t>
      </w:r>
    </w:p>
    <w:p>
      <w:pPr>
        <w:ind w:left="0" w:right="0" w:firstLine="560"/>
        <w:spacing w:before="450" w:after="450" w:line="312" w:lineRule="auto"/>
      </w:pPr>
      <w:r>
        <w:rPr>
          <w:rFonts w:ascii="宋体" w:hAnsi="宋体" w:eastAsia="宋体" w:cs="宋体"/>
          <w:color w:val="000"/>
          <w:sz w:val="28"/>
          <w:szCs w:val="28"/>
        </w:rPr>
        <w:t xml:space="preserve">四 继续推动本社团与外校社团之间的合作交流，适时举办联谊活动，互相学习，共同提高，促使社团活动在立足校内的基础上逐步走出校园，积极向外拓展。同时加强与其他高校间同类社团的经验交流，将走出去、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五 继续推动与企业的联姻活动。以期借助市场获取赞助，扩大影响，搞活社团。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六 依托社团资源，发挥社团优势，积极推进市场营销协会的社团文化，鼓励学生在社团活动中张扬自身个性，展现自身活力，挖掘自身潜力，把学生个性发展和自身成长相结合起来。</w:t>
      </w:r>
    </w:p>
    <w:p>
      <w:pPr>
        <w:ind w:left="0" w:right="0" w:firstLine="560"/>
        <w:spacing w:before="450" w:after="450" w:line="312" w:lineRule="auto"/>
      </w:pPr>
      <w:r>
        <w:rPr>
          <w:rFonts w:ascii="宋体" w:hAnsi="宋体" w:eastAsia="宋体" w:cs="宋体"/>
          <w:color w:val="000"/>
          <w:sz w:val="28"/>
          <w:szCs w:val="28"/>
        </w:rPr>
        <w:t xml:space="preserve">本社团决定在3月初举行一次营销知识学习交流会，在3月中旬进行纳新，在四月举行一次广告创意大赛，随后的活动在不停的策划中。</w:t>
      </w:r>
    </w:p>
    <w:p>
      <w:pPr>
        <w:ind w:left="0" w:right="0" w:firstLine="560"/>
        <w:spacing w:before="450" w:after="450" w:line="312" w:lineRule="auto"/>
      </w:pPr>
      <w:r>
        <w:rPr>
          <w:rFonts w:ascii="黑体" w:hAnsi="黑体" w:eastAsia="黑体" w:cs="黑体"/>
          <w:color w:val="000000"/>
          <w:sz w:val="34"/>
          <w:szCs w:val="34"/>
          <w:b w:val="1"/>
          <w:bCs w:val="1"/>
        </w:rPr>
        <w:t xml:space="preserve">卖鞋店长工作计划 鞋店每日工作计划篇六</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4"/>
          <w:szCs w:val="34"/>
          <w:b w:val="1"/>
          <w:bCs w:val="1"/>
        </w:rPr>
        <w:t xml:space="preserve">卖鞋店长工作计划 鞋店每日工作计划篇七</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卖鞋店长工作计划 鞋店每日工作计划篇八</w:t>
      </w:r>
    </w:p>
    <w:p>
      <w:pPr>
        <w:ind w:left="0" w:right="0" w:firstLine="560"/>
        <w:spacing w:before="450" w:after="450" w:line="312" w:lineRule="auto"/>
      </w:pPr>
      <w:r>
        <w:rPr>
          <w:rFonts w:ascii="宋体" w:hAnsi="宋体" w:eastAsia="宋体" w:cs="宋体"/>
          <w:color w:val="000"/>
          <w:sz w:val="28"/>
          <w:szCs w:val="28"/>
        </w:rPr>
        <w:t xml:space="preserve">在为期近xx天的培训中，我的收获真的很大。以往自己也买过鞋子，也和卖鞋子的店员打过交道，没想到这样一个看似简单的过程，却蕴涵着一个经久不衰的道理：顾客就是上帝。</w:t>
      </w:r>
    </w:p>
    <w:p>
      <w:pPr>
        <w:ind w:left="0" w:right="0" w:firstLine="560"/>
        <w:spacing w:before="450" w:after="450" w:line="312" w:lineRule="auto"/>
      </w:pPr>
      <w:r>
        <w:rPr>
          <w:rFonts w:ascii="宋体" w:hAnsi="宋体" w:eastAsia="宋体" w:cs="宋体"/>
          <w:color w:val="000"/>
          <w:sz w:val="28"/>
          <w:szCs w:val="28"/>
        </w:rPr>
        <w:t xml:space="preserve">顾客就是上帝，是现在很时髦的一个流行词汇，上帝比比皆是，大到国家政府机关的服务，小到直接面对一个单一的消费者，那谁又能真正的把顾客当成上帝呢?怎样才能把顾客当成上帝呢?</w:t>
      </w:r>
    </w:p>
    <w:p>
      <w:pPr>
        <w:ind w:left="0" w:right="0" w:firstLine="560"/>
        <w:spacing w:before="450" w:after="450" w:line="312" w:lineRule="auto"/>
      </w:pPr>
      <w:r>
        <w:rPr>
          <w:rFonts w:ascii="宋体" w:hAnsi="宋体" w:eastAsia="宋体" w:cs="宋体"/>
          <w:color w:val="000"/>
          <w:sz w:val="28"/>
          <w:szCs w:val="28"/>
        </w:rPr>
        <w:t xml:space="preserve">我更认为，我们应该把顾客当成皇帝，因为皇帝决定了你的生存，你的服务才是真实的、有效地、客观的。</w:t>
      </w:r>
    </w:p>
    <w:p>
      <w:pPr>
        <w:ind w:left="0" w:right="0" w:firstLine="560"/>
        <w:spacing w:before="450" w:after="450" w:line="312" w:lineRule="auto"/>
      </w:pPr>
      <w:r>
        <w:rPr>
          <w:rFonts w:ascii="宋体" w:hAnsi="宋体" w:eastAsia="宋体" w:cs="宋体"/>
          <w:color w:val="000"/>
          <w:sz w:val="28"/>
          <w:szCs w:val="28"/>
        </w:rPr>
        <w:t xml:space="preserve">通过培训让我知道,原来在为顾客提供服务的过程中,也是有一定的技巧的。例如，通过有效的区分不同的客户群体，年龄不同、性别不同、结伴或是不结伴出行等等，来分析客户的心理特征。认清对方的购物风格，抓住对方的心理，来与客户进行沟通。差别对待每一位不同的顾客，找出顾客的兴奋点：求美、求新、求名、求实、求廉、自尊、效仿、害羞、疑虑、安全等;学会换位思考：告知消费者重点，不说废话;实事求是，不实用修饰语;专业性要强，让顾客心服口服;抓住重点，为顾客提供商品的优缺点;向顾客推荐成功案例，让顾客有据可依;向顾客详细介绍商品的售后保障，确保商场信誉度;当顾客对价格产生异议时，向顾客详细说明价格高低的原因，让顾客心里踏实;当好顾客参谋;带有功能行动商品，介绍时要通俗易懂，不要过多说产品术语;介绍自己的商品，不要贬低其他商场、其他商场品牌及周边品牌等等。</w:t>
      </w:r>
    </w:p>
    <w:p>
      <w:pPr>
        <w:ind w:left="0" w:right="0" w:firstLine="560"/>
        <w:spacing w:before="450" w:after="450" w:line="312" w:lineRule="auto"/>
      </w:pPr>
      <w:r>
        <w:rPr>
          <w:rFonts w:ascii="宋体" w:hAnsi="宋体" w:eastAsia="宋体" w:cs="宋体"/>
          <w:color w:val="000"/>
          <w:sz w:val="28"/>
          <w:szCs w:val="28"/>
        </w:rPr>
        <w:t xml:space="preserve">通过捕捉客户面部表情、仔细倾听顾客的声音、对每一位顾客都要热情、巧妙地与“沉默’的顾客沟通、记住顾客的名字等沟通技巧来与顾客进行沟通，努力为顾客做好服务, 总之，让他们觉得在我们这里消费有安全感，</w:t>
      </w:r>
    </w:p>
    <w:p>
      <w:pPr>
        <w:ind w:left="0" w:right="0" w:firstLine="560"/>
        <w:spacing w:before="450" w:after="450" w:line="312" w:lineRule="auto"/>
      </w:pPr>
      <w:r>
        <w:rPr>
          <w:rFonts w:ascii="宋体" w:hAnsi="宋体" w:eastAsia="宋体" w:cs="宋体"/>
          <w:color w:val="000"/>
          <w:sz w:val="28"/>
          <w:szCs w:val="28"/>
        </w:rPr>
        <w:t xml:space="preserve">而我呢也要通过主动热情的精神面貌,来给客户提供服务。在销售过程中，不管顾客出现任何错误，作为员工，我都要永于承担承误，不要责怪顾客。和顾客建立密切关系,理性的对待客户的投诉。 这次培训收获真的很大，我就不在这里一一赘述了，我会这些融入到今后的工作中，努力做到、用心做到!</w:t>
      </w:r>
    </w:p>
    <w:p>
      <w:pPr>
        <w:ind w:left="0" w:right="0" w:firstLine="560"/>
        <w:spacing w:before="450" w:after="450" w:line="312" w:lineRule="auto"/>
      </w:pPr>
      <w:r>
        <w:rPr>
          <w:rFonts w:ascii="黑体" w:hAnsi="黑体" w:eastAsia="黑体" w:cs="黑体"/>
          <w:color w:val="000000"/>
          <w:sz w:val="34"/>
          <w:szCs w:val="34"/>
          <w:b w:val="1"/>
          <w:bCs w:val="1"/>
        </w:rPr>
        <w:t xml:space="preserve">卖鞋店长工作计划 鞋店每日工作计划篇九</w:t>
      </w:r>
    </w:p>
    <w:p>
      <w:pPr>
        <w:ind w:left="0" w:right="0" w:firstLine="560"/>
        <w:spacing w:before="450" w:after="450" w:line="312" w:lineRule="auto"/>
      </w:pPr>
      <w:r>
        <w:rPr>
          <w:rFonts w:ascii="宋体" w:hAnsi="宋体" w:eastAsia="宋体" w:cs="宋体"/>
          <w:color w:val="000"/>
          <w:sz w:val="28"/>
          <w:szCs w:val="28"/>
        </w:rPr>
        <w:t xml:space="preserve">有意思品牌创立于1999年。创立以来，公司秉持诚信待客的服务宗旨，坚持“有您、有我、有意思”的经营理念，努力拓展华东各省区域市场。历经数年的辛勤耕耘，公司不仅打造出了一支高素质的经营团队及完善的管理体系;并已在江苏、浙江、安徽、河南、湖北、江西、湖南等省发展了200多家营业面积均达400平方米以上的有意思连锁复合式休闲餐厅。ues是品牌_有意思_的缩写，字面翻译是_连锁简便体制_，但真正的意思为_简单容易上手的连锁加盟体系</w:t>
      </w:r>
    </w:p>
    <w:p>
      <w:pPr>
        <w:ind w:left="0" w:right="0" w:firstLine="560"/>
        <w:spacing w:before="450" w:after="450" w:line="312" w:lineRule="auto"/>
      </w:pPr>
      <w:r>
        <w:rPr>
          <w:rFonts w:ascii="宋体" w:hAnsi="宋体" w:eastAsia="宋体" w:cs="宋体"/>
          <w:color w:val="000"/>
          <w:sz w:val="28"/>
          <w:szCs w:val="28"/>
        </w:rPr>
        <w:t xml:space="preserve">达到提升品牌知名度、提高上座率、吸引回头客、扩大市场份额等目的。</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ues的食品主要针对于休闲餐饮市场。主营小吃，茶饮，以及中西快餐。 马鞍山餐饮市场相对较为成熟，有多家中餐，小吃，快餐等食店经营。目前在马鞍山地区，较为专业的集小吃，茶饮，以及中西快餐的餐厅并不多，其形式就像香港地区的茶餐厅，但又融合了一些快餐店得优势。</w:t>
      </w:r>
    </w:p>
    <w:p>
      <w:pPr>
        <w:ind w:left="0" w:right="0" w:firstLine="560"/>
        <w:spacing w:before="450" w:after="450" w:line="312" w:lineRule="auto"/>
      </w:pPr>
      <w:r>
        <w:rPr>
          <w:rFonts w:ascii="宋体" w:hAnsi="宋体" w:eastAsia="宋体" w:cs="宋体"/>
          <w:color w:val="000"/>
          <w:sz w:val="28"/>
          <w:szCs w:val="28"/>
        </w:rPr>
        <w:t xml:space="preserve">b、市场成长状况。</w:t>
      </w:r>
    </w:p>
    <w:p>
      <w:pPr>
        <w:ind w:left="0" w:right="0" w:firstLine="560"/>
        <w:spacing w:before="450" w:after="450" w:line="312" w:lineRule="auto"/>
      </w:pPr>
      <w:r>
        <w:rPr>
          <w:rFonts w:ascii="宋体" w:hAnsi="宋体" w:eastAsia="宋体" w:cs="宋体"/>
          <w:color w:val="000"/>
          <w:sz w:val="28"/>
          <w:szCs w:val="28"/>
        </w:rPr>
        <w:t xml:space="preserve">马鞍山的休闲餐饮起步不久，而ues餐厅食品目前也同样在不断的与市场磨合，都属于成长期。对于成长期的餐饮市场，ues应保持一个相对较为主动的营销态势，重点在于新品推出，促销活动宣传，扩大产品知名度，提高顾客对于ues较传统餐饮的优势了解。</w:t>
      </w:r>
    </w:p>
    <w:p>
      <w:pPr>
        <w:ind w:left="0" w:right="0" w:firstLine="560"/>
        <w:spacing w:before="450" w:after="450" w:line="312" w:lineRule="auto"/>
      </w:pPr>
      <w:r>
        <w:rPr>
          <w:rFonts w:ascii="宋体" w:hAnsi="宋体" w:eastAsia="宋体" w:cs="宋体"/>
          <w:color w:val="000"/>
          <w:sz w:val="28"/>
          <w:szCs w:val="28"/>
        </w:rPr>
        <w:t xml:space="preserve">c、消费者的接受性。</w:t>
      </w:r>
    </w:p>
    <w:p>
      <w:pPr>
        <w:ind w:left="0" w:right="0" w:firstLine="560"/>
        <w:spacing w:before="450" w:after="450" w:line="312" w:lineRule="auto"/>
      </w:pPr>
      <w:r>
        <w:rPr>
          <w:rFonts w:ascii="宋体" w:hAnsi="宋体" w:eastAsia="宋体" w:cs="宋体"/>
          <w:color w:val="000"/>
          <w:sz w:val="28"/>
          <w:szCs w:val="28"/>
        </w:rPr>
        <w:t xml:space="preserve">现代年轻休闲性顾客越来越多，对于休闲餐饮的需求也逐步加强，ues自然也要抓紧机遇，发挥出自己以休闲餐饮为主的产品优势。当然，不同的消费者需求也不同，但ues最大的特点就是复合型，基本涵盖了休闲同时对于饮料、茶水、小吃、西点、中西简餐等餐饮要求。</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目前马鞍山餐饮市场的大环境相当良好，政府对于餐饮业政策扶持力度也相当大。马鞍山地区的普通城镇居民消费水平在安徽地区也处上游。消费结构主要支撑点为中青年人群。消费心理也由以前的吃饱，吃好。变为现在的吃风格，吃环境，吃品牌。</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目前营销现状进行问题分析。产品的特点，及品牌知名度较马鞍山市场的大部分受众人群较低。该店得地理位置也处于人流量较稀薄的位置。销售方式较为单一，没有有效的销售渠道。促销活动也没有大面积开展，造成相当一部分的消费者并不了解ues的特点，优势。</w:t>
      </w:r>
    </w:p>
    <w:p>
      <w:pPr>
        <w:ind w:left="0" w:right="0" w:firstLine="560"/>
        <w:spacing w:before="450" w:after="450" w:line="312" w:lineRule="auto"/>
      </w:pPr>
      <w:r>
        <w:rPr>
          <w:rFonts w:ascii="宋体" w:hAnsi="宋体" w:eastAsia="宋体" w:cs="宋体"/>
          <w:color w:val="000"/>
          <w:sz w:val="28"/>
          <w:szCs w:val="28"/>
        </w:rPr>
        <w:t xml:space="preserve">②针对产品特点分析优、劣势。</w:t>
      </w:r>
    </w:p>
    <w:p>
      <w:pPr>
        <w:ind w:left="0" w:right="0" w:firstLine="560"/>
        <w:spacing w:before="450" w:after="450" w:line="312" w:lineRule="auto"/>
      </w:pPr>
      <w:r>
        <w:rPr>
          <w:rFonts w:ascii="宋体" w:hAnsi="宋体" w:eastAsia="宋体" w:cs="宋体"/>
          <w:color w:val="000"/>
          <w:sz w:val="28"/>
          <w:szCs w:val="28"/>
        </w:rPr>
        <w:t xml:space="preserve">优势：复合型、休闲、适合喝茶聊天，朋友小聚，逛街休息。价格适中，适合大众消费，食品类别丰富，消费群体也是完全针对普通人群。</w:t>
      </w:r>
    </w:p>
    <w:p>
      <w:pPr>
        <w:ind w:left="0" w:right="0" w:firstLine="560"/>
        <w:spacing w:before="450" w:after="450" w:line="312" w:lineRule="auto"/>
      </w:pPr>
      <w:r>
        <w:rPr>
          <w:rFonts w:ascii="宋体" w:hAnsi="宋体" w:eastAsia="宋体" w:cs="宋体"/>
          <w:color w:val="000"/>
          <w:sz w:val="28"/>
          <w:szCs w:val="28"/>
        </w:rPr>
        <w:t xml:space="preserve">劣势：地理位置较为偏僻，宣传措施不到位，销售方式缺乏主动性。促销方式的缺乏，也使得消费人群的不清楚ues的品牌，对于其经营餐饮产品也很不了解。</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营销目标是在前面目的任务基础上公司所要实现的具体目标，即营销策划方案执行期间，经济效益目标达到：总销售量为×万件，预计毛利×万元，市场占有率实现__。</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 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w:t>
      </w:r>
    </w:p>
    <w:p>
      <w:pPr>
        <w:ind w:left="0" w:right="0" w:firstLine="560"/>
        <w:spacing w:before="450" w:after="450" w:line="312" w:lineRule="auto"/>
      </w:pPr>
      <w:r>
        <w:rPr>
          <w:rFonts w:ascii="宋体" w:hAnsi="宋体" w:eastAsia="宋体" w:cs="宋体"/>
          <w:color w:val="000"/>
          <w:sz w:val="28"/>
          <w:szCs w:val="28"/>
        </w:rPr>
        <w:t xml:space="preserve">产品定位。针对大众消费群体，特别是餐饮消费的主流人群，中青年群体。</w:t>
      </w:r>
    </w:p>
    <w:p>
      <w:pPr>
        <w:ind w:left="0" w:right="0" w:firstLine="560"/>
        <w:spacing w:before="450" w:after="450" w:line="312" w:lineRule="auto"/>
      </w:pPr>
      <w:r>
        <w:rPr>
          <w:rFonts w:ascii="宋体" w:hAnsi="宋体" w:eastAsia="宋体" w:cs="宋体"/>
          <w:color w:val="000"/>
          <w:sz w:val="28"/>
          <w:szCs w:val="28"/>
        </w:rPr>
        <w:t xml:space="preserve">产品质量。产品质量就是产品的市场生命，餐饮业的产品质量就是卫生，安全，还有良好的口感，和回味无穷的味道。</w:t>
      </w:r>
    </w:p>
    <w:p>
      <w:pPr>
        <w:ind w:left="0" w:right="0" w:firstLine="560"/>
        <w:spacing w:before="450" w:after="450" w:line="312" w:lineRule="auto"/>
      </w:pPr>
      <w:r>
        <w:rPr>
          <w:rFonts w:ascii="宋体" w:hAnsi="宋体" w:eastAsia="宋体" w:cs="宋体"/>
          <w:color w:val="000"/>
          <w:sz w:val="28"/>
          <w:szCs w:val="28"/>
        </w:rPr>
        <w:t xml:space="preserve">产品品牌。要将ues品牌形成一定知名度、美誉度，树立消费者心目中的知名品牌，必须有强烈的创牌意识;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产品包装。包装作为产品给消费者的第一印象，需要能迎合消费者使其满意的包装策略。(产品包装由于是ues总部直接提供，不做表述。但可加强细节，如包扎的扣结的美感。)</w:t>
      </w:r>
    </w:p>
    <w:p>
      <w:pPr>
        <w:ind w:left="0" w:right="0" w:firstLine="560"/>
        <w:spacing w:before="450" w:after="450" w:line="312" w:lineRule="auto"/>
      </w:pPr>
      <w:r>
        <w:rPr>
          <w:rFonts w:ascii="宋体" w:hAnsi="宋体" w:eastAsia="宋体" w:cs="宋体"/>
          <w:color w:val="000"/>
          <w:sz w:val="28"/>
          <w:szCs w:val="28"/>
        </w:rPr>
        <w:t xml:space="preserve">产品服务。要让销售产品时的服务方式、服务质量改善和提高。</w:t>
      </w:r>
    </w:p>
    <w:p>
      <w:pPr>
        <w:ind w:left="0" w:right="0" w:firstLine="560"/>
        <w:spacing w:before="450" w:after="450" w:line="312" w:lineRule="auto"/>
      </w:pPr>
      <w:r>
        <w:rPr>
          <w:rFonts w:ascii="宋体" w:hAnsi="宋体" w:eastAsia="宋体" w:cs="宋体"/>
          <w:color w:val="000"/>
          <w:sz w:val="28"/>
          <w:szCs w:val="28"/>
        </w:rPr>
        <w:t xml:space="preserve">③价格策略。</w:t>
      </w:r>
    </w:p>
    <w:p>
      <w:pPr>
        <w:ind w:left="0" w:right="0" w:firstLine="560"/>
        <w:spacing w:before="450" w:after="450" w:line="312" w:lineRule="auto"/>
      </w:pPr>
      <w:r>
        <w:rPr>
          <w:rFonts w:ascii="宋体" w:hAnsi="宋体" w:eastAsia="宋体" w:cs="宋体"/>
          <w:color w:val="000"/>
          <w:sz w:val="28"/>
          <w:szCs w:val="28"/>
        </w:rPr>
        <w:t xml:space="preserve">拉大与同类差价 以成本为基础，以同类产品价格为参考。使产品价格更具</w:t>
      </w:r>
    </w:p>
    <w:p>
      <w:pPr>
        <w:ind w:left="0" w:right="0" w:firstLine="560"/>
        <w:spacing w:before="450" w:after="450" w:line="312" w:lineRule="auto"/>
      </w:pPr>
      <w:r>
        <w:rPr>
          <w:rFonts w:ascii="宋体" w:hAnsi="宋体" w:eastAsia="宋体" w:cs="宋体"/>
          <w:color w:val="000"/>
          <w:sz w:val="28"/>
          <w:szCs w:val="28"/>
        </w:rPr>
        <w:t xml:space="preserve">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产品目前销售渠道状况如何对销售渠道的拓展有何计划，采取一些实惠促销政策鼓刺激消费者的消费欲望。采取各式各样的不同于同类商家的</w:t>
      </w:r>
    </w:p>
    <w:p>
      <w:pPr>
        <w:ind w:left="0" w:right="0" w:firstLine="560"/>
        <w:spacing w:before="450" w:after="450" w:line="312" w:lineRule="auto"/>
      </w:pPr>
      <w:r>
        <w:rPr>
          <w:rFonts w:ascii="宋体" w:hAnsi="宋体" w:eastAsia="宋体" w:cs="宋体"/>
          <w:color w:val="000"/>
          <w:sz w:val="28"/>
          <w:szCs w:val="28"/>
        </w:rPr>
        <w:t xml:space="preserve">渠道进行销售，要新颖别致，吸引眼球，主要效果可吸引消费群体，并且可以起到推广品牌，打响知名度的作用。</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a、原则：服从总部整体营销宣传策略，树立产品形象，同时注重树立公司</w:t>
      </w:r>
    </w:p>
    <w:p>
      <w:pPr>
        <w:ind w:left="0" w:right="0" w:firstLine="560"/>
        <w:spacing w:before="450" w:after="450" w:line="312" w:lineRule="auto"/>
      </w:pPr>
      <w:r>
        <w:rPr>
          <w:rFonts w:ascii="宋体" w:hAnsi="宋体" w:eastAsia="宋体" w:cs="宋体"/>
          <w:color w:val="000"/>
          <w:sz w:val="28"/>
          <w:szCs w:val="28"/>
        </w:rPr>
        <w:t xml:space="preserve">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b、实施步骤可按以下方式进行：策划期内前期推出产品形象广告：节假日、</w:t>
      </w:r>
    </w:p>
    <w:p>
      <w:pPr>
        <w:ind w:left="0" w:right="0" w:firstLine="560"/>
        <w:spacing w:before="450" w:after="450" w:line="312" w:lineRule="auto"/>
      </w:pPr>
      <w:r>
        <w:rPr>
          <w:rFonts w:ascii="宋体" w:hAnsi="宋体" w:eastAsia="宋体" w:cs="宋体"/>
          <w:color w:val="000"/>
          <w:sz w:val="28"/>
          <w:szCs w:val="28"/>
        </w:rPr>
        <w:t xml:space="preserve">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黑体" w:hAnsi="黑体" w:eastAsia="黑体" w:cs="黑体"/>
          <w:color w:val="000000"/>
          <w:sz w:val="34"/>
          <w:szCs w:val="34"/>
          <w:b w:val="1"/>
          <w:bCs w:val="1"/>
        </w:rPr>
        <w:t xml:space="preserve">卖鞋店长工作计划 鞋店每日工作计划篇十</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2024-09-20T02:14:18+08:00</dcterms:created>
  <dcterms:modified xsi:type="dcterms:W3CDTF">2024-09-20T02:14:18+08:00</dcterms:modified>
</cp:coreProperties>
</file>

<file path=docProps/custom.xml><?xml version="1.0" encoding="utf-8"?>
<Properties xmlns="http://schemas.openxmlformats.org/officeDocument/2006/custom-properties" xmlns:vt="http://schemas.openxmlformats.org/officeDocument/2006/docPropsVTypes"/>
</file>