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跟岗学习总结</w:t>
      </w:r>
      <w:bookmarkEnd w:id="1"/>
    </w:p>
    <w:p>
      <w:pPr>
        <w:jc w:val="center"/>
        <w:spacing w:before="0" w:after="450"/>
      </w:pPr>
      <w:r>
        <w:rPr>
          <w:rFonts w:ascii="Arial" w:hAnsi="Arial" w:eastAsia="Arial" w:cs="Arial"/>
          <w:color w:val="999999"/>
          <w:sz w:val="20"/>
          <w:szCs w:val="20"/>
        </w:rPr>
        <w:t xml:space="preserve">来源：网络  作者：逝水流年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5月16日至19日，受花坪中心校的安排，学校指派，到花坪民族小学参加跟岗学习培训，这次跟岗培训，旨在学习花小教师长期以来得到的先进的教学理念，先进的教学方法，取他山之石，更好的运用到本人的教学工作中，为教育事业，教学改革献上自己的一份力量。...</w:t>
      </w:r>
    </w:p>
    <w:p>
      <w:pPr>
        <w:ind w:left="0" w:right="0" w:firstLine="560"/>
        <w:spacing w:before="450" w:after="450" w:line="312" w:lineRule="auto"/>
      </w:pPr>
      <w:r>
        <w:rPr>
          <w:rFonts w:ascii="宋体" w:hAnsi="宋体" w:eastAsia="宋体" w:cs="宋体"/>
          <w:color w:val="000"/>
          <w:sz w:val="28"/>
          <w:szCs w:val="28"/>
        </w:rPr>
        <w:t xml:space="preserve">5月16日至19日，受花坪中心校的安排，学校指派，到花坪民族小学参加跟岗学习培训，这次跟岗培训，旨在学习花小教师长期以来得到的先进的教学理念，先进的教学方法，取他山之石，更好的运用到本人的教学工作中，为教育事业，教学改革献上自己的一份力量。</w:t>
      </w:r>
    </w:p>
    <w:p>
      <w:pPr>
        <w:ind w:left="0" w:right="0" w:firstLine="560"/>
        <w:spacing w:before="450" w:after="450" w:line="312" w:lineRule="auto"/>
      </w:pPr>
      <w:r>
        <w:rPr>
          <w:rFonts w:ascii="宋体" w:hAnsi="宋体" w:eastAsia="宋体" w:cs="宋体"/>
          <w:color w:val="000"/>
          <w:sz w:val="28"/>
          <w:szCs w:val="28"/>
        </w:rPr>
        <w:t xml:space="preserve">踏进花小大门，我被花小美丽的景色所吸引，五颜六色的花园，花园里盛开着或红或黄或白的小花，一排排整齐的万年青，高大雄伟的教学楼、综合楼、学生公寓，浓密葱郁的绿树，使我觉得自己置身在花园里徜徉，让人心旷神怡。在这样的环境中工作、学习，花坪民族小学师生之福也。</w:t>
      </w:r>
    </w:p>
    <w:p>
      <w:pPr>
        <w:ind w:left="0" w:right="0" w:firstLine="560"/>
        <w:spacing w:before="450" w:after="450" w:line="312" w:lineRule="auto"/>
      </w:pPr>
      <w:r>
        <w:rPr>
          <w:rFonts w:ascii="宋体" w:hAnsi="宋体" w:eastAsia="宋体" w:cs="宋体"/>
          <w:color w:val="000"/>
          <w:sz w:val="28"/>
          <w:szCs w:val="28"/>
        </w:rPr>
        <w:t xml:space="preserve">运气很好，刚刚来到花小，碰到一节即将赴官店参赛的思品优质课，主讲老师是花小的陈延驰老师，他讲的是一节四年级思品课《出行之前巧安排》。陈老师那抑扬顿挫的语言，那绘声绘色的描述，那环环相扣的教学节奏，不仅是把学生带到了课堂之中，而且让我也觉得这不是一节作秀的课，而是真真实实的明白出行之前一定要先做好比较周密的计划和安排。陈老师讲完之后随时就要奔赴官店，但愿他取得优异的成绩。</w:t>
      </w:r>
    </w:p>
    <w:p>
      <w:pPr>
        <w:ind w:left="0" w:right="0" w:firstLine="560"/>
        <w:spacing w:before="450" w:after="450" w:line="312" w:lineRule="auto"/>
      </w:pPr>
      <w:r>
        <w:rPr>
          <w:rFonts w:ascii="宋体" w:hAnsi="宋体" w:eastAsia="宋体" w:cs="宋体"/>
          <w:color w:val="000"/>
          <w:sz w:val="28"/>
          <w:szCs w:val="28"/>
        </w:rPr>
        <w:t xml:space="preserve">思品课听课完毕，我们跟随指导教师侯著云老师来到了学科办公室。走进办公室，我看见老师们正在忙着批改学生作业，忙着备课，桌面上学生作业堆山似海。我笑着说：“在这里，可以看到我们教师辛苦的身影，这就是教师。”办公室的老师回答我，他们几乎天天都是这样，甚至星期天都还要批改学生日记，学生成绩要上去，不操心不努力不行啊。侯著云老师热情接待了我们，介绍了他的工作思路，简要介绍了班级的基本情况。这时上课铃响了，侯老师拿起早已准备好的备课和教本，带着我们匆匆来到了教室。</w:t>
      </w:r>
    </w:p>
    <w:p>
      <w:pPr>
        <w:ind w:left="0" w:right="0" w:firstLine="560"/>
        <w:spacing w:before="450" w:after="450" w:line="312" w:lineRule="auto"/>
      </w:pPr>
      <w:r>
        <w:rPr>
          <w:rFonts w:ascii="宋体" w:hAnsi="宋体" w:eastAsia="宋体" w:cs="宋体"/>
          <w:color w:val="000"/>
          <w:sz w:val="28"/>
          <w:szCs w:val="28"/>
        </w:rPr>
        <w:t xml:space="preserve">多年来，我对侯老师就比较了解，文化水平高，工作能力强，曾经侯老师参加县人事局组织的小学教材教法考试就取得了全花坪乡第一名的好成绩。遗憾的是虽同在一个乡，却没有听过他的课。本次跟岗学习，有幸听取侯老师的指导，机会真是难得。侯老师果然名不虚传，用其深厚的功底，娴熟的教学方法，给学生传授知识，使学生受益。按照小学语文新课程标准，二年级主要是以识字为主。侯老师从板书课题的时候就开始注重学生的识字写字，老师一边在黑板上板书课题，学生用手指着黑板，跟着老师书写课题，一是学会了字的笔顺，而是学生看到侯老师那刚劲有力的板书，直接感受到了中国汉字独特的美。</w:t>
      </w:r>
    </w:p>
    <w:p>
      <w:pPr>
        <w:ind w:left="0" w:right="0" w:firstLine="560"/>
        <w:spacing w:before="450" w:after="450" w:line="312" w:lineRule="auto"/>
      </w:pPr>
      <w:r>
        <w:rPr>
          <w:rFonts w:ascii="宋体" w:hAnsi="宋体" w:eastAsia="宋体" w:cs="宋体"/>
          <w:color w:val="000"/>
          <w:sz w:val="28"/>
          <w:szCs w:val="28"/>
        </w:rPr>
        <w:t xml:space="preserve">侯老师在教学生字的同时，也注重了学生思维能力的培养，引导学生分析课文，很自如的紧扣语文新课程标准，以“读”贯穿于始终，自由初读、集体朗读、点名朗读、找出重点语段读等等，学生年龄小，对事物的认识、理解和辨别能力还很不健全，但通过侯老师的循循善诱，学生思维的闸门被打开，学生上课踊跃回答问题，课堂气氛活跃，充分体现了当今教学改革的走向和理念。</w:t>
      </w:r>
    </w:p>
    <w:p>
      <w:pPr>
        <w:ind w:left="0" w:right="0" w:firstLine="560"/>
        <w:spacing w:before="450" w:after="450" w:line="312" w:lineRule="auto"/>
      </w:pPr>
      <w:r>
        <w:rPr>
          <w:rFonts w:ascii="宋体" w:hAnsi="宋体" w:eastAsia="宋体" w:cs="宋体"/>
          <w:color w:val="000"/>
          <w:sz w:val="28"/>
          <w:szCs w:val="28"/>
        </w:rPr>
        <w:t xml:space="preserve">学习、观摩了侯老师及其他老师的课后抱着学习的心态，不怕班门弄斧，学着指导教师的指导方法上了一节汇报课。这节课的课题是《我为你骄傲》，我将学到的方法运用到教学中，虽不及侯老师的驾轻就熟，但我感觉自己的教学方法有一定的改进，运用不同的教学方法，综合自己平时教学所得，确实还是有所不同。我的感受是：一、学生上课的激情容易调动；二、教学结构略微改动，特别是对重点语段的读，很直接地能够提高学生的阅读能力和思维能力；三、语文，语文，重在读，要通过不同形式的读，让学生掌握读的技巧；四、教师的基本功在教学中极为重要，一手漂亮的粉笔字，一口标准的普通话，包括教师上课的表情、教态，遇到突发提问随机应变的能力等等，这些都是教师上课必须具备的。能够让学生起着潜移默化的作用。</w:t>
      </w:r>
    </w:p>
    <w:p>
      <w:pPr>
        <w:ind w:left="0" w:right="0" w:firstLine="560"/>
        <w:spacing w:before="450" w:after="450" w:line="312" w:lineRule="auto"/>
      </w:pPr>
      <w:r>
        <w:rPr>
          <w:rFonts w:ascii="宋体" w:hAnsi="宋体" w:eastAsia="宋体" w:cs="宋体"/>
          <w:color w:val="000"/>
          <w:sz w:val="28"/>
          <w:szCs w:val="28"/>
        </w:rPr>
        <w:t xml:space="preserve">学习时间虽短，但收获不小。在学习中我悟出到底怎么去教好学生，怎样适应当今教学改革的步伐，这是摆在我面前的课题。回去后的事情，那就是借用他人的先进经验，不断改进自己的教法，为学生服务，为人民的教育事业作出自己的一份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2024-09-20T12:43:32+08:00</dcterms:created>
  <dcterms:modified xsi:type="dcterms:W3CDTF">2024-09-20T12:43:32+08:00</dcterms:modified>
</cp:coreProperties>
</file>

<file path=docProps/custom.xml><?xml version="1.0" encoding="utf-8"?>
<Properties xmlns="http://schemas.openxmlformats.org/officeDocument/2006/custom-properties" xmlns:vt="http://schemas.openxmlformats.org/officeDocument/2006/docPropsVTypes"/>
</file>