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县委副书记在县防汛指挥大楼落成庆典上的讲话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县防汛指挥大楼落成庆典上的讲话县委副书记在县防汛指挥大楼落成庆典上的讲话20xx年5月25日尊敬的各位领导、各位嘉宾、各位朋友：在这生机盎然、充满希望的季节里，华容县防汛指挥大楼正式落成了。在此，请允许我代表中共华容县委、县人大...</w:t>
      </w:r>
    </w:p>
    <w:p>
      <w:pPr>
        <w:ind w:left="0" w:right="0" w:firstLine="560"/>
        <w:spacing w:before="450" w:after="450" w:line="312" w:lineRule="auto"/>
      </w:pPr>
      <w:r>
        <w:rPr>
          <w:rFonts w:ascii="宋体" w:hAnsi="宋体" w:eastAsia="宋体" w:cs="宋体"/>
          <w:color w:val="000"/>
          <w:sz w:val="28"/>
          <w:szCs w:val="28"/>
        </w:rPr>
        <w:t xml:space="preserve">县委副书记在县防汛指挥大楼落成庆典上的讲话</w:t>
      </w:r>
    </w:p>
    <w:p>
      <w:pPr>
        <w:ind w:left="0" w:right="0" w:firstLine="560"/>
        <w:spacing w:before="450" w:after="450" w:line="312" w:lineRule="auto"/>
      </w:pPr>
      <w:r>
        <w:rPr>
          <w:rFonts w:ascii="宋体" w:hAnsi="宋体" w:eastAsia="宋体" w:cs="宋体"/>
          <w:color w:val="000"/>
          <w:sz w:val="28"/>
          <w:szCs w:val="28"/>
        </w:rPr>
        <w:t xml:space="preserve">县委副书记在县防汛指挥大楼落成庆典上的讲话</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在这生机盎然、充满希望的季节里，华容县防汛指挥大楼正式落成了。在此，请允许我代表中共华容县委、县人大、县政府、县政协以及县防汛抗旱指挥部，对大楼的落成表示热烈的祝贺，向前来参加庆典的各位领导、各位嘉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防汛指挥大楼的落成是我县的一件喜事。我县最大的县情是水情，最大的忧患是水患。防汛抗旱保安澜，科学治水求发展是我县首要的工作任务。防汛指挥大楼的落成，必将从根本上整体提升我县防汛抗灾指挥决策、后勤保障、信息服务的物质保障水平；必将有效地解决多年来困扰我县防汛抗灾过程中的诸多矛盾；必将为我县农业稳步发展、农民增产增收、广大人民群众安居乐业发挥更大的作用。</w:t>
      </w:r>
    </w:p>
    <w:p>
      <w:pPr>
        <w:ind w:left="0" w:right="0" w:firstLine="560"/>
        <w:spacing w:before="450" w:after="450" w:line="312" w:lineRule="auto"/>
      </w:pPr>
      <w:r>
        <w:rPr>
          <w:rFonts w:ascii="宋体" w:hAnsi="宋体" w:eastAsia="宋体" w:cs="宋体"/>
          <w:color w:val="000"/>
          <w:sz w:val="28"/>
          <w:szCs w:val="28"/>
        </w:rPr>
        <w:t xml:space="preserve">防汛指挥大楼的落成是我县的一件幸事。作为全县防汛抗灾的指挥调度中心，防汛抗旱、水利建设的指挥调度任务十分繁重。因此，从大楼筹建之日起，就得到了省、市水利主管部门领导的大力支持，县委、县人大、县政府的高度关注，兄弟单位和相关部门单位、乡镇提供的便利，承建单位付出的艰辛劳动。可以说，防汛指挥大楼的一砖一瓦都凝聚了各位领导、来宾、朋友的智慧和汗水。</w:t>
      </w:r>
    </w:p>
    <w:p>
      <w:pPr>
        <w:ind w:left="0" w:right="0" w:firstLine="560"/>
        <w:spacing w:before="450" w:after="450" w:line="312" w:lineRule="auto"/>
      </w:pPr>
      <w:r>
        <w:rPr>
          <w:rFonts w:ascii="宋体" w:hAnsi="宋体" w:eastAsia="宋体" w:cs="宋体"/>
          <w:color w:val="000"/>
          <w:sz w:val="28"/>
          <w:szCs w:val="28"/>
        </w:rPr>
        <w:t xml:space="preserve">防汛指挥大楼的落成，为我县水利事业的发展创造了优良的环境，搭建了腾飞的平台，水利系统广大干部职工肩上的担子将更重，任务将更艰巨。我们真诚地期盼各级领导、各位嘉宾、各位朋友一如既往地关心、支持我县的水利事业；真诚地希望水利局党委、水利系统干部职工在新的环境中不辱使命，在新的时代中迈上新台阶！</w:t>
      </w:r>
    </w:p>
    <w:p>
      <w:pPr>
        <w:ind w:left="0" w:right="0" w:firstLine="560"/>
        <w:spacing w:before="450" w:after="450" w:line="312" w:lineRule="auto"/>
      </w:pPr>
      <w:r>
        <w:rPr>
          <w:rFonts w:ascii="宋体" w:hAnsi="宋体" w:eastAsia="宋体" w:cs="宋体"/>
          <w:color w:val="000"/>
          <w:sz w:val="28"/>
          <w:szCs w:val="28"/>
        </w:rPr>
        <w:t xml:space="preserve">祝各位领导、各位嘉宾、各位朋友身体健康、工作顺利！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2024-09-20T22:38:05+08:00</dcterms:created>
  <dcterms:modified xsi:type="dcterms:W3CDTF">2024-09-20T22:38:05+08:00</dcterms:modified>
</cp:coreProperties>
</file>

<file path=docProps/custom.xml><?xml version="1.0" encoding="utf-8"?>
<Properties xmlns="http://schemas.openxmlformats.org/officeDocument/2006/custom-properties" xmlns:vt="http://schemas.openxmlformats.org/officeDocument/2006/docPropsVTypes"/>
</file>