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2024年城管部门年度工作总结 个人(三篇)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城管部门年度工作总结 个人篇一</w:t>
      </w:r>
    </w:p>
    <w:p>
      <w:pPr>
        <w:ind w:left="0" w:right="0" w:firstLine="560"/>
        <w:spacing w:before="450" w:after="450" w:line="312" w:lineRule="auto"/>
      </w:pPr>
      <w:r>
        <w:rPr>
          <w:rFonts w:ascii="宋体" w:hAnsi="宋体" w:eastAsia="宋体" w:cs="宋体"/>
          <w:color w:val="000"/>
          <w:sz w:val="28"/>
          <w:szCs w:val="28"/>
        </w:rPr>
        <w:t xml:space="preserve">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领导小组，组长由社区党工委书记担任，副组长由社区分管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上半年，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二、加强日常管理，提升市容质量</w:t>
      </w:r>
    </w:p>
    <w:p>
      <w:pPr>
        <w:ind w:left="0" w:right="0" w:firstLine="560"/>
        <w:spacing w:before="450" w:after="450" w:line="312" w:lineRule="auto"/>
      </w:pPr>
      <w:r>
        <w:rPr>
          <w:rFonts w:ascii="宋体" w:hAnsi="宋体" w:eastAsia="宋体" w:cs="宋体"/>
          <w:color w:val="000"/>
          <w:sz w:val="28"/>
          <w:szCs w:val="28"/>
        </w:rPr>
        <w:t xml:space="preserve">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特别在今年4月份的爱国卫生月活动中，举行了大型卫生宣传、义诊、宣讲等系列活动，受教育人数达500人次，发放宣传资料400份，把爱国卫生月活动推向了x。今年来，社区开展各种健康教育知识讲座12次，共有600余人参加了知识讲座。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5箱，达到预期的效果。</w:t>
      </w:r>
    </w:p>
    <w:p>
      <w:pPr>
        <w:ind w:left="0" w:right="0" w:firstLine="560"/>
        <w:spacing w:before="450" w:after="450" w:line="312" w:lineRule="auto"/>
      </w:pPr>
      <w:r>
        <w:rPr>
          <w:rFonts w:ascii="宋体" w:hAnsi="宋体" w:eastAsia="宋体" w:cs="宋体"/>
          <w:color w:val="000"/>
          <w:sz w:val="28"/>
          <w:szCs w:val="28"/>
        </w:rPr>
        <w:t xml:space="preserve">四、加强违章建筑管理，实施“门前四包”责任制</w:t>
      </w:r>
    </w:p>
    <w:p>
      <w:pPr>
        <w:ind w:left="0" w:right="0" w:firstLine="560"/>
        <w:spacing w:before="450" w:after="450" w:line="312" w:lineRule="auto"/>
      </w:pPr>
      <w:r>
        <w:rPr>
          <w:rFonts w:ascii="宋体" w:hAnsi="宋体" w:eastAsia="宋体" w:cs="宋体"/>
          <w:color w:val="000"/>
          <w:sz w:val="28"/>
          <w:szCs w:val="28"/>
        </w:rPr>
        <w:t xml:space="preserve">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100%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以上是我社区城市管理工作一年来的工作小结，虽然取得了一些成绩，但离上级的要求还有一定的差距。今后，我们将进一步加大巡查、检查力度，工作中不留死角，及时发现问题及时解决，使社区城市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城管部门年度工作总结 个人篇二</w:t>
      </w:r>
    </w:p>
    <w:p>
      <w:pPr>
        <w:ind w:left="0" w:right="0" w:firstLine="560"/>
        <w:spacing w:before="450" w:after="450" w:line="312" w:lineRule="auto"/>
      </w:pPr>
      <w:r>
        <w:rPr>
          <w:rFonts w:ascii="宋体" w:hAnsi="宋体" w:eastAsia="宋体" w:cs="宋体"/>
          <w:color w:val="000"/>
          <w:sz w:val="28"/>
          <w:szCs w:val="28"/>
        </w:rPr>
        <w:t xml:space="preserve">20x年，定陶县x局在县委、县政府的正确领导下，在县人大、政协的监督指导下，在县有关部门和社会各界的大力支持下，紧紧围绕县委、县政府的中心工作，以科学发展观为指导，以建设一流执法队伍、营造良好的城市环境为目标，坚持依法行政与文明执法相结合、突击治理与长效管理相结合的原则，深入开展市容市貌环境综合治理活动，狠抓了城区违规零星建筑和脏、乱、差的治理，维护了城市建设秩序，改善了市容环境，促进了城市经济社会又好又快发展。</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(一)党建工作落实到位，深入民心</w:t>
      </w:r>
    </w:p>
    <w:p>
      <w:pPr>
        <w:ind w:left="0" w:right="0" w:firstLine="560"/>
        <w:spacing w:before="450" w:after="450" w:line="312" w:lineRule="auto"/>
      </w:pPr>
      <w:r>
        <w:rPr>
          <w:rFonts w:ascii="宋体" w:hAnsi="宋体" w:eastAsia="宋体" w:cs="宋体"/>
          <w:color w:val="000"/>
          <w:sz w:val="28"/>
          <w:szCs w:val="28"/>
        </w:rPr>
        <w:t xml:space="preserve">今年以来，在x局党组的正确领导下，全体党员认真学习了党的有关文件，采取各种学习形式，定时开展学习活动，并强化学习意识，提高思想认识，把学习贯彻党章与学习邓小平理论和“三个代表”重要思想紧密联系在一起，与树立和落实科学发展观紧密联系起来，与实际工作紧密联系起来，任何情况下都保持坚定的理想信念，以身作则，当好表率，真正把为民谋利，执政为民作为一切工作出发点。同时充分发挥团支部、妇联、工会等团体的作用，积极开展各项有益的集体活动，让每位党员、团员都感受到了党的大家庭的温暖。</w:t>
      </w:r>
    </w:p>
    <w:p>
      <w:pPr>
        <w:ind w:left="0" w:right="0" w:firstLine="560"/>
        <w:spacing w:before="450" w:after="450" w:line="312" w:lineRule="auto"/>
      </w:pPr>
      <w:r>
        <w:rPr>
          <w:rFonts w:ascii="宋体" w:hAnsi="宋体" w:eastAsia="宋体" w:cs="宋体"/>
          <w:color w:val="000"/>
          <w:sz w:val="28"/>
          <w:szCs w:val="28"/>
        </w:rPr>
        <w:t xml:space="preserve">(二)抓班子带队伍，整体素质显著提高</w:t>
      </w:r>
    </w:p>
    <w:p>
      <w:pPr>
        <w:ind w:left="0" w:right="0" w:firstLine="560"/>
        <w:spacing w:before="450" w:after="450" w:line="312" w:lineRule="auto"/>
      </w:pPr>
      <w:r>
        <w:rPr>
          <w:rFonts w:ascii="宋体" w:hAnsi="宋体" w:eastAsia="宋体" w:cs="宋体"/>
          <w:color w:val="000"/>
          <w:sz w:val="28"/>
          <w:szCs w:val="28"/>
        </w:rPr>
        <w:t xml:space="preserve">近年来，我们始终把建设一个“团结、务实、廉洁、勤政”的领导班子和打造一支“政治强、业务精、执法严、作风硬、效率高”的执法队伍作为头等大事来抓。在领导班子建设上重点抓了各项制度的建立与完善。</w:t>
      </w:r>
    </w:p>
    <w:p>
      <w:pPr>
        <w:ind w:left="0" w:right="0" w:firstLine="560"/>
        <w:spacing w:before="450" w:after="450" w:line="312" w:lineRule="auto"/>
      </w:pPr>
      <w:r>
        <w:rPr>
          <w:rFonts w:ascii="宋体" w:hAnsi="宋体" w:eastAsia="宋体" w:cs="宋体"/>
          <w:color w:val="000"/>
          <w:sz w:val="28"/>
          <w:szCs w:val="28"/>
        </w:rPr>
        <w:t xml:space="preserve">一是建立了领导班子学习制度。规定每周五为领导班子学习日，提高了政治理论水平、决策水平和业务知识水平，增强了抓大事、议大事的组织领导能力。</w:t>
      </w:r>
    </w:p>
    <w:p>
      <w:pPr>
        <w:ind w:left="0" w:right="0" w:firstLine="560"/>
        <w:spacing w:before="450" w:after="450" w:line="312" w:lineRule="auto"/>
      </w:pPr>
      <w:r>
        <w:rPr>
          <w:rFonts w:ascii="宋体" w:hAnsi="宋体" w:eastAsia="宋体" w:cs="宋体"/>
          <w:color w:val="000"/>
          <w:sz w:val="28"/>
          <w:szCs w:val="28"/>
        </w:rPr>
        <w:t xml:space="preserve">二是完善了民主集中制度。坚持每周召开一次党组会、局长办公会、案审会。</w:t>
      </w:r>
    </w:p>
    <w:p>
      <w:pPr>
        <w:ind w:left="0" w:right="0" w:firstLine="560"/>
        <w:spacing w:before="450" w:after="450" w:line="312" w:lineRule="auto"/>
      </w:pPr>
      <w:r>
        <w:rPr>
          <w:rFonts w:ascii="宋体" w:hAnsi="宋体" w:eastAsia="宋体" w:cs="宋体"/>
          <w:color w:val="000"/>
          <w:sz w:val="28"/>
          <w:szCs w:val="28"/>
        </w:rPr>
        <w:t xml:space="preserve">三是建立了班子成员分工负责制度。班子成员分工明确具体，责任人到人。</w:t>
      </w:r>
    </w:p>
    <w:p>
      <w:pPr>
        <w:ind w:left="0" w:right="0" w:firstLine="560"/>
        <w:spacing w:before="450" w:after="450" w:line="312" w:lineRule="auto"/>
      </w:pPr>
      <w:r>
        <w:rPr>
          <w:rFonts w:ascii="宋体" w:hAnsi="宋体" w:eastAsia="宋体" w:cs="宋体"/>
          <w:color w:val="000"/>
          <w:sz w:val="28"/>
          <w:szCs w:val="28"/>
        </w:rPr>
        <w:t xml:space="preserve">四是建立廉政责任制度。把班子成员的廉政建设做为作风建设的重中之重来抓，做到清清白白做人，堂堂正正为官。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五是建立责任追究制度。每月对每个班子成员分管的工作实行集体评议，谁分管的工作出现问题，就追究谁的责任，确保了各项工作任务顺利贯彻落实。</w:t>
      </w:r>
    </w:p>
    <w:p>
      <w:pPr>
        <w:ind w:left="0" w:right="0" w:firstLine="560"/>
        <w:spacing w:before="450" w:after="450" w:line="312" w:lineRule="auto"/>
      </w:pPr>
      <w:r>
        <w:rPr>
          <w:rFonts w:ascii="宋体" w:hAnsi="宋体" w:eastAsia="宋体" w:cs="宋体"/>
          <w:color w:val="000"/>
          <w:sz w:val="28"/>
          <w:szCs w:val="28"/>
        </w:rPr>
        <w:t xml:space="preserve">在执法队伍建设上，首先狠抓了教育培训。8月初，为切实提高队员们的执法水平，做到知法、懂法、用法，实现用法律的手段规范工作行为，根据我局自身实际，编制了《定陶县x局执法手册》，开辟了x局“出自己的书、共建和谐x”的先河。《执法手册》共包含了11部法律和4部行政法规、3部地方法规、8部部门规章、2部政府规章及3份收费文件和6部规范性文件。党组要求，利用阴雨天安排队员们到局大会议室学习，以集中学习和队员自学相结合的方式，实现月培训、季考核，以考促学，大大调动了执法人员的学习积极性和主动性，构建了一支学习型、知识型的x队伍。同时，还坚持进行军事化培训，做到训练标准军队化、着装举止军人化。其次，狠抓了作风纪律整顿。定期组织全体队员开展思想、作风、纪律整顿活动，提升严谨、务实、高效的工作水平，自觉遵纪守法，履行好自己的职责。第三，制定规章制度。我们相继出台了《定陶县城市管理局十条禁令》、《定陶县城市管理局日常管理制度》、《定陶县城市管理局岗位责任目标考核办法》等项制度和规定。做到用制度管人，用纪律约束人。</w:t>
      </w:r>
    </w:p>
    <w:p>
      <w:pPr>
        <w:ind w:left="0" w:right="0" w:firstLine="560"/>
        <w:spacing w:before="450" w:after="450" w:line="312" w:lineRule="auto"/>
      </w:pPr>
      <w:r>
        <w:rPr>
          <w:rFonts w:ascii="宋体" w:hAnsi="宋体" w:eastAsia="宋体" w:cs="宋体"/>
          <w:color w:val="000"/>
          <w:sz w:val="28"/>
          <w:szCs w:val="28"/>
        </w:rPr>
        <w:t xml:space="preserve">(三)转变管理模式，全面构建和谐x</w:t>
      </w:r>
    </w:p>
    <w:p>
      <w:pPr>
        <w:ind w:left="0" w:right="0" w:firstLine="560"/>
        <w:spacing w:before="450" w:after="450" w:line="312" w:lineRule="auto"/>
      </w:pPr>
      <w:r>
        <w:rPr>
          <w:rFonts w:ascii="宋体" w:hAnsi="宋体" w:eastAsia="宋体" w:cs="宋体"/>
          <w:color w:val="000"/>
          <w:sz w:val="28"/>
          <w:szCs w:val="28"/>
        </w:rPr>
        <w:t xml:space="preserve">我们不断强化以人为本的执法理念，坚持文明执法、和谐执法和人性化执法，在执法中以说服教育为主，搞好服务，并在服务中履行好行政执法职责，使城市管理行政执法水平不断提升。在执法过程中着重抓了四个关键环节。</w:t>
      </w:r>
    </w:p>
    <w:p>
      <w:pPr>
        <w:ind w:left="0" w:right="0" w:firstLine="560"/>
        <w:spacing w:before="450" w:after="450" w:line="312" w:lineRule="auto"/>
      </w:pPr>
      <w:r>
        <w:rPr>
          <w:rFonts w:ascii="宋体" w:hAnsi="宋体" w:eastAsia="宋体" w:cs="宋体"/>
          <w:color w:val="000"/>
          <w:sz w:val="28"/>
          <w:szCs w:val="28"/>
        </w:rPr>
        <w:t xml:space="preserve">一是强化宣传教育，提高群众对x执法工作的认识。一年来，先后在城区主要街道悬挂条幅50余条，出动宣传车700余辆次，印发各类通知书、明白纸、公告等宣传资料20000余份，印发征求意见书5000余份，编发《城乡环境综合整治简报》13期，《城市管理信息》56期，其中由县主要领导批示的有18期，在《定陶信息》、《定陶采风》上发表信息、稿件5件，广造了舆论，教育了群众，进一步提高了城区居民遵守城市管理法规的自觉性。</w:t>
      </w:r>
    </w:p>
    <w:p>
      <w:pPr>
        <w:ind w:left="0" w:right="0" w:firstLine="560"/>
        <w:spacing w:before="450" w:after="450" w:line="312" w:lineRule="auto"/>
      </w:pPr>
      <w:r>
        <w:rPr>
          <w:rFonts w:ascii="宋体" w:hAnsi="宋体" w:eastAsia="宋体" w:cs="宋体"/>
          <w:color w:val="000"/>
          <w:sz w:val="28"/>
          <w:szCs w:val="28"/>
        </w:rPr>
        <w:t xml:space="preserve">二是坚持文明执法、和谐执法。我们始终把文明执法、和谐执法作为工作中的着力点，把树立良好执法队伍形象做为执法工作的出发点，把为群众搞好服务作为执法工作的落脚点，千方百计为群众搞好服务，努力提高城市管理水平和能力。一是今年以来局长接待服务大厅，集中处理来人、来电、来函共计1800余件，进一步实现了工作重心下移，切实把各种矛盾化解在基层，处理在萌芽状态。二是局长接待服务热线自向全县公布以来，累计接听并记录市民投诉和意见、建议共计__0余条，并将反映的各种情况及时给予解决，切实将人民群众反映的热点、难点问题列入了执法工作重要日程，力求达到了“当天事当天办，定了事马上办，困难事想法办，重大事研究办，所有事必须办”。投诉、举报处结率、投诉举报反馈率、群众满意率均达到100%。</w:t>
      </w:r>
    </w:p>
    <w:p>
      <w:pPr>
        <w:ind w:left="0" w:right="0" w:firstLine="560"/>
        <w:spacing w:before="450" w:after="450" w:line="312" w:lineRule="auto"/>
      </w:pPr>
      <w:r>
        <w:rPr>
          <w:rFonts w:ascii="宋体" w:hAnsi="宋体" w:eastAsia="宋体" w:cs="宋体"/>
          <w:color w:val="000"/>
          <w:sz w:val="28"/>
          <w:szCs w:val="28"/>
        </w:rPr>
        <w:t xml:space="preserve">三是严格按程序执法。进一步规范执法人员的执法行为。一年来，在x执法工作中我们先后处理各种违章违规案件8632余起，其中告知处理决定5631起，说服教育处理1700起，严格按法律程序处理1301起，结案率、群众满意率均达到99%以上。四是关注民生，解决实际问题。今年以来，以局长接待大厅和群工办为工作平台，以阳光热线12319为纽带，x局工作人员认真履行自身职责的同时，多次当面化解群众因建房而引起的一系列纠纷;针对车辆乱停放和部分经商户无经营场所，难管理的实际，划定了车辆停放的地点和范围，使车辆存放逐步实现了规范化。同时也规范了一些市场，集中治理了范蠡市场南头占道批发市场、北头占道经营、金茂商街、一种门前占道经营问题，切实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(四)结合《城乡规划法》与《城市市容和环境卫生管理条例》，狠抓城市管理，城区环境明显改善。</w:t>
      </w:r>
    </w:p>
    <w:p>
      <w:pPr>
        <w:ind w:left="0" w:right="0" w:firstLine="560"/>
        <w:spacing w:before="450" w:after="450" w:line="312" w:lineRule="auto"/>
      </w:pPr>
      <w:r>
        <w:rPr>
          <w:rFonts w:ascii="宋体" w:hAnsi="宋体" w:eastAsia="宋体" w:cs="宋体"/>
          <w:color w:val="000"/>
          <w:sz w:val="28"/>
          <w:szCs w:val="28"/>
        </w:rPr>
        <w:t xml:space="preserve">一年来，我们按照县委、县政府确定的20x年度工作重点，结合自身工作实际，具体狠抓了以下几个方面的治理活动。</w:t>
      </w:r>
    </w:p>
    <w:p>
      <w:pPr>
        <w:ind w:left="0" w:right="0" w:firstLine="560"/>
        <w:spacing w:before="450" w:after="450" w:line="312" w:lineRule="auto"/>
      </w:pPr>
      <w:r>
        <w:rPr>
          <w:rFonts w:ascii="宋体" w:hAnsi="宋体" w:eastAsia="宋体" w:cs="宋体"/>
          <w:color w:val="000"/>
          <w:sz w:val="28"/>
          <w:szCs w:val="28"/>
        </w:rPr>
        <w:t xml:space="preserve">一是狠抓了零星违法建设的治理。我们按照县委、县政府确定的城区规划的园区规划的发展思路，认真落实省政府批复的新城区建设规划和县政府定政发【20x】9号文件关于全县在规划区内禁止零星建设的规定，我们认真研究制定方案、强化措施，坚定不移地贯彻落实县政府的有关规定，在严控区，禁止一切零星建设，在控制区及各乡镇严格按照《中华人民共和国城乡规划法》规定，实行严管重罚。重点区域专人盯守，采取早发现、早查处等有效手段，从而控制零星建设的蔓延。今年以来，累计共查处各类违法建设286起，强制拆除135起，拆除违法建设面积1850平方米，停工86起，行政处罚65起，较好地控制了全县规划区内的零星建设。</w:t>
      </w:r>
    </w:p>
    <w:p>
      <w:pPr>
        <w:ind w:left="0" w:right="0" w:firstLine="560"/>
        <w:spacing w:before="450" w:after="450" w:line="312" w:lineRule="auto"/>
      </w:pPr>
      <w:r>
        <w:rPr>
          <w:rFonts w:ascii="宋体" w:hAnsi="宋体" w:eastAsia="宋体" w:cs="宋体"/>
          <w:color w:val="000"/>
          <w:sz w:val="28"/>
          <w:szCs w:val="28"/>
        </w:rPr>
        <w:t xml:space="preserve">二是狠抓了市容市貌的治理。</w:t>
      </w:r>
    </w:p>
    <w:p>
      <w:pPr>
        <w:ind w:left="0" w:right="0" w:firstLine="560"/>
        <w:spacing w:before="450" w:after="450" w:line="312" w:lineRule="auto"/>
      </w:pPr>
      <w:r>
        <w:rPr>
          <w:rFonts w:ascii="宋体" w:hAnsi="宋体" w:eastAsia="宋体" w:cs="宋体"/>
          <w:color w:val="000"/>
          <w:sz w:val="28"/>
          <w:szCs w:val="28"/>
        </w:rPr>
        <w:t xml:space="preserve">(一)物料占压的治理。结合全县百条街巷治理活动，共开展专项治理活动6次，共清理县城规划区内道路的各类建设占压物料15800余立方米，清理杂堆1000余立方米，保证了道路畅通，减少了交通事故的发生。</w:t>
      </w:r>
    </w:p>
    <w:p>
      <w:pPr>
        <w:ind w:left="0" w:right="0" w:firstLine="560"/>
        <w:spacing w:before="450" w:after="450" w:line="312" w:lineRule="auto"/>
      </w:pPr>
      <w:r>
        <w:rPr>
          <w:rFonts w:ascii="宋体" w:hAnsi="宋体" w:eastAsia="宋体" w:cs="宋体"/>
          <w:color w:val="000"/>
          <w:sz w:val="28"/>
          <w:szCs w:val="28"/>
        </w:rPr>
        <w:t xml:space="preserve">(二)马路市场的治理。通过与有关部门协调，统一规划了陶驿路中段农副产品市场、陶驿路南段的自行车市场、白土山路南段菜市场、城中街东段农贸市场、兴华路东段农业局夹斜路菜市场、济阴路菜市场、建华路西段菜市场等7处市场，并实行划线定位经营，进行管理。既解决了下岗职工的就业和困难家庭的的困难，又提高了城市管理能力。</w:t>
      </w:r>
    </w:p>
    <w:p>
      <w:pPr>
        <w:ind w:left="0" w:right="0" w:firstLine="560"/>
        <w:spacing w:before="450" w:after="450" w:line="312" w:lineRule="auto"/>
      </w:pPr>
      <w:r>
        <w:rPr>
          <w:rFonts w:ascii="宋体" w:hAnsi="宋体" w:eastAsia="宋体" w:cs="宋体"/>
          <w:color w:val="000"/>
          <w:sz w:val="28"/>
          <w:szCs w:val="28"/>
        </w:rPr>
        <w:t xml:space="preserve">(三)车辆治理。我们按照“单位车辆院内停放，服务窗口单位门前车辆统一划线定位停放，营运车辆规定地点停放，城区不得随意停车上下乘客”的原则，制定了详细的管理办法，切实加强了对城区停放车辆的管理，根据定陶县城市道路网规划，本着安全、便民的原则，统一设置菏商路汽车站停车点，县社门西停车点、青年路刘庄停车点、东关县医院停车点等5处临时停车点，从而使城区内的车辆停放基本上规范有序。</w:t>
      </w:r>
    </w:p>
    <w:p>
      <w:pPr>
        <w:ind w:left="0" w:right="0" w:firstLine="560"/>
        <w:spacing w:before="450" w:after="450" w:line="312" w:lineRule="auto"/>
      </w:pPr>
      <w:r>
        <w:rPr>
          <w:rFonts w:ascii="宋体" w:hAnsi="宋体" w:eastAsia="宋体" w:cs="宋体"/>
          <w:color w:val="000"/>
          <w:sz w:val="28"/>
          <w:szCs w:val="28"/>
        </w:rPr>
        <w:t xml:space="preserve">(四)人行道治理。重点治理了城区兴华路、城中街、青年路、白土山路、范阳路、临商路等主干道人行道的人车分流、占道经营、店外经营等。清理店外经营、跨门经营共计13658起，取缔门口灯箱、广告牌665块，取缔流动摊点2986个。</w:t>
      </w:r>
    </w:p>
    <w:p>
      <w:pPr>
        <w:ind w:left="0" w:right="0" w:firstLine="560"/>
        <w:spacing w:before="450" w:after="450" w:line="312" w:lineRule="auto"/>
      </w:pPr>
      <w:r>
        <w:rPr>
          <w:rFonts w:ascii="宋体" w:hAnsi="宋体" w:eastAsia="宋体" w:cs="宋体"/>
          <w:color w:val="000"/>
          <w:sz w:val="28"/>
          <w:szCs w:val="28"/>
        </w:rPr>
        <w:t xml:space="preserve">(五)户外广告治理。根据年初确定的户外广告规划改置要求，针对我县城区主次干道的户外广告设置现状，本着符合实际、统一尺寸、标准、样式的要求，研究制定了《城区户外广告设置审核的实施意见》。今年以来，共审核登记各类户外广告共计1564处、大型广告牌15处、门头牌匾1235处，清理各类条幅380处，同时加大了对城区门头、楼体的亮化美化的督促指导，加大了对城市“牛皮癣”的治理，共清理粉刷乱贴乱画、沿街野广告8500处。</w:t>
      </w:r>
    </w:p>
    <w:p>
      <w:pPr>
        <w:ind w:left="0" w:right="0" w:firstLine="560"/>
        <w:spacing w:before="450" w:after="450" w:line="312" w:lineRule="auto"/>
      </w:pPr>
      <w:r>
        <w:rPr>
          <w:rFonts w:ascii="宋体" w:hAnsi="宋体" w:eastAsia="宋体" w:cs="宋体"/>
          <w:color w:val="000"/>
          <w:sz w:val="28"/>
          <w:szCs w:val="28"/>
        </w:rPr>
        <w:t xml:space="preserve">(六)学校周边环境治理。我们针对城区北关小学、实验小学、定陶一中等学校周边环境比较混乱的状况以及学生家长反映强烈的一些问题，认真研究、制定了具体方案，定期进行治理。先后规范学校餐饮摊点75处，规范流动摊点116处，规划自行车停放点6处。</w:t>
      </w:r>
    </w:p>
    <w:p>
      <w:pPr>
        <w:ind w:left="0" w:right="0" w:firstLine="560"/>
        <w:spacing w:before="450" w:after="450" w:line="312" w:lineRule="auto"/>
      </w:pPr>
      <w:r>
        <w:rPr>
          <w:rFonts w:ascii="宋体" w:hAnsi="宋体" w:eastAsia="宋体" w:cs="宋体"/>
          <w:color w:val="000"/>
          <w:sz w:val="28"/>
          <w:szCs w:val="28"/>
        </w:rPr>
        <w:t xml:space="preserve">(七)环境污染治理。我们针对城市噪音扰民的现象，</w:t>
      </w:r>
    </w:p>
    <w:p>
      <w:pPr>
        <w:ind w:left="0" w:right="0" w:firstLine="560"/>
        <w:spacing w:before="450" w:after="450" w:line="312" w:lineRule="auto"/>
      </w:pPr>
      <w:r>
        <w:rPr>
          <w:rFonts w:ascii="宋体" w:hAnsi="宋体" w:eastAsia="宋体" w:cs="宋体"/>
          <w:color w:val="000"/>
          <w:sz w:val="28"/>
          <w:szCs w:val="28"/>
        </w:rPr>
        <w:t xml:space="preserve">对城区行驶的汽车喇叭噪音、流动叫卖用的小喇叭及施工工地午间和夜间打夯等作业噪音超标行为加大了管理力度。20x年，共计查处违法噪音案件68起，对不符合标准的露天烧烤及饭店油烟排放进行限期整改。有效地改善了城区居民、学校、办公场所的生活质量，受到了广大群众的一致好评。</w:t>
      </w:r>
    </w:p>
    <w:p>
      <w:pPr>
        <w:ind w:left="0" w:right="0" w:firstLine="560"/>
        <w:spacing w:before="450" w:after="450" w:line="312" w:lineRule="auto"/>
      </w:pPr>
      <w:r>
        <w:rPr>
          <w:rFonts w:ascii="宋体" w:hAnsi="宋体" w:eastAsia="宋体" w:cs="宋体"/>
          <w:color w:val="000"/>
          <w:sz w:val="28"/>
          <w:szCs w:val="28"/>
        </w:rPr>
        <w:t xml:space="preserve">三全面开展城乡环境综合整治活动</w:t>
      </w:r>
    </w:p>
    <w:p>
      <w:pPr>
        <w:ind w:left="0" w:right="0" w:firstLine="560"/>
        <w:spacing w:before="450" w:after="450" w:line="312" w:lineRule="auto"/>
      </w:pPr>
      <w:r>
        <w:rPr>
          <w:rFonts w:ascii="宋体" w:hAnsi="宋体" w:eastAsia="宋体" w:cs="宋体"/>
          <w:color w:val="000"/>
          <w:sz w:val="28"/>
          <w:szCs w:val="28"/>
        </w:rPr>
        <w:t xml:space="preserve">根据县委、县委统一部署，开展了全县城乡环境集中整治活动，主要对城镇及交通沿线的街容街貌、环境卫生、集贸市场、残墙断壁、垃圾收购点等影响市容市貌的“脏、乱、差”问题进行了集中整治。经过集中清理整治，共清理店外经营3__0余处，乱摆摊点3520处，流动摊点2550处，拆除乱搭乱建棚厦260余处，拆除不规范户外广告牌匾698块，取缔可移动灯箱585个，规范乱停乱放车辆1887辆，清理各类物料占压5__0方，清理废弃建筑物料、杂草等垃圾1156方。规范了城镇容貌管理秩序，城乡环境面貌焕然一新。</w:t>
      </w:r>
    </w:p>
    <w:p>
      <w:pPr>
        <w:ind w:left="0" w:right="0" w:firstLine="560"/>
        <w:spacing w:before="450" w:after="450" w:line="312" w:lineRule="auto"/>
      </w:pPr>
      <w:r>
        <w:rPr>
          <w:rFonts w:ascii="宋体" w:hAnsi="宋体" w:eastAsia="宋体" w:cs="宋体"/>
          <w:color w:val="000"/>
          <w:sz w:val="28"/>
          <w:szCs w:val="28"/>
        </w:rPr>
        <w:t xml:space="preserve">四是围绕县委、县政府中心工作，全面搞好重点项目建设的服务:</w:t>
      </w:r>
    </w:p>
    <w:p>
      <w:pPr>
        <w:ind w:left="0" w:right="0" w:firstLine="560"/>
        <w:spacing w:before="450" w:after="450" w:line="312" w:lineRule="auto"/>
      </w:pPr>
      <w:r>
        <w:rPr>
          <w:rFonts w:ascii="宋体" w:hAnsi="宋体" w:eastAsia="宋体" w:cs="宋体"/>
          <w:color w:val="000"/>
          <w:sz w:val="28"/>
          <w:szCs w:val="28"/>
        </w:rPr>
        <w:t xml:space="preserve">一是住建局对过片区旧城改建，x局抽调精兵强将组成工作组到户开展工作。在具体的工作中，我们本着严谨的工作态度，坚持实事求是的原则对待征收户提交的问题，并耐心解答他们提出的各种问题疑问，及时化解由征收带来的矛盾，并积极解决他们的实际困难，在入户丈量过程中我局共涉及被征收人42户。通过大量的耐心说服、引导、解答疑问等工作，得到了居民的理解和支持。</w:t>
      </w:r>
    </w:p>
    <w:p>
      <w:pPr>
        <w:ind w:left="0" w:right="0" w:firstLine="560"/>
        <w:spacing w:before="450" w:after="450" w:line="312" w:lineRule="auto"/>
      </w:pPr>
      <w:r>
        <w:rPr>
          <w:rFonts w:ascii="宋体" w:hAnsi="宋体" w:eastAsia="宋体" w:cs="宋体"/>
          <w:color w:val="000"/>
          <w:sz w:val="28"/>
          <w:szCs w:val="28"/>
        </w:rPr>
        <w:t xml:space="preserve">二是为市、县城镇化大项目观摩保驾护航。在市、县每季度大项目观摩活动中，x局更是以身作责，抽调精干力量，严防严守，为观摩活动做好安保工作，没有出现一例不良上访事件，受到了各级领导的一致好评。</w:t>
      </w:r>
    </w:p>
    <w:p>
      <w:pPr>
        <w:ind w:left="0" w:right="0" w:firstLine="560"/>
        <w:spacing w:before="450" w:after="450" w:line="312" w:lineRule="auto"/>
      </w:pPr>
      <w:r>
        <w:rPr>
          <w:rFonts w:ascii="宋体" w:hAnsi="宋体" w:eastAsia="宋体" w:cs="宋体"/>
          <w:color w:val="000"/>
          <w:sz w:val="28"/>
          <w:szCs w:val="28"/>
        </w:rPr>
        <w:t xml:space="preserve">三是今年五一前夕，根据市、县统一部署，县x局抽调精干力量参与菏泽牡丹花会的安保执勤任务和仿山庙会的安全管理任务，按照市县要求，即依法管好了乱的问题又确保了市民的观光游览，达到文明执法与良好效果的统一，受到市县领导的一致好评。同时，我局计划生育工作、平安建设工作、档案管理工作也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城管部门年度工作总结 个人篇三</w:t>
      </w:r>
    </w:p>
    <w:p>
      <w:pPr>
        <w:ind w:left="0" w:right="0" w:firstLine="560"/>
        <w:spacing w:before="450" w:after="450" w:line="312" w:lineRule="auto"/>
      </w:pPr>
      <w:r>
        <w:rPr>
          <w:rFonts w:ascii="宋体" w:hAnsi="宋体" w:eastAsia="宋体" w:cs="宋体"/>
          <w:color w:val="000"/>
          <w:sz w:val="28"/>
          <w:szCs w:val="28"/>
        </w:rPr>
        <w:t xml:space="preserve">x年上半年的城市管理工作，在区委、区政府的领导下，坚持以党的x大精神为指导，在实践中落实“三个代表”重要思想。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x日，共拆迁居民近x户，单位x家，基本完成了x个市级、x个区级重点整治工程的拆迁任务;建设绿地x.x万平方米(其中新增绿地x.x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x年的城市管理工作，摊子多，任务重，又面临“非典”带来的巨大困难，大家解放思想，求实创新，抢抓机遇，加快发展，使各项工作全面顺利展开，取得了阶段性成果。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x年，市政管委牵头的市、区级重点环境整治工程有x项，涉及拆迁的居民和单位是x年的x倍多。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南中轴路市级危改整治工程，拆迁范围内的x户居民全部搬迁完毕，拆除建筑x.x平方米。需拆迁的x个单位，除x家正在搬家腾房外，其余已经搬迁完毕。x月x日之前将按市政府的要求完成拆迁工作。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x个区级工程的拆迁工作也在顺利开展。法源寺周边环境整治重点工程已签协议和已搬离现场的居民x户，占应拆迁的x%，拆除建筑x.x平方米。x个单位签订了拆迁协议，拆除建筑x平方米，未签协议的单位还有x个。枣林街道路整治工程已拆迁居民x户，占应拆迁的x.x%，拆除建筑x平方米，占应拆除的x.x%;拆迁单位x个，占应拆迁的x.x%，拆除建筑x.x平方米，占应拆除的x.x%。南横街道路整治工程已拆迁居民x户(需拆迁居民x户)，x家单位的拆迁正在开展之中。中环广场周边环境整治工程已拆迁居民x户，拆除建筑x平方米，占应拆除的x%;拆迁单位x个，占应拆迁的x%，拆除建筑x平方米，占应拆除的x.x%。广义街环境整治工程已拆迁居民x户，拆除建筑x平方米，占应拆除的x%。已拆迁单位x个，拆除建筑x平方米，占应拆除的x%。手帕口南街环境整治工程已拆迁居民户x户，占应拆迁的x.x%，拆除建筑x平方米，占应拆除的x.x%。单位拆迁待完成居民拆迁后即可拆除。牛街亮美建设工程已基本完成。禄长街x号院、牛街东、西里、春风、西便门东里、天宁寺北里、姚家井、高家寨、宣x区x个小区正在拆除违法建设，硬化小区道路，规范停车位，建设小区绿地，完善小区公共设施，预计“十一”前可全部建成精品小区。长椿街市民文化广场建设工程和前门月亮湾环境整治重点工程已经完成前期调查工作，待资金到位后，即可启动拆迁。</w:t>
      </w:r>
    </w:p>
    <w:p>
      <w:pPr>
        <w:ind w:left="0" w:right="0" w:firstLine="560"/>
        <w:spacing w:before="450" w:after="450" w:line="312" w:lineRule="auto"/>
      </w:pPr>
      <w:r>
        <w:rPr>
          <w:rFonts w:ascii="宋体" w:hAnsi="宋体" w:eastAsia="宋体" w:cs="宋体"/>
          <w:color w:val="000"/>
          <w:sz w:val="28"/>
          <w:szCs w:val="28"/>
        </w:rPr>
        <w:t xml:space="preserve">(二)继续以万米绿地建设为重点，努力提高绿化美化效果</w:t>
      </w:r>
    </w:p>
    <w:p>
      <w:pPr>
        <w:ind w:left="0" w:right="0" w:firstLine="560"/>
        <w:spacing w:before="450" w:after="450" w:line="312" w:lineRule="auto"/>
      </w:pPr>
      <w:r>
        <w:rPr>
          <w:rFonts w:ascii="宋体" w:hAnsi="宋体" w:eastAsia="宋体" w:cs="宋体"/>
          <w:color w:val="000"/>
          <w:sz w:val="28"/>
          <w:szCs w:val="28"/>
        </w:rPr>
        <w:t xml:space="preserve">x年初，市园林局给我区下达的绿化总任务是：绿化建设x万平方米(其中新增绿地x万平方米);植树x万株;铺草坪x万平方米，栽摆花卉x万盆。区市政管委、园林局及各办事处相关部门坚持整治、绿化、管理相结合，在绿化建设中，坚持以人为本，把提高人民生活质量，绿化美化首都形象作为目标，一手抓“非典”防治工作，一手抓工程建设，使我区绿化建设工作取得初步成效。</w:t>
      </w:r>
    </w:p>
    <w:p>
      <w:pPr>
        <w:ind w:left="0" w:right="0" w:firstLine="560"/>
        <w:spacing w:before="450" w:after="450" w:line="312" w:lineRule="auto"/>
      </w:pPr>
      <w:r>
        <w:rPr>
          <w:rFonts w:ascii="宋体" w:hAnsi="宋体" w:eastAsia="宋体" w:cs="宋体"/>
          <w:color w:val="000"/>
          <w:sz w:val="28"/>
          <w:szCs w:val="28"/>
        </w:rPr>
        <w:t xml:space="preserve">截止目前，全区绿化工程建设x.x万平方米(其中新建绿地x.x万平方米)，开工面积是全年任务的x%;栽植树木x.x万株，竹子x.x万株，色块x.x万株x.x万平方米，绿篱x.x万株x.x万延长米，完成计划的x%;铺草坪x.x万平方米，完成计划的x%;栽摆花卉x.x万株，完成计划的x%。同时，我区在抓好各项绿化工程建设的同时，积极推进花园式单位的创建工作。按照创建标准，详细调查、筛选核对，拟定x个居住小区、x个社会单位为待创花园式单位。</w:t>
      </w:r>
    </w:p>
    <w:p>
      <w:pPr>
        <w:ind w:left="0" w:right="0" w:firstLine="560"/>
        <w:spacing w:before="450" w:after="450" w:line="312" w:lineRule="auto"/>
      </w:pPr>
      <w:r>
        <w:rPr>
          <w:rFonts w:ascii="宋体" w:hAnsi="宋体" w:eastAsia="宋体" w:cs="宋体"/>
          <w:color w:val="000"/>
          <w:sz w:val="28"/>
          <w:szCs w:val="28"/>
        </w:rPr>
        <w:t xml:space="preserve">狠抓大绿地精品建设，“以点带面”，加快全区绿化建设进程。x年，南中轴路、法源寺门前、中环广场周边和“西黄线”铁路沿线x处计划新建绿地x万余平方米。其中，“西黄线”沿线自x年始至今，已完成x.x万平方米的绿地建设，栽植乔、灌木x株、竹子x株、色块x株x平方米、铺草坪x平方米;中环广场周边现已平整土地x平方米、清运碴土x立方米、回填好土x立方米，栽植乔、灌木x株、铺草x平方米。万米集中大绿地建设大幅度地增加了全区绿化覆盖面积和绿地率，有效改善了生态环境和人文环境面貌，极大带动了区域环境建设和经济发展。</w:t>
      </w:r>
    </w:p>
    <w:p>
      <w:pPr>
        <w:ind w:left="0" w:right="0" w:firstLine="560"/>
        <w:spacing w:before="450" w:after="450" w:line="312" w:lineRule="auto"/>
      </w:pPr>
      <w:r>
        <w:rPr>
          <w:rFonts w:ascii="宋体" w:hAnsi="宋体" w:eastAsia="宋体" w:cs="宋体"/>
          <w:color w:val="000"/>
          <w:sz w:val="28"/>
          <w:szCs w:val="28"/>
        </w:rPr>
        <w:t xml:space="preserve">突出道路绿地建设，“以线带面”，提高全区绿化整体水平。道路绿化是展现都市风貌的重要标志，又是改善大气质量、减弱城市热岛效应的主要措施，加大道路绿化建设力度，将全面提高区域环境建设的整体水平。为此，我区近几年来极其重视道路绿化建设，新、改建了白广路、牛街、宣外大街等一大批道路绿地。今年上半年，对全区x万余平方米的道路绿地加大了管护力度，特别是对近年来新、改建的道路绿地，进行了树木修剪整形、病虫害防治和补植缺株断垄等工作，保证了全区“绿线”的景观效果。同时，以“为民办实事”为根本，对下斜街、盆儿胡同、右安门东街、枣林前街西街等道路、街巷x条，改、建绿化面积x平方米。下半年，我区将绿化南线里、白纸坊西街，更新广内大街道路绿地草坪，继续补植道路绿地缺株苗木，巩固现有绿化成果。</w:t>
      </w:r>
    </w:p>
    <w:p>
      <w:pPr>
        <w:ind w:left="0" w:right="0" w:firstLine="560"/>
        <w:spacing w:before="450" w:after="450" w:line="312" w:lineRule="auto"/>
      </w:pPr>
      <w:r>
        <w:rPr>
          <w:rFonts w:ascii="宋体" w:hAnsi="宋体" w:eastAsia="宋体" w:cs="宋体"/>
          <w:color w:val="000"/>
          <w:sz w:val="28"/>
          <w:szCs w:val="28"/>
        </w:rPr>
        <w:t xml:space="preserve">丰富居住区绿化景观，“以人为本”，创造良好的生活环境。随着城市建设的发展，今年我区新建小区绿化比往年增多。为此，我区充分发挥政府三级管理的职能作用，按照绿化施工标准，对商住开发小区、单位宿舍、危改小区等绿化建设加强监督和指导。上半年，我区共完成广信嘉园小区、荣宁园小区、陶然湖景小区、红莲晴园小区、朗琴园小区、耕天下小区(一期)等绿化工程x处;枫桦豪景小区、清芷园小区的绿化工程正在紧张地施工中。全年预计新增小区绿化面积x万余平方米。</w:t>
      </w:r>
    </w:p>
    <w:p>
      <w:pPr>
        <w:ind w:left="0" w:right="0" w:firstLine="560"/>
        <w:spacing w:before="450" w:after="450" w:line="312" w:lineRule="auto"/>
      </w:pPr>
      <w:r>
        <w:rPr>
          <w:rFonts w:ascii="宋体" w:hAnsi="宋体" w:eastAsia="宋体" w:cs="宋体"/>
          <w:color w:val="000"/>
          <w:sz w:val="28"/>
          <w:szCs w:val="28"/>
        </w:rPr>
        <w:t xml:space="preserve">同时，加大旧小区改造力度，对姚家井小区、白菜湾小区、高家寨小区、牛街东里小区、西便门西里小区等老、旧小区进行了彻底的绿化改造。为保证工程顺利进行，各街道在小区绿化改造前召开居民代表会、党员座谈会、辖区单位会，广泛听取各方面意见和建议，拟定改造方案，拆除小区内临、违建筑千余平方米，极大地改善了小区居民生活质量。</w:t>
      </w:r>
    </w:p>
    <w:p>
      <w:pPr>
        <w:ind w:left="0" w:right="0" w:firstLine="560"/>
        <w:spacing w:before="450" w:after="450" w:line="312" w:lineRule="auto"/>
      </w:pPr>
      <w:r>
        <w:rPr>
          <w:rFonts w:ascii="宋体" w:hAnsi="宋体" w:eastAsia="宋体" w:cs="宋体"/>
          <w:color w:val="000"/>
          <w:sz w:val="28"/>
          <w:szCs w:val="28"/>
        </w:rPr>
        <w:t xml:space="preserve">(三)继续以市政道路养护为重点，努力提高城市基础设施管理水平</w:t>
      </w:r>
    </w:p>
    <w:p>
      <w:pPr>
        <w:ind w:left="0" w:right="0" w:firstLine="560"/>
        <w:spacing w:before="450" w:after="450" w:line="312" w:lineRule="auto"/>
      </w:pPr>
      <w:r>
        <w:rPr>
          <w:rFonts w:ascii="宋体" w:hAnsi="宋体" w:eastAsia="宋体" w:cs="宋体"/>
          <w:color w:val="000"/>
          <w:sz w:val="28"/>
          <w:szCs w:val="28"/>
        </w:rPr>
        <w:t xml:space="preserve">市政管理工作日常事务多，紧急情况多。x年上半年，在市政、交通战备、燃气等各方面积极开展工作，并在“非典”期间根据上级的要求组织了“消夏夜市”审批工作。</w:t>
      </w:r>
    </w:p>
    <w:p>
      <w:pPr>
        <w:ind w:left="0" w:right="0" w:firstLine="560"/>
        <w:spacing w:before="450" w:after="450" w:line="312" w:lineRule="auto"/>
      </w:pPr>
      <w:r>
        <w:rPr>
          <w:rFonts w:ascii="宋体" w:hAnsi="宋体" w:eastAsia="宋体" w:cs="宋体"/>
          <w:color w:val="000"/>
          <w:sz w:val="28"/>
          <w:szCs w:val="28"/>
        </w:rPr>
        <w:t xml:space="preserve">上半年，完成了莲花胡同、新安南里、车站东街、里仁街东段的道路翻修工作。按照北京市控制大气污染第x阶段工作要求，对小马厂西里x多平方米、红莲路南口近x平方米的x露地面铺设了方砖，对广安门北街步道铺设了方砖。同时，对全区道路有计划地进行养护，特别是针对去年冬季雪大，开春路面翻浆较严重的情况，对道路坑洞进行了重点修补，有计划地安排紧急垫坑，对损坏的雨水口及检查井进行了更换。对全区x.x平方米，x余条道路进行了日常养护。</w:t>
      </w:r>
    </w:p>
    <w:p>
      <w:pPr>
        <w:ind w:left="0" w:right="0" w:firstLine="560"/>
        <w:spacing w:before="450" w:after="450" w:line="312" w:lineRule="auto"/>
      </w:pPr>
      <w:r>
        <w:rPr>
          <w:rFonts w:ascii="宋体" w:hAnsi="宋体" w:eastAsia="宋体" w:cs="宋体"/>
          <w:color w:val="000"/>
          <w:sz w:val="28"/>
          <w:szCs w:val="28"/>
        </w:rPr>
        <w:t xml:space="preserve">积极开展自行车规范街建设。x年我区将继续在x条大街开展创建自行车停放规范街工作。目前，新建钢制存车围栏x延米、不锈钢存车围栏x延米、存车架x延米，其他设施正在积极筹备建设中，预计x月底全面完工。</w:t>
      </w:r>
    </w:p>
    <w:p>
      <w:pPr>
        <w:ind w:left="0" w:right="0" w:firstLine="560"/>
        <w:spacing w:before="450" w:after="450" w:line="312" w:lineRule="auto"/>
      </w:pPr>
      <w:r>
        <w:rPr>
          <w:rFonts w:ascii="宋体" w:hAnsi="宋体" w:eastAsia="宋体" w:cs="宋体"/>
          <w:color w:val="000"/>
          <w:sz w:val="28"/>
          <w:szCs w:val="28"/>
        </w:rPr>
        <w:t xml:space="preserve">做好日常市政管理工作。上半年，审批占道、掘路x起，面积x.x平方米。审批停车场x个，停车位x个。会同北京市液化石油气公司南郊分公司和宣武区煤炭公司有关人员，对宣武区内八个液化石油气供应站进行了联合安全检查。针对“非典”对经济的影响，根据北京市促进经济发展的要求，对每个准备露天经营餐饮企业进行现场勘察，全区共看现场x余家，批准露天经营企业x家。</w:t>
      </w:r>
    </w:p>
    <w:p>
      <w:pPr>
        <w:ind w:left="0" w:right="0" w:firstLine="560"/>
        <w:spacing w:before="450" w:after="450" w:line="312" w:lineRule="auto"/>
      </w:pPr>
      <w:r>
        <w:rPr>
          <w:rFonts w:ascii="宋体" w:hAnsi="宋体" w:eastAsia="宋体" w:cs="宋体"/>
          <w:color w:val="000"/>
          <w:sz w:val="28"/>
          <w:szCs w:val="28"/>
        </w:rPr>
        <w:t xml:space="preserve">(四)继续以提升宣武形象为目标，努力开展亮化、美化建设</w:t>
      </w:r>
    </w:p>
    <w:p>
      <w:pPr>
        <w:ind w:left="0" w:right="0" w:firstLine="560"/>
        <w:spacing w:before="450" w:after="450" w:line="312" w:lineRule="auto"/>
      </w:pPr>
      <w:r>
        <w:rPr>
          <w:rFonts w:ascii="宋体" w:hAnsi="宋体" w:eastAsia="宋体" w:cs="宋体"/>
          <w:color w:val="000"/>
          <w:sz w:val="28"/>
          <w:szCs w:val="28"/>
        </w:rPr>
        <w:t xml:space="preserve">上半年，按照年初制定的工作目标，积极开展了户外广告、宣传品、市容占道等各项行政审批与管理和夜景照明工程建设，加强了“门前三包”、城市环境检查等各项工作。</w:t>
      </w:r>
    </w:p>
    <w:p>
      <w:pPr>
        <w:ind w:left="0" w:right="0" w:firstLine="560"/>
        <w:spacing w:before="450" w:after="450" w:line="312" w:lineRule="auto"/>
      </w:pPr>
      <w:r>
        <w:rPr>
          <w:rFonts w:ascii="宋体" w:hAnsi="宋体" w:eastAsia="宋体" w:cs="宋体"/>
          <w:color w:val="000"/>
          <w:sz w:val="28"/>
          <w:szCs w:val="28"/>
        </w:rPr>
        <w:t xml:space="preserve">深入贯彻市市政管委《关于x年全面提高北京市二环沿线高大建筑物夜景照明实施方案》，预计x月x日前完成以南二环北侧沿线夜景照明工程、南滨河绿化带二期亮丽工程等为重点的夜景照明建设任务。同时，建立并完善了《宣武区夜景照明管理办法》，制定了《宣武区夜景照明招投标管理方案》，加强对全区夜景照明设施的管理与检查。做好了“元旦”、“春节”、全国“x”、“五一”期间以及其他节假日的夜景照明开闭灯管理工作，使全区所有单位的夜景照明设施按规定定时开闭。</w:t>
      </w:r>
    </w:p>
    <w:p>
      <w:pPr>
        <w:ind w:left="0" w:right="0" w:firstLine="560"/>
        <w:spacing w:before="450" w:after="450" w:line="312" w:lineRule="auto"/>
      </w:pPr>
      <w:r>
        <w:rPr>
          <w:rFonts w:ascii="宋体" w:hAnsi="宋体" w:eastAsia="宋体" w:cs="宋体"/>
          <w:color w:val="000"/>
          <w:sz w:val="28"/>
          <w:szCs w:val="28"/>
        </w:rPr>
        <w:t xml:space="preserve">积极开展日常工作，保障我区市容环境水平不断提高。一是做好市容各项审批工作，更好地为企事业单位服务。上半年，共接待各类市容审批项目的申报近x起，是去年总量的两倍，办理了户外广告审批x起，临时占道x起。二是加大检查力度，抓好“门前三包”和城市环境检查。截至目前，共组织区街道办、文明办、法制办、区x监察大队等部门检查了六次。三是积极协调环保、卫生、x、环卫、街道等有关部门，认真开展各项“非典”预防工作，解决群众反映的热点、难点和突发问题，做好统计和信息报道工作。</w:t>
      </w:r>
    </w:p>
    <w:p>
      <w:pPr>
        <w:ind w:left="0" w:right="0" w:firstLine="560"/>
        <w:spacing w:before="450" w:after="450" w:line="312" w:lineRule="auto"/>
      </w:pPr>
      <w:r>
        <w:rPr>
          <w:rFonts w:ascii="宋体" w:hAnsi="宋体" w:eastAsia="宋体" w:cs="宋体"/>
          <w:color w:val="000"/>
          <w:sz w:val="28"/>
          <w:szCs w:val="28"/>
        </w:rPr>
        <w:t xml:space="preserve">(五)继续以环卫作业为重点，努力实现保洁水平的新提高</w:t>
      </w:r>
    </w:p>
    <w:p>
      <w:pPr>
        <w:ind w:left="0" w:right="0" w:firstLine="560"/>
        <w:spacing w:before="450" w:after="450" w:line="312" w:lineRule="auto"/>
      </w:pPr>
      <w:r>
        <w:rPr>
          <w:rFonts w:ascii="宋体" w:hAnsi="宋体" w:eastAsia="宋体" w:cs="宋体"/>
          <w:color w:val="000"/>
          <w:sz w:val="28"/>
          <w:szCs w:val="28"/>
        </w:rPr>
        <w:t xml:space="preserve">圆满完成x年初我区的扫雪铲冰工作，共使用融雪剂x多吨。完成春节期间大观圆、厂甸庙会、全国“x”及五一期间的环卫保障组织工作。完成全年x座化粪池清掏任务。开工x座，竣工x座公厕升级改造。清运隔离区“非典”垃圾x余吨，泔水x余车，在“非典”隔离区内突击安装环保生态公厕x座;清运全区积存的垃圾和渣土千余吨，为“非典”定点医院等近x家社会单位清运粪便百余车，x余吨。组织完成我区居民住宅楼垃圾道的封闭工作。做好我区x年x个垃圾分类小区生活垃圾分类收集的各项准备工作。</w:t>
      </w:r>
    </w:p>
    <w:p>
      <w:pPr>
        <w:ind w:left="0" w:right="0" w:firstLine="560"/>
        <w:spacing w:before="450" w:after="450" w:line="312" w:lineRule="auto"/>
      </w:pPr>
      <w:r>
        <w:rPr>
          <w:rFonts w:ascii="宋体" w:hAnsi="宋体" w:eastAsia="宋体" w:cs="宋体"/>
          <w:color w:val="000"/>
          <w:sz w:val="28"/>
          <w:szCs w:val="28"/>
        </w:rPr>
        <w:t xml:space="preserve">(六)继续以防汛供暖为重点，努力实现各项工作目标</w:t>
      </w:r>
    </w:p>
    <w:p>
      <w:pPr>
        <w:ind w:left="0" w:right="0" w:firstLine="560"/>
        <w:spacing w:before="450" w:after="450" w:line="312" w:lineRule="auto"/>
      </w:pPr>
      <w:r>
        <w:rPr>
          <w:rFonts w:ascii="宋体" w:hAnsi="宋体" w:eastAsia="宋体" w:cs="宋体"/>
          <w:color w:val="000"/>
          <w:sz w:val="28"/>
          <w:szCs w:val="28"/>
        </w:rPr>
        <w:t xml:space="preserve">供暖工作打开新局面，圆满完成x年至x年度供暖任务。x年政府机构改革后，市政管委开始管理全区的供暖工作。面对业务新、人员新，困难多、问题多，来电来访多等情况，市政管委领导带领供暖办的同志提早准备，对全区x万平方米、x个供暖单位、x处锅炉房、x台锅炉重心进行了逐一排查，把存在问题的登记建档，了解情况，筹措资金，安抚群众，努力实现及时供暖和“室温x度”。为了及时解决百姓反映的供暖问题，提高办公效率，制定了“宣武区供暖单位联系一览表”和“宣武区供暖公司直管供暖范围表”，并在宣武供暖公司等供暖单位成立了抢险分队。据统计，x年供暖期，区供暖值班共接到群众反映的问题x件，办理x件，办复率x%。</w:t>
      </w:r>
    </w:p>
    <w:p>
      <w:pPr>
        <w:ind w:left="0" w:right="0" w:firstLine="560"/>
        <w:spacing w:before="450" w:after="450" w:line="312" w:lineRule="auto"/>
      </w:pPr>
      <w:r>
        <w:rPr>
          <w:rFonts w:ascii="宋体" w:hAnsi="宋体" w:eastAsia="宋体" w:cs="宋体"/>
          <w:color w:val="000"/>
          <w:sz w:val="28"/>
          <w:szCs w:val="28"/>
        </w:rPr>
        <w:t xml:space="preserve">防汛工作扎实有效，为实现连续十八年“少塌房、不死人”的工作目标奠定了基础。年初，为切实做好今年的防汛工作，结合我区实际情况，制定了x年防汛工作安排意见。在预防“非典”的特殊时期，区防汛指挥部按照市、区政府的防汛工作要求，提前落实各项防汛措施，全面做好各项防汛准备工作。宣房投资公司、房地局、人防办、建委、教委、经贸委、园林、街道绿化部门，分别对危险房屋、人防工事、工地、宿舍、树木等进行了处理，保证汛期安全。公安、交通部门还积极制定了防汛抢险预警措施，以保证汛期抢险过程中良好的治安、交通秩序。同时，进一步完善责任制，贯彻x负责制，编制了《宣武区x年防汛指挥部成员联络名册》，加强区属各防汛指挥部横向、纵向的沟通联络;制订了全区防汛工作流程图，严格组织程序，做到上传下达，快速、高质量完成各类防汛任务。制定了《宣武区防汛应急工作预案》和《防汛演练方案》，成立了以区武装部、宣房投资管理公司、鑫宣市政公司、环卫服务中心为主体的x余人的抢险队伍，积极应对突发事件。</w:t>
      </w:r>
    </w:p>
    <w:p>
      <w:pPr>
        <w:ind w:left="0" w:right="0" w:firstLine="560"/>
        <w:spacing w:before="450" w:after="450" w:line="312" w:lineRule="auto"/>
      </w:pPr>
      <w:r>
        <w:rPr>
          <w:rFonts w:ascii="宋体" w:hAnsi="宋体" w:eastAsia="宋体" w:cs="宋体"/>
          <w:color w:val="000"/>
          <w:sz w:val="28"/>
          <w:szCs w:val="28"/>
        </w:rPr>
        <w:t xml:space="preserve">(七)通过办理x建议、政协提案和人民信访促进了城市管理水平的提高。x年，区市政管委共办理x建议和政协提案x件，已经全部办理完毕。收到人民来信、来访约x人次，立案x件;来电x余个，发放督办单x期。通过开展办理工作，使我们看到了城市管理工作的盲点和不足，对环境整治、绿化美化、市容环卫、道路修缮等城市管理工作起到了有力地推动作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各级领导的高度重视，促进了重点整治工程拆迁工作地顺利开展。今年，城市环境综合整治项目，得到了区委、区政府领导的高度重视，区政府不仅投入了大量的人力、物力、财力，而且领导指挥前移，区委书记、区长，特别是金焱副区长多次听取环境整治情况汇报，亲自深入一线了解情况，召开联席会议，及时解决工作中出现的新问题、新情况，极大地调动了全体人员的工作热情。在实际工作中刘金水主任亲自主持，主管主任李月珠协调和带领所有整治人员全力以赴统筹指挥重点工程，作到了决策、指挥及时到位。</w:t>
      </w:r>
    </w:p>
    <w:p>
      <w:pPr>
        <w:ind w:left="0" w:right="0" w:firstLine="560"/>
        <w:spacing w:before="450" w:after="450" w:line="312" w:lineRule="auto"/>
      </w:pPr>
      <w:r>
        <w:rPr>
          <w:rFonts w:ascii="宋体" w:hAnsi="宋体" w:eastAsia="宋体" w:cs="宋体"/>
          <w:color w:val="000"/>
          <w:sz w:val="28"/>
          <w:szCs w:val="28"/>
        </w:rPr>
        <w:t xml:space="preserve">(二)各有关部门通力配合，才能形成合力。城市管理工作涉及房管、x、环卫、园林、公安、交通、法制办、各街道等相关部门，大家积极参与，真正发挥作用，使城市管理工作更加扎实有效。</w:t>
      </w:r>
    </w:p>
    <w:p>
      <w:pPr>
        <w:ind w:left="0" w:right="0" w:firstLine="560"/>
        <w:spacing w:before="450" w:after="450" w:line="312" w:lineRule="auto"/>
      </w:pPr>
      <w:r>
        <w:rPr>
          <w:rFonts w:ascii="宋体" w:hAnsi="宋体" w:eastAsia="宋体" w:cs="宋体"/>
          <w:color w:val="000"/>
          <w:sz w:val="28"/>
          <w:szCs w:val="28"/>
        </w:rPr>
        <w:t xml:space="preserve">(三)注重宣传、营造氛围是做好城市管理工作的基本保障。城市管理工作的基础是群众，必须大力宣传城市管理的法律法规，使之深入人心，才能使城市管理工作更加顺畅，也才能得到人民群众的理解和支持。在拆迁工作中更是如此，宣传工作做得细致、深入，得到广大被拆迁居民的理解和支持，工作才能顺利地开展。</w:t>
      </w:r>
    </w:p>
    <w:p>
      <w:pPr>
        <w:ind w:left="0" w:right="0" w:firstLine="560"/>
        <w:spacing w:before="450" w:after="450" w:line="312" w:lineRule="auto"/>
      </w:pPr>
      <w:r>
        <w:rPr>
          <w:rFonts w:ascii="宋体" w:hAnsi="宋体" w:eastAsia="宋体" w:cs="宋体"/>
          <w:color w:val="000"/>
          <w:sz w:val="28"/>
          <w:szCs w:val="28"/>
        </w:rPr>
        <w:t xml:space="preserve">(四)抓好城市环境的常态管理是提升宣武形象的根本保证。坚持执行《“门前三包”责任制千分考核办法》和《环境整治千分考核办法》，区市政管委、街道办、文明办、x大队、工商分局、爱卫会等部门组成考核组每月两次对全区环境进行严格的考核，将考核情况以通报和督办的形式进行公布。它对于进一步完善责任制，改善环境状况，促进环境管理建设，起到了积极的作用。同时，进一步完善各项x责任制，健全居委会—办事处—相关部门“三位一体”的岗位责任制，充分调动各方面的积极性，理顺各种工作关系，明确各自职责，用责任链把管理工作联系起来，更好地发挥各街道、各职能部门在城市管理中的监督、检查、管理、指导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资金问题。今年的环境整治工作，任务重，布点多，工程所需资金缺口大。比如南中轴路危改整治工程，居民拆迁部分由市政府拨付补偿款x.x亿元，超出部分全部由区政府垫付，现区属单位拆迁补偿的第一笔资金将到支付期限，另有拆迁服务费、评估费、拆除费等项资金亟待支付。</w:t>
      </w:r>
    </w:p>
    <w:p>
      <w:pPr>
        <w:ind w:left="0" w:right="0" w:firstLine="560"/>
        <w:spacing w:before="450" w:after="450" w:line="312" w:lineRule="auto"/>
      </w:pPr>
      <w:r>
        <w:rPr>
          <w:rFonts w:ascii="宋体" w:hAnsi="宋体" w:eastAsia="宋体" w:cs="宋体"/>
          <w:color w:val="000"/>
          <w:sz w:val="28"/>
          <w:szCs w:val="28"/>
        </w:rPr>
        <w:t xml:space="preserve">(二)整治工程、夜景照明工程的建设方案需要市有关部门尽快拿出规划方案，确保工程顺利进行。</w:t>
      </w:r>
    </w:p>
    <w:p>
      <w:pPr>
        <w:ind w:left="0" w:right="0" w:firstLine="560"/>
        <w:spacing w:before="450" w:after="450" w:line="312" w:lineRule="auto"/>
      </w:pPr>
      <w:r>
        <w:rPr>
          <w:rFonts w:ascii="宋体" w:hAnsi="宋体" w:eastAsia="宋体" w:cs="宋体"/>
          <w:color w:val="000"/>
          <w:sz w:val="28"/>
          <w:szCs w:val="28"/>
        </w:rPr>
        <w:t xml:space="preserve">x年上半年的城市管理工作，尽管面临任务重，“非典”疫情，资金不足等困难，但在大家的共同努力下，为完成全年的工作打下了坚实的基础。下半年，我们将在区委、区政府的正确领导下，以更加饱满的热情，更加昂扬的斗志，全面超额完成全年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2024-09-21T03:36:01+08:00</dcterms:created>
  <dcterms:modified xsi:type="dcterms:W3CDTF">2024-09-21T03:36:01+08:00</dcterms:modified>
</cp:coreProperties>
</file>

<file path=docProps/custom.xml><?xml version="1.0" encoding="utf-8"?>
<Properties xmlns="http://schemas.openxmlformats.org/officeDocument/2006/custom-properties" xmlns:vt="http://schemas.openxmlformats.org/officeDocument/2006/docPropsVTypes"/>
</file>