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在第八次党代会上的报告</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第八次党代会上的报告×各位代表：×中共××区第八次党代会今天开幕了。大会的主题是：高举邓小平理论伟大旗帜，贯彻落实党的十六大精神，全面实践“三个代表”重要思想，团结拼搏，乘势而上，为全面建设小康社会，把××建成大区、富区、强区而努力奋斗。...</w:t>
      </w:r>
    </w:p>
    <w:p>
      <w:pPr>
        <w:ind w:left="0" w:right="0" w:firstLine="560"/>
        <w:spacing w:before="450" w:after="450" w:line="312" w:lineRule="auto"/>
      </w:pPr>
      <w:r>
        <w:rPr>
          <w:rFonts w:ascii="宋体" w:hAnsi="宋体" w:eastAsia="宋体" w:cs="宋体"/>
          <w:color w:val="000"/>
          <w:sz w:val="28"/>
          <w:szCs w:val="28"/>
        </w:rPr>
        <w:t xml:space="preserve">在第八次党代会上的报告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区第八次党代会今天开幕了。大会的主题是：高举邓小平理论伟大旗帜，贯彻落实党的十六大精神，全面实践“三个代表”重要思想，团结拼搏，乘势而上，为全面建设小康社会，把××建成大区、富区、强区而努力奋斗。现在，我代表中共××区第七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一、五年工作的回顾和总结</w:t>
      </w:r>
    </w:p>
    <w:p>
      <w:pPr>
        <w:ind w:left="0" w:right="0" w:firstLine="560"/>
        <w:spacing w:before="450" w:after="450" w:line="312" w:lineRule="auto"/>
      </w:pPr>
      <w:r>
        <w:rPr>
          <w:rFonts w:ascii="宋体" w:hAnsi="宋体" w:eastAsia="宋体" w:cs="宋体"/>
          <w:color w:val="000"/>
          <w:sz w:val="28"/>
          <w:szCs w:val="28"/>
        </w:rPr>
        <w:t xml:space="preserve">×自年第七次党代会以来，在市委的正确领导下，全区各级党组织和广大党员，团结和带领人民群众，深入贯彻执行党的基本路线，全面实践“三个代表”重要思想，弘扬××精神，不断解放思想，与时俱进，奋发图强，实现了经济社会各项事业大发展、大变化，为建设××、发展××谱写了光辉灿烂的新篇章。可以说，过去的五年是××区发生深刻变化的五年，是广大党员干部群众艰苦创业自身价值得到充分体现的五年，是政治安定社会稳定的五年，是人民群众得到实惠最多的五年，是××人为之自豪和骄傲的五年。</w:t>
      </w:r>
    </w:p>
    <w:p>
      <w:pPr>
        <w:ind w:left="0" w:right="0" w:firstLine="560"/>
        <w:spacing w:before="450" w:after="450" w:line="312" w:lineRule="auto"/>
      </w:pPr>
      <w:r>
        <w:rPr>
          <w:rFonts w:ascii="宋体" w:hAnsi="宋体" w:eastAsia="宋体" w:cs="宋体"/>
          <w:color w:val="000"/>
          <w:sz w:val="28"/>
          <w:szCs w:val="28"/>
        </w:rPr>
        <w:t xml:space="preserve">×——国民经济健康快速发展。国内生产总值完成万元，是年的倍，年均增长；工业总产值实现万元，是年的倍，年均增长；工业增加值完成了万元，是年的倍，年均增长；工业利税万元，是年的倍，年均增长；财政收入突破了千万元大关，实现了万元，比年增加了万元，年均增长。人民生活水平显著提高。全区居民人均可支配收入元，增长。</w:t>
      </w:r>
    </w:p>
    <w:p>
      <w:pPr>
        <w:ind w:left="0" w:right="0" w:firstLine="560"/>
        <w:spacing w:before="450" w:after="450" w:line="312" w:lineRule="auto"/>
      </w:pPr>
      <w:r>
        <w:rPr>
          <w:rFonts w:ascii="宋体" w:hAnsi="宋体" w:eastAsia="宋体" w:cs="宋体"/>
          <w:color w:val="000"/>
          <w:sz w:val="28"/>
          <w:szCs w:val="28"/>
        </w:rPr>
        <w:t xml:space="preserve">×——区容区貌焕然一新。××广场的建设，××北桥的拓宽，兴东路、兴建路、兴北路、北新路等主要街巷道路的扩建和新建，座公厕的新建和维修，全区绿化面积的扩大，特别是经过自筹资金，建起了设施优良，便民开放的办公大楼。五年来城区建设总投资达万元。</w:t>
      </w:r>
    </w:p>
    <w:p>
      <w:pPr>
        <w:ind w:left="0" w:right="0" w:firstLine="560"/>
        <w:spacing w:before="450" w:after="450" w:line="312" w:lineRule="auto"/>
      </w:pPr>
      <w:r>
        <w:rPr>
          <w:rFonts w:ascii="宋体" w:hAnsi="宋体" w:eastAsia="宋体" w:cs="宋体"/>
          <w:color w:val="000"/>
          <w:sz w:val="28"/>
          <w:szCs w:val="28"/>
        </w:rPr>
        <w:t xml:space="preserve">×——“十万富民行动”硕果累累。社区建设取得了历史性突破。高标准、高质量的个社区已经建成。种植业、养殖业、家政服务业、手工业星罗棋布，社区经济以前所未有的速度向前发展。劳动再就业和“一帮一”扶贫成绩突出，共安置就业人，全区户贫困家庭有户实现了脱贫，脱贫致富率为。社区文化、卫生各项事业健康发展。我区被省政府确定为省级社区建设示范区。</w:t>
      </w:r>
    </w:p>
    <w:p>
      <w:pPr>
        <w:ind w:left="0" w:right="0" w:firstLine="560"/>
        <w:spacing w:before="450" w:after="450" w:line="312" w:lineRule="auto"/>
      </w:pPr>
      <w:r>
        <w:rPr>
          <w:rFonts w:ascii="宋体" w:hAnsi="宋体" w:eastAsia="宋体" w:cs="宋体"/>
          <w:color w:val="000"/>
          <w:sz w:val="28"/>
          <w:szCs w:val="28"/>
        </w:rPr>
        <w:t xml:space="preserve">×——精神文明建设效果显著。九年义务制教育的“双基”和“双实”工作通过了国家级验收。连续四年保持了市级先进文化区称号。××年进入了省级爱国卫生先进单位行列。人口出生率和自然增长率分别控制在上级要求的‰和‰以下。人民群众的思想、道德和科学文化素质显著提高。双拥工作获得了市级先进区称号。人民代表大会制度、政治协商制度进一步加强，依法治区取得新进展。</w:t>
      </w:r>
    </w:p>
    <w:p>
      <w:pPr>
        <w:ind w:left="0" w:right="0" w:firstLine="560"/>
        <w:spacing w:before="450" w:after="450" w:line="312" w:lineRule="auto"/>
      </w:pPr>
      <w:r>
        <w:rPr>
          <w:rFonts w:ascii="宋体" w:hAnsi="宋体" w:eastAsia="宋体" w:cs="宋体"/>
          <w:color w:val="000"/>
          <w:sz w:val="28"/>
          <w:szCs w:val="28"/>
        </w:rPr>
        <w:t xml:space="preserve">×——社会政治更加稳定。公检法机关密切配合，严厉打击刑事犯罪活动，社会治安创历史最好时期。打击邪教工作的“百户联防”和“三个延伸”得到省委领导的充分肯定。城市最低生活保障达到了应保尽保。信访工作成效显著，集中办理了一批历史遗留案件。区委、区政府在广大人民群众中的号召力、凝聚力更加提高。</w:t>
      </w:r>
    </w:p>
    <w:p>
      <w:pPr>
        <w:ind w:left="0" w:right="0" w:firstLine="560"/>
        <w:spacing w:before="450" w:after="450" w:line="312" w:lineRule="auto"/>
      </w:pPr>
      <w:r>
        <w:rPr>
          <w:rFonts w:ascii="宋体" w:hAnsi="宋体" w:eastAsia="宋体" w:cs="宋体"/>
          <w:color w:val="000"/>
          <w:sz w:val="28"/>
          <w:szCs w:val="28"/>
        </w:rPr>
        <w:t xml:space="preserve">×——党的建设进一步加强。以创建标准化党支部为重点的基层党组织建设取得了成效。五年共发展新党员名，在个民营企业中成立了党组织，有个党支部被评为区级标准化支部，个党支部成为市级标准化支部。全区有名共产党员先后被评为省、市、区级优秀共产党员、优秀党务工作者和党风廉政建设先进个人。区公安局、检察院、法院连续多年被评为省市级先进党组织和先进集体。通过竞争上岗和双向选择推进了干部制度改革。党风廉政建设进一步加强，对党员干部监督切实有效，违纪案件明显下降。工青妇等群团组织的桥梁纽带作用得到充分的发挥，党群干群关系更加密切。今年我区又被省委授予社区党建先进区委荣誉称号。</w:t>
      </w:r>
    </w:p>
    <w:p>
      <w:pPr>
        <w:ind w:left="0" w:right="0" w:firstLine="560"/>
        <w:spacing w:before="450" w:after="450" w:line="312" w:lineRule="auto"/>
      </w:pPr>
      <w:r>
        <w:rPr>
          <w:rFonts w:ascii="宋体" w:hAnsi="宋体" w:eastAsia="宋体" w:cs="宋体"/>
          <w:color w:val="000"/>
          <w:sz w:val="28"/>
          <w:szCs w:val="28"/>
        </w:rPr>
        <w:t xml:space="preserve">×我们之所以取得这些辉煌的成绩，主要得益于市委的正确领导，得益于全区上下团结一心，奋力拼搏；得益于驻区单位方方面面大力支持，在此，我代表中共××区第七届委员会，向全区共产党员和广大群众，向所有关心和支持我区改革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过去的五年里，我们认真贯彻落实“三个代表”重要思想，围绕如何把一个基础薄弱、困难较大的小区、穷区、弱区建设成大区、富区、强区这个主题，进行了不屈不挠的艰苦探索。经过实践取得了一定经验，概括讲就是“科学决策，真抓实干，奋力拼搏，甘于奉献”。</w:t>
      </w:r>
    </w:p>
    <w:p>
      <w:pPr>
        <w:ind w:left="0" w:right="0" w:firstLine="560"/>
        <w:spacing w:before="450" w:after="450" w:line="312" w:lineRule="auto"/>
      </w:pPr>
      <w:r>
        <w:rPr>
          <w:rFonts w:ascii="宋体" w:hAnsi="宋体" w:eastAsia="宋体" w:cs="宋体"/>
          <w:color w:val="000"/>
          <w:sz w:val="28"/>
          <w:szCs w:val="28"/>
        </w:rPr>
        <w:t xml:space="preserve">×科学决策，就是立足区情，科学判断，坚持用市场经济的新思维、新理念分析、认识改革发展面临的形势和任务，制定出科学合理的工作思路。七届党代会以来，我们先后提出了以民营经济为主，坚持多元发展的方针，加快民营工业园区建设，提高经济发展质量和水平，积极开辟个体私营经济和社区经济两个战场。粮食加工、食品酿造、木材加工、建筑材料、煤炭生产经销等五大产业初具规模，实现了经济跨跃式发展。</w:t>
      </w:r>
    </w:p>
    <w:p>
      <w:pPr>
        <w:ind w:left="0" w:right="0" w:firstLine="560"/>
        <w:spacing w:before="450" w:after="450" w:line="312" w:lineRule="auto"/>
      </w:pPr>
      <w:r>
        <w:rPr>
          <w:rFonts w:ascii="宋体" w:hAnsi="宋体" w:eastAsia="宋体" w:cs="宋体"/>
          <w:color w:val="000"/>
          <w:sz w:val="28"/>
          <w:szCs w:val="28"/>
        </w:rPr>
        <w:t xml:space="preserve">×真抓实干，就是脚踏实地搞建设，不顾一切求发展。在工作中，注意抓关键，抓重点，集中智慧、集中力量，打攻坚战。大胆扶持个体私营工业企业，推行五大班子领导包点责任制，领导干部深入企业，真心实意地帮助解决生产经营中的问题，为个体私营企业撑腰壮胆。为尽快提升经济发展水平，抓住各种机遇，利用各种条件，广泛展开招商活动，用真诚的情感、周到的服务、优良的环境留住客商，引来项目。仅今年以来，招商引资就达万元，比计划增长。</w:t>
      </w:r>
    </w:p>
    <w:p>
      <w:pPr>
        <w:ind w:left="0" w:right="0" w:firstLine="560"/>
        <w:spacing w:before="450" w:after="450" w:line="312" w:lineRule="auto"/>
      </w:pPr>
      <w:r>
        <w:rPr>
          <w:rFonts w:ascii="宋体" w:hAnsi="宋体" w:eastAsia="宋体" w:cs="宋体"/>
          <w:color w:val="000"/>
          <w:sz w:val="28"/>
          <w:szCs w:val="28"/>
        </w:rPr>
        <w:t xml:space="preserve">×奋力拼搏，就是发扬坚韧不拔，百折不挠的精神。几年来，××的城区变化令人感到惊叹，靠的就是拼和闯，做到逢山开路，遇水搭桥。没有条件创造条件也要上，有钱办大事，没钱也办事，不达目的，誓不罢休。对重点工作，采取超常措施，超常运作，达到了超常的速度和超常的效果。我们××人敢夺大目标、敢创大业绩，连续多年在年终工作评比中，被市委、市政府授予标兵单位。多项工作跃入了全市先进行列。计生、教育、“两风建设”等项工作代表全市接受了省检查验收，为全市争了光。</w:t>
      </w:r>
    </w:p>
    <w:p>
      <w:pPr>
        <w:ind w:left="0" w:right="0" w:firstLine="560"/>
        <w:spacing w:before="450" w:after="450" w:line="312" w:lineRule="auto"/>
      </w:pPr>
      <w:r>
        <w:rPr>
          <w:rFonts w:ascii="宋体" w:hAnsi="宋体" w:eastAsia="宋体" w:cs="宋体"/>
          <w:color w:val="000"/>
          <w:sz w:val="28"/>
          <w:szCs w:val="28"/>
        </w:rPr>
        <w:t xml:space="preserve">×甘于奉献，就是忘我工作，勤政为民。我们有一支靠得住，叫得响的党员干部队伍。这些同志以发展××、为民造福为己任，吃苦耐劳、任劳任怨，用自己的勤奋工作实现人生的价值，体验工作的快乐。扶贫解困，党员干部纷纷献爱心，捐款捐物，帮助解决子女读书、就业难问题，千方百计帮助脱贫致富。五年来全区机关干部扶贫救济捐款累积达万多元。抗非典领导干部冲锋陷阵，靠前指挥，机关和社区干部工作在一线，他们不顾个人安危，坚守阵地，确保全区人民生命安全。我们就是以奉献，付出精神，影响和带动全区人民在前进的道路上，去攻克一个又一个难关，夺取一个又一个胜利。</w:t>
      </w:r>
    </w:p>
    <w:p>
      <w:pPr>
        <w:ind w:left="0" w:right="0" w:firstLine="560"/>
        <w:spacing w:before="450" w:after="450" w:line="312" w:lineRule="auto"/>
      </w:pPr>
      <w:r>
        <w:rPr>
          <w:rFonts w:ascii="宋体" w:hAnsi="宋体" w:eastAsia="宋体" w:cs="宋体"/>
          <w:color w:val="000"/>
          <w:sz w:val="28"/>
          <w:szCs w:val="28"/>
        </w:rPr>
        <w:t xml:space="preserve">×总之，我们五年探索得出的宝贵经验，也是今后工作必须坚持的重要原则。同时，我们还要清醒地认识，我们的工作还存在着许多困难和问题。经济发展虽快，质量水平不够高；优势产业群体虽已形成，非煤产业份额小；财政收入增幅虽大，只能保吃饭，难以求发展；就业压力大，城区基础建设历史欠帐严重等问题比较突出。这些困难和问题，需要我们在今后的工作中认真对待，并通过改革和发展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二、今后五年的工作任务</w:t>
      </w:r>
    </w:p>
    <w:p>
      <w:pPr>
        <w:ind w:left="0" w:right="0" w:firstLine="560"/>
        <w:spacing w:before="450" w:after="450" w:line="312" w:lineRule="auto"/>
      </w:pPr>
      <w:r>
        <w:rPr>
          <w:rFonts w:ascii="宋体" w:hAnsi="宋体" w:eastAsia="宋体" w:cs="宋体"/>
          <w:color w:val="000"/>
          <w:sz w:val="28"/>
          <w:szCs w:val="28"/>
        </w:rPr>
        <w:t xml:space="preserve">×党的十六大的召开，标志着我国已经进入了全面建设小康社会新的历史时期。抓住这一重要战略机遇，奋力拼搏，乘势而上，再创辉煌，赶上经济发达地区，同全国人民同步跨入小康社会，这是对我们全区各级党组织的严峻的考验，也是对我们广大共产党员的严峻考验。因此说，今后五年是迎接挑战，奋力拼搏的五年，是脚踏实地，艰苦创业的五年，是继往开来，再创辉煌的五年。</w:t>
      </w:r>
    </w:p>
    <w:p>
      <w:pPr>
        <w:ind w:left="0" w:right="0" w:firstLine="560"/>
        <w:spacing w:before="450" w:after="450" w:line="312" w:lineRule="auto"/>
      </w:pPr>
      <w:r>
        <w:rPr>
          <w:rFonts w:ascii="宋体" w:hAnsi="宋体" w:eastAsia="宋体" w:cs="宋体"/>
          <w:color w:val="000"/>
          <w:sz w:val="28"/>
          <w:szCs w:val="28"/>
        </w:rPr>
        <w:t xml:space="preserve">×我们应该看到，尽管我区经济结构不尽合理，非煤产业所占份额小，但是依托资源优势的煤炭生产、粮食加工、食品酿造、木材加工、建筑材料等五大产业群体已初具规模；尽管经济总量小，基础脆弱，相当部分企业还处于原始积累和粗放经营阶段，但是以鹏源煤场、人和粮业、华盛木业、华滋酿造为代表的一批个体私营骨干企业已经崛起，并且正在迅速扩张，后续发展十分强劲；尽管地区劳动再就业压力较大，社会劳动保险不够完善，社会矛盾较突出，但是国家振兴东北老工业基地发展战略实施后，一些相继出台的优惠政策，将使我们轻装上阵，放开手脚谋改革、求发展；尽管我区城区基础设施建设历史欠帐较多，但是近年来，随着全市大开发、大建设的热潮，我区的城区建设令人瞩目，区容区貌焕然一新，为全面改善经济发展环境打下了坚实的基础；尽管我们多年来受传统的计划经济观念影响，人们思想还有待于解放，但是，发展××，振兴××，繁荣××已成为全区上下的强烈愿望。我们对××的未来充满信心，对实现建设大区、富区、强区奋斗目标充满信心。</w:t>
      </w:r>
    </w:p>
    <w:p>
      <w:pPr>
        <w:ind w:left="0" w:right="0" w:firstLine="560"/>
        <w:spacing w:before="450" w:after="450" w:line="312" w:lineRule="auto"/>
      </w:pPr>
      <w:r>
        <w:rPr>
          <w:rFonts w:ascii="宋体" w:hAnsi="宋体" w:eastAsia="宋体" w:cs="宋体"/>
          <w:color w:val="000"/>
          <w:sz w:val="28"/>
          <w:szCs w:val="28"/>
        </w:rPr>
        <w:t xml:space="preserve">×我们的指导思想是：高举邓小平理论伟大旗帜，深入学习贯彻十六大精神，全面实践“三个代表”重要思想，以发展工业为主导，积极扩大个体私营经济和社区经济两个战场，全面推进物质文明、政治文明和精神文明建设，团结和带领全区人民与时俱进，奋发图强，大胆创新，加快建设大区、富区、强区的步伐，为提高全区经济发展水平，提高全区人民生活质量，与全国同步跨入小康社会而努力奋斗。我们的奋斗目标是：到年，国民生产总值翻一番，实现亿元，年均增长左右；财政收入实现万元，力争突破千万元，人均可支配收入年增长。经济结构趋向合理，地区税源大幅增加，人民生活明显改善，社会政治更加稳定，各项事业全面发展。为了实现上述目标，我们要着重抓好关系全局的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（一）以工业为主导，加快个体私营经济发展</w:t>
      </w:r>
    </w:p>
    <w:p>
      <w:pPr>
        <w:ind w:left="0" w:right="0" w:firstLine="560"/>
        <w:spacing w:before="450" w:after="450" w:line="312" w:lineRule="auto"/>
      </w:pPr>
      <w:r>
        <w:rPr>
          <w:rFonts w:ascii="宋体" w:hAnsi="宋体" w:eastAsia="宋体" w:cs="宋体"/>
          <w:color w:val="000"/>
          <w:sz w:val="28"/>
          <w:szCs w:val="28"/>
        </w:rPr>
        <w:t xml:space="preserve">×随着我区创建民营工业园区发展战略的实施，个体私营经济突飞猛进，已成为全区经济成份中最具活力、充满生机重要组成部分，实现了由“补充”地位到“主体”地位质的跨越，从“增长点”到“支撑点”的历史性突破。</w:t>
      </w:r>
    </w:p>
    <w:p>
      <w:pPr>
        <w:ind w:left="0" w:right="0" w:firstLine="560"/>
        <w:spacing w:before="450" w:after="450" w:line="312" w:lineRule="auto"/>
      </w:pPr>
      <w:r>
        <w:rPr>
          <w:rFonts w:ascii="宋体" w:hAnsi="宋体" w:eastAsia="宋体" w:cs="宋体"/>
          <w:color w:val="000"/>
          <w:sz w:val="28"/>
          <w:szCs w:val="28"/>
        </w:rPr>
        <w:t xml:space="preserve">×加快全区经济建设，在短期内达到跨跃式发展，就要大力推进个体私营经济上规模、上水平、上效益，实现个体私营经济的新战略升级。在发展方向上向生产加工型、科技型、外向型、劳动密集型努力，引导个体私营资本向优势产业、非煤产业转移。发展目标是一年培育、壮大，三年整体提高，五年实现新飞跃。个体私营企业中年创税在万元以上的要达到户，万元以上的要达到户。</w:t>
      </w:r>
    </w:p>
    <w:p>
      <w:pPr>
        <w:ind w:left="0" w:right="0" w:firstLine="560"/>
        <w:spacing w:before="450" w:after="450" w:line="312" w:lineRule="auto"/>
      </w:pPr>
      <w:r>
        <w:rPr>
          <w:rFonts w:ascii="宋体" w:hAnsi="宋体" w:eastAsia="宋体" w:cs="宋体"/>
          <w:color w:val="000"/>
          <w:sz w:val="28"/>
          <w:szCs w:val="28"/>
        </w:rPr>
        <w:t xml:space="preserve">×大力发展科技含量高的骨干企业。鑫鑫高效环保甲醇汽油厂与北京天得行科技有限公司联营开发的具有国际专利产品煤化工产品项目，该产品可替代传统汽油，减少环境污染，填补我市煤化工产品空白，被确定为振兴全市经济重点项目之一，经过我们多方努力，已落户我区并投资万元，目前正在试产阶段。明年年产可达吨，创税万元。经过五年的努力，使其产量达到万吨，年创税万元以上，成为我区的又一支柱产业。</w:t>
      </w:r>
    </w:p>
    <w:p>
      <w:pPr>
        <w:ind w:left="0" w:right="0" w:firstLine="560"/>
        <w:spacing w:before="450" w:after="450" w:line="312" w:lineRule="auto"/>
      </w:pPr>
      <w:r>
        <w:rPr>
          <w:rFonts w:ascii="宋体" w:hAnsi="宋体" w:eastAsia="宋体" w:cs="宋体"/>
          <w:color w:val="000"/>
          <w:sz w:val="28"/>
          <w:szCs w:val="28"/>
        </w:rPr>
        <w:t xml:space="preserve">×大力发展外向型骨干企业。兴达木业是区委、区政府确定的振兴经济重点项目，现已与阿联酋联合生产积层材项目，已投入万元，用于购买设备，产品直接销往阿联酋国家。明年争取投产，可创外汇万美元。同时，兴达木业又与美国一家公司签订了家合佳地板购销合同，现已投资万元进行扩大再生产。五年内我们要使这户企业创汇万美元。此外，这户企业今年在北京年奥运场馆建筑材料招标中，一举中标，被确定为奥运场馆建筑材料指定产品。华盛木业是市政府确定的鹤岗木业龙头企业，目前已创外汇万美元，我们要将这户企业做强做大，到××年，争取创外汇万美元。人和粮业、顺达米业、佰平米业是地区粮食加工骨干企业，其精米销往河北、河南、甘肃、新疆等地，产品供不应求，我们通过聚集效应推动企业间联合，向集团化发展，成为我区增加税源的重点行业。</w:t>
      </w:r>
    </w:p>
    <w:p>
      <w:pPr>
        <w:ind w:left="0" w:right="0" w:firstLine="560"/>
        <w:spacing w:before="450" w:after="450" w:line="312" w:lineRule="auto"/>
      </w:pPr>
      <w:r>
        <w:rPr>
          <w:rFonts w:ascii="宋体" w:hAnsi="宋体" w:eastAsia="宋体" w:cs="宋体"/>
          <w:color w:val="000"/>
          <w:sz w:val="28"/>
          <w:szCs w:val="28"/>
        </w:rPr>
        <w:t xml:space="preserve">×大力发展资源型骨干企业。在注重发展非煤产业的同时，要依托煤炭资源，进一步扩大煤炭生产经销业。地方煤矿仍是我区财政支柱，今年已有十几个煤矿纳入我区管理，政府有关部门要积极配合作好验收工作，力争明年初投入生产。在确保安全的前提下，明年的煤炭产量要达到万吨，实现税金万元。</w:t>
      </w:r>
    </w:p>
    <w:p>
      <w:pPr>
        <w:ind w:left="0" w:right="0" w:firstLine="560"/>
        <w:spacing w:before="450" w:after="450" w:line="312" w:lineRule="auto"/>
      </w:pPr>
      <w:r>
        <w:rPr>
          <w:rFonts w:ascii="宋体" w:hAnsi="宋体" w:eastAsia="宋体" w:cs="宋体"/>
          <w:color w:val="000"/>
          <w:sz w:val="28"/>
          <w:szCs w:val="28"/>
        </w:rPr>
        <w:t xml:space="preserve">×大力发展劳动密集型企业。扩大草编工艺品厂、建龙防火装饰板厂、金锋工艺美术厂等劳动密集型企业生产规模，大量安置下岗职工，争取使更多下岗职工有活干，尽快增加居民收入。要抓住国家振兴东北老工业基地机遇，对这些科技含量高、创汇能力强、纳税额度大、安置职工多、市场前景好的骨干企业，要在优惠政策、扶助资金等方面，多做向上争取工作，使之尽快投产达产。</w:t>
      </w:r>
    </w:p>
    <w:p>
      <w:pPr>
        <w:ind w:left="0" w:right="0" w:firstLine="560"/>
        <w:spacing w:before="450" w:after="450" w:line="312" w:lineRule="auto"/>
      </w:pPr>
      <w:r>
        <w:rPr>
          <w:rFonts w:ascii="宋体" w:hAnsi="宋体" w:eastAsia="宋体" w:cs="宋体"/>
          <w:color w:val="000"/>
          <w:sz w:val="28"/>
          <w:szCs w:val="28"/>
        </w:rPr>
        <w:t xml:space="preserve">×要大力实施品牌战略。向品牌要效益、向品牌要竞争力、向品牌要市场。木业的雨杉牌家俱；食品酿造业的华滋牌，好日子、红金穗牌酱油醋；粮食加工业的龙水牌、自然牌、鹤珠牌、欣悦牌稻米等已形成品牌，在省内外享有信誉，产品畅销省内外。我们要大力实施品牌战略，加强技术改造，不断提高产品质量，扩大生产规模，走精、特、专发展路子，扩大我区产品在国内外市场的份额。</w:t>
      </w:r>
    </w:p>
    <w:p>
      <w:pPr>
        <w:ind w:left="0" w:right="0" w:firstLine="560"/>
        <w:spacing w:before="450" w:after="450" w:line="312" w:lineRule="auto"/>
      </w:pPr>
      <w:r>
        <w:rPr>
          <w:rFonts w:ascii="宋体" w:hAnsi="宋体" w:eastAsia="宋体" w:cs="宋体"/>
          <w:color w:val="000"/>
          <w:sz w:val="28"/>
          <w:szCs w:val="28"/>
        </w:rPr>
        <w:t xml:space="preserve">×要加大招商引资力度。逐步完善“专群结合”的招商工作体系，积极探索全面有效地开展全民招商，专业招商，网上招商、参会招商、专项招商的新思路、新办法，寻求科学的招商手段。用真情、关怀、服务打动外商，留住外商，对招商引资，贡献突出的将根据有关政策规定，给予奖励，努力营造全区上下处处招商、时时招商的良好氛围。</w:t>
      </w:r>
    </w:p>
    <w:p>
      <w:pPr>
        <w:ind w:left="0" w:right="0" w:firstLine="560"/>
        <w:spacing w:before="450" w:after="450" w:line="312" w:lineRule="auto"/>
      </w:pPr>
      <w:r>
        <w:rPr>
          <w:rFonts w:ascii="宋体" w:hAnsi="宋体" w:eastAsia="宋体" w:cs="宋体"/>
          <w:color w:val="000"/>
          <w:sz w:val="28"/>
          <w:szCs w:val="28"/>
        </w:rPr>
        <w:t xml:space="preserve">×转变政府职能，创造良好的经济发展环境。认真落实《鹤岗市关于进一步加快发展个体私营经济的若干决定》，认真学习借鉴浙闽经验，并且结合我区实际，制定出操作性和实用性强的新举措。发展经济不限规模、不限速度，能发展什么就发展什么，只要为企业带来利润，为社会带来稳定和承担就业压力，我们就全力支持和服务。区财政、统计、经贸、司法、煤管安全监察等部门要主动与个体私营企业建立工作联系制度，积极开展财会、统计、安全等经营管理指导，抓好法律、法规的宣传教育，不断提高生产经营的规范化程度。各部门都要本着从简、从快、从优的原则，为基层和企业服务，为企业发展创造良好的经济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（二）深入开展十万富民行动，带领地区群众致富奔小康</w:t>
      </w:r>
    </w:p>
    <w:p>
      <w:pPr>
        <w:ind w:left="0" w:right="0" w:firstLine="560"/>
        <w:spacing w:before="450" w:after="450" w:line="312" w:lineRule="auto"/>
      </w:pPr>
      <w:r>
        <w:rPr>
          <w:rFonts w:ascii="宋体" w:hAnsi="宋体" w:eastAsia="宋体" w:cs="宋体"/>
          <w:color w:val="000"/>
          <w:sz w:val="28"/>
          <w:szCs w:val="28"/>
        </w:rPr>
        <w:t xml:space="preserve">×市委开展“十万富民行动”以来，我区广大干部群众积极参加，涌现出了一批致富典型和经验，推动了社区经济快速发展。但是，地区人民群众的物质文化生活水平仍很低，达到建设小康社会的目标，还相距甚远。带领全区人民摆脱贫困，致富奔小康是我们各级党组织和广大党员干部的天职，我们要用五年左右的时间，经过艰苦努力，基本实现贫困家庭走上比较富裕之路。</w:t>
      </w:r>
    </w:p>
    <w:p>
      <w:pPr>
        <w:ind w:left="0" w:right="0" w:firstLine="560"/>
        <w:spacing w:before="450" w:after="450" w:line="312" w:lineRule="auto"/>
      </w:pPr>
      <w:r>
        <w:rPr>
          <w:rFonts w:ascii="宋体" w:hAnsi="宋体" w:eastAsia="宋体" w:cs="宋体"/>
          <w:color w:val="000"/>
          <w:sz w:val="28"/>
          <w:szCs w:val="28"/>
        </w:rPr>
        <w:t xml:space="preserve">×进一步实施扶贫解困工程。今年党政机关干部要与户贫困家庭结成包扶对子，采取切实有效措施，尽快达到脱贫目的。要建立“一帮一”扶贫工作长效机制，建立解困服务热线，随时掌握贫困家庭情况。区委、区政府认真实施帮扶规划，发现一户落实一户，达到贫困有人帮，致富有人抓，确保贫困家庭基本生活得到保障。要设立助学、助残和救急基金，确保贫困家庭子女的辍学、残疾人员、急需救助人员得到及时救助。</w:t>
      </w:r>
    </w:p>
    <w:p>
      <w:pPr>
        <w:ind w:left="0" w:right="0" w:firstLine="560"/>
        <w:spacing w:before="450" w:after="450" w:line="312" w:lineRule="auto"/>
      </w:pPr>
      <w:r>
        <w:rPr>
          <w:rFonts w:ascii="宋体" w:hAnsi="宋体" w:eastAsia="宋体" w:cs="宋体"/>
          <w:color w:val="000"/>
          <w:sz w:val="28"/>
          <w:szCs w:val="28"/>
        </w:rPr>
        <w:t xml:space="preserve">×抓好再就业工程。在区劳动再就业培训基地的基础上成立劳动再就业技能培训中心。用一年左右时间对全区所具有劳动能力的无业人员及下岗待业人员进行一次就业技能培训。要搞好政策宣传引导，使市委鼓励发展种植业、养殖业的优惠政策，做到家喻户晓。劳动部门要及时掌握企业的劳动用情况，积极介绍推荐下岗失业人员。要鼓励下岗人员自谋职业、积极创办经济实体，依靠自己的勤奋和智慧实现脱贫致富。要认真地搞好向外输出劳务，不断拓宽就业渠道。</w:t>
      </w:r>
    </w:p>
    <w:p>
      <w:pPr>
        <w:ind w:left="0" w:right="0" w:firstLine="560"/>
        <w:spacing w:before="450" w:after="450" w:line="312" w:lineRule="auto"/>
      </w:pPr>
      <w:r>
        <w:rPr>
          <w:rFonts w:ascii="宋体" w:hAnsi="宋体" w:eastAsia="宋体" w:cs="宋体"/>
          <w:color w:val="000"/>
          <w:sz w:val="28"/>
          <w:szCs w:val="28"/>
        </w:rPr>
        <w:t xml:space="preserve">×积极推进项目工程。每个社区都要根据实际，因地制宜地兴办经济实体，积极与骨干企业建立联系，抓住商机，利用大项目的辐射作用和带动作用，上一些短、平、快的项目，拾遗补缺，灵活经营。河东、峻德地区可根据地域优势发展种养殖业。××、兴建、兴长等地要围绕便民、利民、富民大做文章，树立那种“不是明令禁止的，就是政策允许的”意识，解放思想，开动脑筋，放开手脚发展社区经济。</w:t>
      </w:r>
    </w:p>
    <w:p>
      <w:pPr>
        <w:ind w:left="0" w:right="0" w:firstLine="560"/>
        <w:spacing w:before="450" w:after="450" w:line="312" w:lineRule="auto"/>
      </w:pPr>
      <w:r>
        <w:rPr>
          <w:rFonts w:ascii="宋体" w:hAnsi="宋体" w:eastAsia="宋体" w:cs="宋体"/>
          <w:color w:val="000"/>
          <w:sz w:val="28"/>
          <w:szCs w:val="28"/>
        </w:rPr>
        <w:t xml:space="preserve">×实施典型示范工程。要大力培养和树立致富典型，用典型引路，带动群众致富。每个社区都要树立一大批脱贫致富典型，社区干部要做致富带头人，发挥好领头雁，排头兵作用。在全区形成强烈的贫困要致富、小富奔大富、大富变更富的发展氛围。</w:t>
      </w:r>
    </w:p>
    <w:p>
      <w:pPr>
        <w:ind w:left="0" w:right="0" w:firstLine="560"/>
        <w:spacing w:before="450" w:after="450" w:line="312" w:lineRule="auto"/>
      </w:pPr>
      <w:r>
        <w:rPr>
          <w:rFonts w:ascii="宋体" w:hAnsi="宋体" w:eastAsia="宋体" w:cs="宋体"/>
          <w:color w:val="000"/>
          <w:sz w:val="28"/>
          <w:szCs w:val="28"/>
        </w:rPr>
        <w:t xml:space="preserve">×要加强社区各项事业发展。文化、卫生、体育、司法、民政、劳动、计生等部门都要把服务职能延伸到社区。通过加强社区建设，不断提高社区自我培育，自我管理、自我发展的能力，增强人民群众的认同感和归属感。使我区由省级社区建设示范区，向国家级社区建设示范区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（三）强力推进城区建设，提高城区品位</w:t>
      </w:r>
    </w:p>
    <w:p>
      <w:pPr>
        <w:ind w:left="0" w:right="0" w:firstLine="560"/>
        <w:spacing w:before="450" w:after="450" w:line="312" w:lineRule="auto"/>
      </w:pPr>
      <w:r>
        <w:rPr>
          <w:rFonts w:ascii="宋体" w:hAnsi="宋体" w:eastAsia="宋体" w:cs="宋体"/>
          <w:color w:val="000"/>
          <w:sz w:val="28"/>
          <w:szCs w:val="28"/>
        </w:rPr>
        <w:t xml:space="preserve">×我们要继续加快城区改造建设，不断提升城区的品位。城建部门要请有关专家，对××区今后几年的发展建设进行科学合理规划，要站的高，看的远，工程告成，不留遗憾。要加强开发沿河小区力度，用五年左右时间，建设河水清晰，道路宽敞，绿树成荫的环城地带。根据我区自然和经济环境有步骤地规划和建设住宅小区、工业园区、文化娱乐区、商品批发市场和畜牧市场，充分体现出我区城区发展特色。要充分抓住国家对沉陷区改造这个千载难逢的机遇，向上争取资金加强城区基础建设，争取三年内重点解决给排水问题。城区建设是社会的系统工程，需要调动社会各界方方面面的力量，尤其是要加强与××、峻德两大煤矿的联系，形成城区共建，资源共享，互惠互利，共同发展的新机制。</w:t>
      </w:r>
    </w:p>
    <w:p>
      <w:pPr>
        <w:ind w:left="0" w:right="0" w:firstLine="560"/>
        <w:spacing w:before="450" w:after="450" w:line="312" w:lineRule="auto"/>
      </w:pPr>
      <w:r>
        <w:rPr>
          <w:rFonts w:ascii="宋体" w:hAnsi="宋体" w:eastAsia="宋体" w:cs="宋体"/>
          <w:color w:val="000"/>
          <w:sz w:val="28"/>
          <w:szCs w:val="28"/>
        </w:rPr>
        <w:t xml:space="preserve">×要广泛开展城区植树绿化工作。机关企事业单位都要组织干部、职工搞好本单位门前的绿化工作，城建管理局要设专人加强监督管理。河东沉陷区地带要变废地为森林，扩大绿地覆盖面，要在三年内使全区人均公共绿地面积达平方米。</w:t>
      </w:r>
    </w:p>
    <w:p>
      <w:pPr>
        <w:ind w:left="0" w:right="0" w:firstLine="560"/>
        <w:spacing w:before="450" w:after="450" w:line="312" w:lineRule="auto"/>
      </w:pPr>
      <w:r>
        <w:rPr>
          <w:rFonts w:ascii="宋体" w:hAnsi="宋体" w:eastAsia="宋体" w:cs="宋体"/>
          <w:color w:val="000"/>
          <w:sz w:val="28"/>
          <w:szCs w:val="28"/>
        </w:rPr>
        <w:t xml:space="preserve">×要加强城区环境管理。要采取切实有效措施，从源头上治理脏乱差问题。我们要用五年左右的时间，把××建设成为道路畅通，秩序井然，天兰水碧，清澈宜人，花红树绿，城掩林映的绿色城区。</w:t>
      </w:r>
    </w:p>
    <w:p>
      <w:pPr>
        <w:ind w:left="0" w:right="0" w:firstLine="560"/>
        <w:spacing w:before="450" w:after="450" w:line="312" w:lineRule="auto"/>
      </w:pPr>
      <w:r>
        <w:rPr>
          <w:rFonts w:ascii="宋体" w:hAnsi="宋体" w:eastAsia="宋体" w:cs="宋体"/>
          <w:color w:val="000"/>
          <w:sz w:val="28"/>
          <w:szCs w:val="28"/>
        </w:rPr>
        <w:t xml:space="preserve">×加快发展教育卫生事业。大力推进教育创新，不断提高教育质量。认真落实现行生育政策，提高出生人口素质。有重点地整顿规范医疗市场、医疗服务机构，规范医疗执业行为，预防和控制传染性疾病的发生和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（四）加强精神文明建设和民主法制建设，提高全区人民的整体素质</w:t>
      </w:r>
    </w:p>
    <w:p>
      <w:pPr>
        <w:ind w:left="0" w:right="0" w:firstLine="560"/>
        <w:spacing w:before="450" w:after="450" w:line="312" w:lineRule="auto"/>
      </w:pPr>
      <w:r>
        <w:rPr>
          <w:rFonts w:ascii="宋体" w:hAnsi="宋体" w:eastAsia="宋体" w:cs="宋体"/>
          <w:color w:val="000"/>
          <w:sz w:val="28"/>
          <w:szCs w:val="28"/>
        </w:rPr>
        <w:t xml:space="preserve">×要以培育“四有”新人为目标，以加强思想道德建设为中心环节，以民主法制建设为保障，以新世纪××人形象建设为载体，加强人民群众的思想道德和法制建设，逐步树立起与时俱进的创新形象，放眼世界的开放形象。围绕这一目标，我们要坚持不懈地用邓小平理论和“三个代表”重要思想武装全区党员干部和人民群众。坚持改革发展的信心，增强对党和政府的信任。要全面实施公民道德建设实施纲要，建立和完善道德建设的管理体制和道德建设工作推进机制。要广泛宣传我区改革发展的新成就，做好统一思想，凝聚人心的工作。加强社区文化建设，坚持用丰富多彩、健康向上的文化活动占领群众文化阵地，继续整顿和规范文化市场秩序，坚持扫黄打非，防止和抵制腐朽文化的侵蚀。</w:t>
      </w:r>
    </w:p>
    <w:p>
      <w:pPr>
        <w:ind w:left="0" w:right="0" w:firstLine="560"/>
        <w:spacing w:before="450" w:after="450" w:line="312" w:lineRule="auto"/>
      </w:pPr>
      <w:r>
        <w:rPr>
          <w:rFonts w:ascii="宋体" w:hAnsi="宋体" w:eastAsia="宋体" w:cs="宋体"/>
          <w:color w:val="000"/>
          <w:sz w:val="28"/>
          <w:szCs w:val="28"/>
        </w:rPr>
        <w:t xml:space="preserve">×进一步发展社会主义民主政治，是人民当家作主重要保证。支持区人民代表大会及其常委会依法履行职能，发挥人民政协政治协商、民主监督、参政议政作用。认真贯彻党的统战政策、民族政策，落实好宗教及侨务政策，进一步发挥工会、共青团、妇联等人民团体在管理地区社会事务中的民主参与和民主监督作用。</w:t>
      </w:r>
    </w:p>
    <w:p>
      <w:pPr>
        <w:ind w:left="0" w:right="0" w:firstLine="560"/>
        <w:spacing w:before="450" w:after="450" w:line="312" w:lineRule="auto"/>
      </w:pPr>
      <w:r>
        <w:rPr>
          <w:rFonts w:ascii="宋体" w:hAnsi="宋体" w:eastAsia="宋体" w:cs="宋体"/>
          <w:color w:val="000"/>
          <w:sz w:val="28"/>
          <w:szCs w:val="28"/>
        </w:rPr>
        <w:t xml:space="preserve">×积极推进依法治区进程，落实“四五”普法规划，提高全区公民首先是党员干部的法律意识、法制观念和依法办事能力。要实行行政执法责任制，推进依法行政，加强执法监督，提高行政执法水平。完善政务超市，接受社会各界的监督，不断改进我们的工作。公检法机关要充分发挥职能作用，针对我区经济工作的实际，加大经济合同的执行力度，保护投资经营者的合法权益，努力维护良好的经济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（五）维护群众利益，努力实现社会政治稳定</w:t>
      </w:r>
    </w:p>
    <w:p>
      <w:pPr>
        <w:ind w:left="0" w:right="0" w:firstLine="560"/>
        <w:spacing w:before="450" w:after="450" w:line="312" w:lineRule="auto"/>
      </w:pPr>
      <w:r>
        <w:rPr>
          <w:rFonts w:ascii="宋体" w:hAnsi="宋体" w:eastAsia="宋体" w:cs="宋体"/>
          <w:color w:val="000"/>
          <w:sz w:val="28"/>
          <w:szCs w:val="28"/>
        </w:rPr>
        <w:t xml:space="preserve">×发展经济和社会各项事业，稳定是前提，没有一个牢固的群众观点，没有一个稳定的社会政治局面，改革发展难进行。</w:t>
      </w:r>
    </w:p>
    <w:p>
      <w:pPr>
        <w:ind w:left="0" w:right="0" w:firstLine="560"/>
        <w:spacing w:before="450" w:after="450" w:line="312" w:lineRule="auto"/>
      </w:pPr>
      <w:r>
        <w:rPr>
          <w:rFonts w:ascii="宋体" w:hAnsi="宋体" w:eastAsia="宋体" w:cs="宋体"/>
          <w:color w:val="000"/>
          <w:sz w:val="28"/>
          <w:szCs w:val="28"/>
        </w:rPr>
        <w:t xml:space="preserve">×第一，逐步完善社会保障体系。切实加强城市居民最低生活保障工作。认真加强这项工作的监督检查，实行动态管理，做到“应保尽保”。要积极协调有关部门稳妥地做好下岗失业保险和基本养老保险工作，确保“三条保障线”落实到位。</w:t>
      </w:r>
    </w:p>
    <w:p>
      <w:pPr>
        <w:ind w:left="0" w:right="0" w:firstLine="560"/>
        <w:spacing w:before="450" w:after="450" w:line="312" w:lineRule="auto"/>
      </w:pPr>
      <w:r>
        <w:rPr>
          <w:rFonts w:ascii="宋体" w:hAnsi="宋体" w:eastAsia="宋体" w:cs="宋体"/>
          <w:color w:val="000"/>
          <w:sz w:val="28"/>
          <w:szCs w:val="28"/>
        </w:rPr>
        <w:t xml:space="preserve">×第二，依法严厉打击各种刑事犯罪和邪教组织。公检法等司法机关要密切配合，贯彻依法从重从快打击刑事犯罪的方针，始终保持对刑事犯罪的高压态势。搞好社会治安综合治理，加大警民联防力度，专群结合，群防群治，确保一方平安。要深入开展同“×××”邪教组织的斗争，巩固和扩大“三个延深”教育转化成果，对思想顽固分子、骨干分子，坚决依法进行处理。</w:t>
      </w:r>
    </w:p>
    <w:p>
      <w:pPr>
        <w:ind w:left="0" w:right="0" w:firstLine="560"/>
        <w:spacing w:before="450" w:after="450" w:line="312" w:lineRule="auto"/>
      </w:pPr>
      <w:r>
        <w:rPr>
          <w:rFonts w:ascii="宋体" w:hAnsi="宋体" w:eastAsia="宋体" w:cs="宋体"/>
          <w:color w:val="000"/>
          <w:sz w:val="28"/>
          <w:szCs w:val="28"/>
        </w:rPr>
        <w:t xml:space="preserve">×第三，认真做好信访工作。我们要从讲政治的高度，处理好群众的来信来访，抓好重点单位、重点人和重点上访案件。要注重排查调处防患于未然，把矛盾消灭在萌芽状态，对可能引发群体性事件的苗头性问题，特别是在重大节日、重大活动、敏感时期，要及时排查，做到未雨绸缪，早发现、早控制、早解决。防止矛盾激化，坚决控制集体上访和越级上访，努力保持社会稳定。</w:t>
      </w:r>
    </w:p>
    <w:p>
      <w:pPr>
        <w:ind w:left="0" w:right="0" w:firstLine="560"/>
        <w:spacing w:before="450" w:after="450" w:line="312" w:lineRule="auto"/>
      </w:pPr>
      <w:r>
        <w:rPr>
          <w:rFonts w:ascii="宋体" w:hAnsi="宋体" w:eastAsia="宋体" w:cs="宋体"/>
          <w:color w:val="000"/>
          <w:sz w:val="28"/>
          <w:szCs w:val="28"/>
        </w:rPr>
        <w:t xml:space="preserve">×第四，切实做好安全工作。要树立“安全为天”的思想，强化安全生产意识，以煤矿、公共娱乐场所和易燃易爆为重点，定期组织专业人员进行生产安全和消防安全检查，发现隐患，责令限期整改。特别要加大对煤矿的生产安全管理，强化安全措施，强制煤矿保证安全投入，坚决关闭高危矿井，提高安全系数，宁可不出煤，舍去一块税源也要保安全。要进一步落实安全生产责任制，层层签定安全责任状，切实加强对安全工作的领导，确保安全工作万无一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三、加强党的建设，改善党的领导</w:t>
      </w:r>
    </w:p>
    <w:p>
      <w:pPr>
        <w:ind w:left="0" w:right="0" w:firstLine="560"/>
        <w:spacing w:before="450" w:after="450" w:line="312" w:lineRule="auto"/>
      </w:pPr>
      <w:r>
        <w:rPr>
          <w:rFonts w:ascii="宋体" w:hAnsi="宋体" w:eastAsia="宋体" w:cs="宋体"/>
          <w:color w:val="000"/>
          <w:sz w:val="28"/>
          <w:szCs w:val="28"/>
        </w:rPr>
        <w:t xml:space="preserve">×要实现我区经济和社会各项事业全面发展，关键在于加强和改善党的领导。我们要以邓小平理论为指导，深入贯彻十六大精神，积极探索党建工作新路子，使党员干部队伍始终保持蓬勃朝气，昂扬锐气，浩然正气，使党组织的创造力、凝聚力和战斗力进一步增强，党的执政基础坚不可摧。</w:t>
      </w:r>
    </w:p>
    <w:p>
      <w:pPr>
        <w:ind w:left="0" w:right="0" w:firstLine="560"/>
        <w:spacing w:before="450" w:after="450" w:line="312" w:lineRule="auto"/>
      </w:pPr>
      <w:r>
        <w:rPr>
          <w:rFonts w:ascii="宋体" w:hAnsi="宋体" w:eastAsia="宋体" w:cs="宋体"/>
          <w:color w:val="000"/>
          <w:sz w:val="28"/>
          <w:szCs w:val="28"/>
        </w:rPr>
        <w:t xml:space="preserve">×加强思想建设，提高党员理论素质。要深入学习党的十六大精神和“三个代表”重要思想，经过学习进一步解放思想，更新观念，牢固树立发展观念、市场观念、竞争观念、开放观念。在解放思想中统一思想，开阔思路，把发展思路建立在孜孜不倦地学习和掌握理论、科学知识上，建立在对区情全面了解和认识上，建立在运用正确的理论指导实践的基础上，经过实践检验和提高我们的政治理论水平。</w:t>
      </w:r>
    </w:p>
    <w:p>
      <w:pPr>
        <w:ind w:left="0" w:right="0" w:firstLine="560"/>
        <w:spacing w:before="450" w:after="450" w:line="312" w:lineRule="auto"/>
      </w:pPr>
      <w:r>
        <w:rPr>
          <w:rFonts w:ascii="宋体" w:hAnsi="宋体" w:eastAsia="宋体" w:cs="宋体"/>
          <w:color w:val="000"/>
          <w:sz w:val="28"/>
          <w:szCs w:val="28"/>
        </w:rPr>
        <w:t xml:space="preserve">×加强基层组织建设，发挥党员的先锋模范作用。重点抓好基层支部建设，选准配强班子一把手。支部活动除坚持“三会一课”制度，还要提倡在形式上灵活多样，在内容上具有针对性、实效性。要巩固社区党建成果，坚持标准，不断推进社区和私营企业党建工作深化升级，提高支部的战斗力和凝聚力。搞好党员队伍建设，注重培养和吸收经过实践考验，符合党员条件的致富带头人，不断增强扩大党的阶级基础和群众基础。</w:t>
      </w:r>
    </w:p>
    <w:p>
      <w:pPr>
        <w:ind w:left="0" w:right="0" w:firstLine="560"/>
        <w:spacing w:before="450" w:after="450" w:line="312" w:lineRule="auto"/>
      </w:pPr>
      <w:r>
        <w:rPr>
          <w:rFonts w:ascii="宋体" w:hAnsi="宋体" w:eastAsia="宋体" w:cs="宋体"/>
          <w:color w:val="000"/>
          <w:sz w:val="28"/>
          <w:szCs w:val="28"/>
        </w:rPr>
        <w:t xml:space="preserve">×加强培养、选拔、使用、管理干部工作，建设高素质干部队伍。要根据不同年龄段，有针对性地进行政治理论和文化知识方面的培训。组织、人事部门要建立党员干部学习档案，为干部的使用提供依据。认真贯彻中央《关于党政领导干部选拔任用条例》，抓好后备干部队伍建设，实行动态管理机制，及时把那些政治成熟、政绩突出、有本事、靠得住的干部选拔上来，从而引导和激励全区党员干部恪尽职实勤政为民；让那些大多数群众不认可、不想干事、不干事、不会干事，整天庸庸绿绿，拉拉扯扯，搬弄是非的干部调整下来，打开干部“下”的出口。</w:t>
      </w:r>
    </w:p>
    <w:p>
      <w:pPr>
        <w:ind w:left="0" w:right="0" w:firstLine="560"/>
        <w:spacing w:before="450" w:after="450" w:line="312" w:lineRule="auto"/>
      </w:pPr>
      <w:r>
        <w:rPr>
          <w:rFonts w:ascii="宋体" w:hAnsi="宋体" w:eastAsia="宋体" w:cs="宋体"/>
          <w:color w:val="000"/>
          <w:sz w:val="28"/>
          <w:szCs w:val="28"/>
        </w:rPr>
        <w:t xml:space="preserve">×加强领导班子建设，提高决策能力和执政水平。按照“集体领导，民主集中，个别酝酿，会议决定”的原则，进一步建立和完善党委内部的议事和决策机制，完善集体领导下的个人分工负责制，班子成员都要识整体、顾大局，即坚持原则又不失风格，即善于批评又达到团结。真正形成一个团结友谊、奋发有为、健康向上的领导集体。要拓宽党内民主渠道，认真听取基层党组织和广大党员的意见，不断提高领导班子决策的民主化、科学化程度。</w:t>
      </w:r>
    </w:p>
    <w:p>
      <w:pPr>
        <w:ind w:left="0" w:right="0" w:firstLine="560"/>
        <w:spacing w:before="450" w:after="450" w:line="312" w:lineRule="auto"/>
      </w:pPr>
      <w:r>
        <w:rPr>
          <w:rFonts w:ascii="宋体" w:hAnsi="宋体" w:eastAsia="宋体" w:cs="宋体"/>
          <w:color w:val="000"/>
          <w:sz w:val="28"/>
          <w:szCs w:val="28"/>
        </w:rPr>
        <w:t xml:space="preserve">×加强党风廉政建设，巩固“两风”建设成果。结合我区的工作实际，积极探索从源头上、制度上、机制上预防腐败问题的新措施、新办法。加大对党员干部的监督和教育，认真执行《领导干部“三必谈，三必做”制度》，切实抓好政务公开、权力分解、岗位轮换、民主监督等各项制度的制定和执行。对给企业设置障碍，执法不公、执纪不严，以权谋私，刁难克扣百姓，严重违法违纪的，一经查实，严惩不怠。提倡用权不谋私利，用人不徇私情，办事不讲排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转变工作作风，狠抓工作落实。坚持开短会、说短话，讲真话，听真话，讲实效，办实事。领导带头抓落实，敢创新、敢碰硬、敢负责，以大无畏的精神扶正祛邪，推进工作。要进一步健全和完善机关目标考核制，在严格考核，科学考核上下功夫，突出实效、突出质量。加大督办检查力度，切实严明奖惩制度以激发党员干部的工作热情，从而带动全区上下人心思进，奋发向上，勇于拼搏，再造辉煌氛围。</w:t>
      </w:r>
    </w:p>
    <w:p>
      <w:pPr>
        <w:ind w:left="0" w:right="0" w:firstLine="560"/>
        <w:spacing w:before="450" w:after="450" w:line="312" w:lineRule="auto"/>
      </w:pPr>
      <w:r>
        <w:rPr>
          <w:rFonts w:ascii="宋体" w:hAnsi="宋体" w:eastAsia="宋体" w:cs="宋体"/>
          <w:color w:val="000"/>
          <w:sz w:val="28"/>
          <w:szCs w:val="28"/>
        </w:rPr>
        <w:t xml:space="preserve">×同志们：努力快发展，全面建小康，是历史赋予我们共产党人的神圣使命，我们要增强历史的责任感和时代的紧迫感，团结和带领全区人民，万众一心，艰苦创业，为把我区建成大区、富区、强区的宏伟目标而努力奋斗！××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2024-09-21T03:33:16+08:00</dcterms:created>
  <dcterms:modified xsi:type="dcterms:W3CDTF">2024-09-21T03:33:16+08:00</dcterms:modified>
</cp:coreProperties>
</file>

<file path=docProps/custom.xml><?xml version="1.0" encoding="utf-8"?>
<Properties xmlns="http://schemas.openxmlformats.org/officeDocument/2006/custom-properties" xmlns:vt="http://schemas.openxmlformats.org/officeDocument/2006/docPropsVTypes"/>
</file>