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2024年员工下半年工作计划安排(十三篇)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是小编带来的优秀计划范文，希望大家能够喜欢!员工下半年工作计划安排篇一一是要管带结合，抓好文书档案管理。一方面注重提高分公...</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员工下半年工作计划安排篇一</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员工下半年工作计划安排篇二</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04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今年以来，为了更好地发挥舆论导向作用，公司加大了好人好事的宣传力度，每期都设有好人好事专栏来表扬在工作中乐于奉献，爱岗敬业，有突出表现的员工。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_、--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市场总量没有增加，反而出现下降的趋势。而港务集团给--定了较高的利润指标，这势必让--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二位同志借调到商务部协助进行市场营销工作，同时依然负责本部门的经营治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地中海线;--的一条内支线和--线;--和--合开的东南亚线;--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物流的一块业务，非凡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实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6、--分公司正式开展--业务。</w:t>
      </w:r>
    </w:p>
    <w:p>
      <w:pPr>
        <w:ind w:left="0" w:right="0" w:firstLine="560"/>
        <w:spacing w:before="450" w:after="450" w:line="312" w:lineRule="auto"/>
      </w:pPr>
      <w:r>
        <w:rPr>
          <w:rFonts w:ascii="宋体" w:hAnsi="宋体" w:eastAsia="宋体" w:cs="宋体"/>
          <w:color w:val="000"/>
          <w:sz w:val="28"/>
          <w:szCs w:val="28"/>
        </w:rPr>
        <w:t xml:space="preserve">根据总部的要求，--分公司的经营治理由厦门分公司负责，去年公司对--市场进行了调研，并做好相关开业的预备工作，今年公司加大了营销力度，积极推进--分公司各项工作的进行。今年上半年--分公司已按照既定的计划，顺利开业了，并已经多次进行了理货作业。--_作为--分公司具体负责人，对--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(二)干部的治理水平和业务技能有待加强。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治理，会拓市场的干部队伍是公司保持持续发展的要害，近三年来，公司涌现出一大批年青的干部，他们在实践中边学边干、边干边学，工作能力、治理水平和个人修养都得到了很大的提升，为公司的快速发展做出了不少贡献，但他们究竟还年青，无论是工作经验、业务能力、治理治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治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上半年在市场营销上虽然取得了一些成绩，但没能取得更大的突破。今年市场竞争的残酷性在加剧，只有及时解决市场营销的创新和有效手段问题才能更进一步的扩展业务，把握市场的主动权。</w:t>
      </w:r>
    </w:p>
    <w:p>
      <w:pPr>
        <w:ind w:left="0" w:right="0" w:firstLine="560"/>
        <w:spacing w:before="450" w:after="450" w:line="312" w:lineRule="auto"/>
      </w:pPr>
      <w:r>
        <w:rPr>
          <w:rFonts w:ascii="宋体" w:hAnsi="宋体" w:eastAsia="宋体" w:cs="宋体"/>
          <w:color w:val="000"/>
          <w:sz w:val="28"/>
          <w:szCs w:val="28"/>
        </w:rPr>
        <w:t xml:space="preserve">三、--年下半年的工作计划和要求。</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员工下半年工作计划安排篇三</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员工下半年工作计划安排篇四</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b、实施开展学生综合素质测评工作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(2)强化班主任工作考核，建立健全学前班、艺术团班主任常规考核制度。班级常规考核进行“一周一公布，_月一汇总”，及时通报并督促整改。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(1)增强德育教育的计划性。_月一主题。例会、班会、晨会活动都将围绕同主题开展教育活动，形成强大的教育氛围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员工下半年工作计划安排篇五</w:t>
      </w:r>
    </w:p>
    <w:p>
      <w:pPr>
        <w:ind w:left="0" w:right="0" w:firstLine="560"/>
        <w:spacing w:before="450" w:after="450" w:line="312" w:lineRule="auto"/>
      </w:pPr>
      <w:r>
        <w:rPr>
          <w:rFonts w:ascii="宋体" w:hAnsi="宋体" w:eastAsia="宋体" w:cs="宋体"/>
          <w:color w:val="000"/>
          <w:sz w:val="28"/>
          <w:szCs w:val="28"/>
        </w:rPr>
        <w:t xml:space="preserve">为了更好地贯彻和落实党和国家的中医药工作政策，充分发挥中医药的特长和优势，不断满足人民群众对中医药服务的需求，优化我院的中医药资源，为广大人民群众提供更加优质、价廉、方便的中医药服务，提升我院中药房的服务质量，获得良好的社会效益和经济效益，扩大中医药在当地群众中的影响，树立我院的良好形象，特制订我院20_年下半年中药房工作计划。</w:t>
      </w:r>
    </w:p>
    <w:p>
      <w:pPr>
        <w:ind w:left="0" w:right="0" w:firstLine="560"/>
        <w:spacing w:before="450" w:after="450" w:line="312" w:lineRule="auto"/>
      </w:pPr>
      <w:r>
        <w:rPr>
          <w:rFonts w:ascii="宋体" w:hAnsi="宋体" w:eastAsia="宋体" w:cs="宋体"/>
          <w:color w:val="000"/>
          <w:sz w:val="28"/>
          <w:szCs w:val="28"/>
        </w:rPr>
        <w:t xml:space="preserve">一、提升中药房的建设，规范中药房的管理</w:t>
      </w:r>
    </w:p>
    <w:p>
      <w:pPr>
        <w:ind w:left="0" w:right="0" w:firstLine="560"/>
        <w:spacing w:before="450" w:after="450" w:line="312" w:lineRule="auto"/>
      </w:pPr>
      <w:r>
        <w:rPr>
          <w:rFonts w:ascii="宋体" w:hAnsi="宋体" w:eastAsia="宋体" w:cs="宋体"/>
          <w:color w:val="000"/>
          <w:sz w:val="28"/>
          <w:szCs w:val="28"/>
        </w:rPr>
        <w:t xml:space="preserve">1、中药房的面积应当与医院的规模和业务需求相适应。</w:t>
      </w:r>
    </w:p>
    <w:p>
      <w:pPr>
        <w:ind w:left="0" w:right="0" w:firstLine="560"/>
        <w:spacing w:before="450" w:after="450" w:line="312" w:lineRule="auto"/>
      </w:pPr>
      <w:r>
        <w:rPr>
          <w:rFonts w:ascii="宋体" w:hAnsi="宋体" w:eastAsia="宋体" w:cs="宋体"/>
          <w:color w:val="000"/>
          <w:sz w:val="28"/>
          <w:szCs w:val="28"/>
        </w:rPr>
        <w:t xml:space="preserve">2、中药房应当远离各种污染源。中药房应当宽敞、明亮，地面、墙面、屋顶应当平整、洁净、无污染、易清洁，应当有有效的通风、除尘、防积水以及消防等设施。</w:t>
      </w:r>
    </w:p>
    <w:p>
      <w:pPr>
        <w:ind w:left="0" w:right="0" w:firstLine="560"/>
        <w:spacing w:before="450" w:after="450" w:line="312" w:lineRule="auto"/>
      </w:pPr>
      <w:r>
        <w:rPr>
          <w:rFonts w:ascii="宋体" w:hAnsi="宋体" w:eastAsia="宋体" w:cs="宋体"/>
          <w:color w:val="000"/>
          <w:sz w:val="28"/>
          <w:szCs w:val="28"/>
        </w:rPr>
        <w:t xml:space="preserve">3、备齐药架、除湿机、通风设备、冷藏柜或冷库、称量用具(药戥、电子秤等)、粉碎用具(铜缸或小型粉碎机)、贵重药品柜、毒麻药品柜。</w:t>
      </w:r>
    </w:p>
    <w:p>
      <w:pPr>
        <w:ind w:left="0" w:right="0" w:firstLine="560"/>
        <w:spacing w:before="450" w:after="450" w:line="312" w:lineRule="auto"/>
      </w:pPr>
      <w:r>
        <w:rPr>
          <w:rFonts w:ascii="宋体" w:hAnsi="宋体" w:eastAsia="宋体" w:cs="宋体"/>
          <w:color w:val="000"/>
          <w:sz w:val="28"/>
          <w:szCs w:val="28"/>
        </w:rPr>
        <w:t xml:space="preserve">二、制订和完善各项规章制度，明确中药房人员岗位职责</w:t>
      </w:r>
    </w:p>
    <w:p>
      <w:pPr>
        <w:ind w:left="0" w:right="0" w:firstLine="560"/>
        <w:spacing w:before="450" w:after="450" w:line="312" w:lineRule="auto"/>
      </w:pPr>
      <w:r>
        <w:rPr>
          <w:rFonts w:ascii="宋体" w:hAnsi="宋体" w:eastAsia="宋体" w:cs="宋体"/>
          <w:color w:val="000"/>
          <w:sz w:val="28"/>
          <w:szCs w:val="28"/>
        </w:rPr>
        <w:t xml:space="preserve">采取有效措施，提升对中药房人员的管理，严格规范中药品的进销渠道，健全药品收货入库和领药的监督体制，提升中药房人员岗位培训，明确中药房人员岗位职责。力争在年度初期制订和完善中药房人员岗位责任制、药品采购制度、药品管理制度、在职人员教育培训制度等各项规章制度。</w:t>
      </w:r>
    </w:p>
    <w:p>
      <w:pPr>
        <w:ind w:left="0" w:right="0" w:firstLine="560"/>
        <w:spacing w:before="450" w:after="450" w:line="312" w:lineRule="auto"/>
      </w:pPr>
      <w:r>
        <w:rPr>
          <w:rFonts w:ascii="宋体" w:hAnsi="宋体" w:eastAsia="宋体" w:cs="宋体"/>
          <w:color w:val="000"/>
          <w:sz w:val="28"/>
          <w:szCs w:val="28"/>
        </w:rPr>
        <w:t xml:space="preserve">三、提升中药、饮片药品质量管理，实行贵重、毒麻药品专人管理</w:t>
      </w:r>
    </w:p>
    <w:p>
      <w:pPr>
        <w:ind w:left="0" w:right="0" w:firstLine="560"/>
        <w:spacing w:before="450" w:after="450" w:line="312" w:lineRule="auto"/>
      </w:pPr>
      <w:r>
        <w:rPr>
          <w:rFonts w:ascii="宋体" w:hAnsi="宋体" w:eastAsia="宋体" w:cs="宋体"/>
          <w:color w:val="000"/>
          <w:sz w:val="28"/>
          <w:szCs w:val="28"/>
        </w:rPr>
        <w:t xml:space="preserve">药品质量的好坏是关系到老百姓生命安全和医院生存和发展的先决条件，其优质可靠的药品是医疗质量和医疗安全的重要保证。因此，中药房要严把质量关，严禁假冒、伪劣药品入库，杜绝药品过期、失效、霉烂、变质的事件发生，贵重、毒麻、精神的药品实行专柜存放，专人管理。</w:t>
      </w:r>
    </w:p>
    <w:p>
      <w:pPr>
        <w:ind w:left="0" w:right="0" w:firstLine="560"/>
        <w:spacing w:before="450" w:after="450" w:line="312" w:lineRule="auto"/>
      </w:pPr>
      <w:r>
        <w:rPr>
          <w:rFonts w:ascii="宋体" w:hAnsi="宋体" w:eastAsia="宋体" w:cs="宋体"/>
          <w:color w:val="000"/>
          <w:sz w:val="28"/>
          <w:szCs w:val="28"/>
        </w:rPr>
        <w:t xml:space="preserve">四、强化劳动纪律，严格轮班制度</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员工下半年工作计划安排篇六</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部门负责的客户大体上可以分为四类，即现金管理客户、公司无贷户与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与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员工下半年工作计划安排篇七</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员工下半年工作计划安排篇八</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以邓小平理论和“三个代表”重要思想为指导，深入贯彻党的xx届六中全会精神，全面落实科学发展观和“组织起来，切实维权”的工作方针，紧紧围绕实现建功“”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xx大和xx届五中、六中全会精神，坚持用“三个代表”重要思想统领女职工工作。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员工下半年工作计划安排篇九</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新的学期，新的开始，学校呈现出一派生机勃勃的新面貌。为了搞好下半年的工作，特制定个人工作计划如下：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下半年，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1、下半年将以自学、交流、听讲座、写体会、网上讨论等形式认真系统地学习《课程标准》，逐步树立符合新课程标准的教学理念，并用新的教学理念指导教学工作。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员工下半年工作计划安排篇十</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__软件，申请一个__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着眼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1.深入学习，组织教师研读、分析新教材，认识区域活动在幼儿活动中的作用，让教师做到把新的理念运用到实际教学当中去。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2.每星期向教师推荐《幼儿教育》等刊物中的相关文章组织教师学习，引导教师关注幼儿，关注自己的教育水平，关注自己的专业发展，提升教师的教学水平。</w:t>
      </w:r>
    </w:p>
    <w:p>
      <w:pPr>
        <w:ind w:left="0" w:right="0" w:firstLine="560"/>
        <w:spacing w:before="450" w:after="450" w:line="312" w:lineRule="auto"/>
      </w:pPr>
      <w:r>
        <w:rPr>
          <w:rFonts w:ascii="宋体" w:hAnsi="宋体" w:eastAsia="宋体" w:cs="宋体"/>
          <w:color w:val="000"/>
          <w:sz w:val="28"/>
          <w:szCs w:val="28"/>
        </w:rPr>
        <w:t xml:space="preserve">(二)保教并重，紧抓落实</w:t>
      </w:r>
    </w:p>
    <w:p>
      <w:pPr>
        <w:ind w:left="0" w:right="0" w:firstLine="560"/>
        <w:spacing w:before="450" w:after="450" w:line="312" w:lineRule="auto"/>
      </w:pPr>
      <w:r>
        <w:rPr>
          <w:rFonts w:ascii="宋体" w:hAnsi="宋体" w:eastAsia="宋体" w:cs="宋体"/>
          <w:color w:val="000"/>
          <w:sz w:val="28"/>
          <w:szCs w:val="28"/>
        </w:rPr>
        <w:t xml:space="preserve">1.以“教师节”、“国庆节”、“中秋节”“重阳节”“元旦”等节日，为契机开展各种活动，锻炼提升教师各方面的能力。</w:t>
      </w:r>
    </w:p>
    <w:p>
      <w:pPr>
        <w:ind w:left="0" w:right="0" w:firstLine="560"/>
        <w:spacing w:before="450" w:after="450" w:line="312" w:lineRule="auto"/>
      </w:pPr>
      <w:r>
        <w:rPr>
          <w:rFonts w:ascii="宋体" w:hAnsi="宋体" w:eastAsia="宋体" w:cs="宋体"/>
          <w:color w:val="000"/>
          <w:sz w:val="28"/>
          <w:szCs w:val="28"/>
        </w:rPr>
        <w:t xml:space="preserve">2.努力为幼儿创设良好的环境，营造宽松的学习环境，确保幼儿在宽松、和谐、自然的环境中健康成长。每个班则级根据自己的班级特点确定主题，引导幼儿共同进行班级环境布置，并定期更换主题墙饰。</w:t>
      </w:r>
    </w:p>
    <w:p>
      <w:pPr>
        <w:ind w:left="0" w:right="0" w:firstLine="560"/>
        <w:spacing w:before="450" w:after="450" w:line="312" w:lineRule="auto"/>
      </w:pPr>
      <w:r>
        <w:rPr>
          <w:rFonts w:ascii="宋体" w:hAnsi="宋体" w:eastAsia="宋体" w:cs="宋体"/>
          <w:color w:val="000"/>
          <w:sz w:val="28"/>
          <w:szCs w:val="28"/>
        </w:rPr>
        <w:t xml:space="preserve">3.把区域活动纳入到一日活动当中去。要使区域活动正常的开展，材料是基础，为鼓励老师制作出丰富的区域材料。</w:t>
      </w:r>
    </w:p>
    <w:p>
      <w:pPr>
        <w:ind w:left="0" w:right="0" w:firstLine="560"/>
        <w:spacing w:before="450" w:after="450" w:line="312" w:lineRule="auto"/>
      </w:pPr>
      <w:r>
        <w:rPr>
          <w:rFonts w:ascii="宋体" w:hAnsi="宋体" w:eastAsia="宋体" w:cs="宋体"/>
          <w:color w:val="000"/>
          <w:sz w:val="28"/>
          <w:szCs w:val="28"/>
        </w:rPr>
        <w:t xml:space="preserve">4.把安全教育纳入到一日的活动中为，提高幼儿的自我保护意识。</w:t>
      </w:r>
    </w:p>
    <w:p>
      <w:pPr>
        <w:ind w:left="0" w:right="0" w:firstLine="560"/>
        <w:spacing w:before="450" w:after="450" w:line="312" w:lineRule="auto"/>
      </w:pPr>
      <w:r>
        <w:rPr>
          <w:rFonts w:ascii="宋体" w:hAnsi="宋体" w:eastAsia="宋体" w:cs="宋体"/>
          <w:color w:val="000"/>
          <w:sz w:val="28"/>
          <w:szCs w:val="28"/>
        </w:rPr>
        <w:t xml:space="preserve">(三)加大教研力度，落实“园本教研”</w:t>
      </w:r>
    </w:p>
    <w:p>
      <w:pPr>
        <w:ind w:left="0" w:right="0" w:firstLine="560"/>
        <w:spacing w:before="450" w:after="450" w:line="312" w:lineRule="auto"/>
      </w:pPr>
      <w:r>
        <w:rPr>
          <w:rFonts w:ascii="宋体" w:hAnsi="宋体" w:eastAsia="宋体" w:cs="宋体"/>
          <w:color w:val="000"/>
          <w:sz w:val="28"/>
          <w:szCs w:val="28"/>
        </w:rPr>
        <w:t xml:space="preserve">1.以数学活动做为“园本教研”的主题，通过学习《数学活动的指导要点》来提高教师指导游戏的水平，真正做到在游戏中学习。</w:t>
      </w:r>
    </w:p>
    <w:p>
      <w:pPr>
        <w:ind w:left="0" w:right="0" w:firstLine="560"/>
        <w:spacing w:before="450" w:after="450" w:line="312" w:lineRule="auto"/>
      </w:pPr>
      <w:r>
        <w:rPr>
          <w:rFonts w:ascii="宋体" w:hAnsi="宋体" w:eastAsia="宋体" w:cs="宋体"/>
          <w:color w:val="000"/>
          <w:sz w:val="28"/>
          <w:szCs w:val="28"/>
        </w:rPr>
        <w:t xml:space="preserve">2.坚持开展“周四教研日”，并做到“每听必评”，提高教师的教学技能。</w:t>
      </w:r>
    </w:p>
    <w:p>
      <w:pPr>
        <w:ind w:left="0" w:right="0" w:firstLine="560"/>
        <w:spacing w:before="450" w:after="450" w:line="312" w:lineRule="auto"/>
      </w:pPr>
      <w:r>
        <w:rPr>
          <w:rFonts w:ascii="宋体" w:hAnsi="宋体" w:eastAsia="宋体" w:cs="宋体"/>
          <w:color w:val="000"/>
          <w:sz w:val="28"/>
          <w:szCs w:val="28"/>
        </w:rPr>
        <w:t xml:space="preserve">3.创设外出观摩学习的机会，传达新信息，接受新经验，提高教师在教学形式上的灵活运用。</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员工下半年工作计划安排篇十二</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20__下半年年将在充实、喜悦、收获中度过。在此，祝愿__公司事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员工下半年工作计划7</w:t>
      </w:r>
    </w:p>
    <w:p>
      <w:pPr>
        <w:ind w:left="0" w:right="0" w:firstLine="560"/>
        <w:spacing w:before="450" w:after="450" w:line="312" w:lineRule="auto"/>
      </w:pPr>
      <w:r>
        <w:rPr>
          <w:rFonts w:ascii="宋体" w:hAnsi="宋体" w:eastAsia="宋体" w:cs="宋体"/>
          <w:color w:val="000"/>
          <w:sz w:val="28"/>
          <w:szCs w:val="28"/>
        </w:rPr>
        <w:t xml:space="preserve">时光飞逝，转瞬间已进入20__年_月份，回顾上半年，财务部全体人员对待工作兢兢业业，较为圆满的完成了公司赋予的各项任务。根据上半年工作完成情况，现对20__年度下半年的工作作出如下计划：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员工下半年工作计划安排篇十三</w:t>
      </w:r>
    </w:p>
    <w:p>
      <w:pPr>
        <w:ind w:left="0" w:right="0" w:firstLine="560"/>
        <w:spacing w:before="450" w:after="450" w:line="312" w:lineRule="auto"/>
      </w:pPr>
      <w:r>
        <w:rPr>
          <w:rFonts w:ascii="宋体" w:hAnsi="宋体" w:eastAsia="宋体" w:cs="宋体"/>
          <w:color w:val="000"/>
          <w:sz w:val="28"/>
          <w:szCs w:val="28"/>
        </w:rPr>
        <w:t xml:space="preserve">20_年上半年，_社区在街道工委、办事处的领导下，对照青奥盛会举办、社会管理创新和群众路线教育实践活动“三件大事”标准，狠抓年度目标落实，各项工作有序推进。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_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_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_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_社区按照建邺区委莫愁湖街道工委的要求，结合社区实际，对辖区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_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六、在管理服务站工作方面，低保退出1户1人，低保边缘户新近1户;在住房保障工作中，接待办理住房保障3户，保障人口5人，享受住房保障卡9户，保障人口20人，享受廉租房2户，保障人口 4人;帮扶救助工作中，20_年两节慰问213户，慰问金额149100元，临时救助14人次，救助金额 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八、在“动迁拆围，治乱整破”工作中，_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九、上半年，_ 社区开展垃圾分类宣传活动十余场，垃圾分类推广达到百分之七十，分类的正确率得到大大提高。</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三、在综治工作中，_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2024-09-20T20:53:20+08:00</dcterms:created>
  <dcterms:modified xsi:type="dcterms:W3CDTF">2024-09-20T20:53:20+08:00</dcterms:modified>
</cp:coreProperties>
</file>

<file path=docProps/custom.xml><?xml version="1.0" encoding="utf-8"?>
<Properties xmlns="http://schemas.openxmlformats.org/officeDocument/2006/custom-properties" xmlns:vt="http://schemas.openxmlformats.org/officeDocument/2006/docPropsVTypes"/>
</file>