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在公司中层干部理论研讨班上的讲话</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公司中层干部理论研讨班上的讲话学习理论提升素质努力做好基层工作----在20xx年公司中层干部学习班上的讲话――同志们：今天，我们在这里举办公司中层干部学习班，正是党员先进性教育活动集中学习教育阶段结束后，深入开展巩固和扩大整改成果，冲刺...</w:t>
      </w:r>
    </w:p>
    <w:p>
      <w:pPr>
        <w:ind w:left="0" w:right="0" w:firstLine="560"/>
        <w:spacing w:before="450" w:after="450" w:line="312" w:lineRule="auto"/>
      </w:pPr>
      <w:r>
        <w:rPr>
          <w:rFonts w:ascii="宋体" w:hAnsi="宋体" w:eastAsia="宋体" w:cs="宋体"/>
          <w:color w:val="000"/>
          <w:sz w:val="28"/>
          <w:szCs w:val="28"/>
        </w:rPr>
        <w:t xml:space="preserve">在公司中层干部理论研讨班上的讲话</w:t>
      </w:r>
    </w:p>
    <w:p>
      <w:pPr>
        <w:ind w:left="0" w:right="0" w:firstLine="560"/>
        <w:spacing w:before="450" w:after="450" w:line="312" w:lineRule="auto"/>
      </w:pPr>
      <w:r>
        <w:rPr>
          <w:rFonts w:ascii="宋体" w:hAnsi="宋体" w:eastAsia="宋体" w:cs="宋体"/>
          <w:color w:val="000"/>
          <w:sz w:val="28"/>
          <w:szCs w:val="28"/>
        </w:rPr>
        <w:t xml:space="preserve">学习理论提升素质努力做好基层工作</w:t>
      </w:r>
    </w:p>
    <w:p>
      <w:pPr>
        <w:ind w:left="0" w:right="0" w:firstLine="560"/>
        <w:spacing w:before="450" w:after="450" w:line="312" w:lineRule="auto"/>
      </w:pPr>
      <w:r>
        <w:rPr>
          <w:rFonts w:ascii="宋体" w:hAnsi="宋体" w:eastAsia="宋体" w:cs="宋体"/>
          <w:color w:val="000"/>
          <w:sz w:val="28"/>
          <w:szCs w:val="28"/>
        </w:rPr>
        <w:t xml:space="preserve">----在20xx年公司中层干部学习班上的讲话――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举办公司中层干部学习班，正是党员先进性教育活动集中学习教育阶段结束后，深入开展巩固和扩大整改成果，冲刺全年任务的关键时期。这个时候，把大家集中起来学习，公司是下了决心的。一是大家忙了一年，要有一个身心休整的机会，二是还要带着任务，通过学习，提高自身素质，更好地做好今后的工作。所以，这次学习班的主要目的是要提高中层干部的整体素质和理论水平。同时，这次学习班又是我们建立完善保持党组织和党员先进性长效机制的一个具体内容，也是又一次思想理论上的教育和培训。各位都是基层单位的领导，今年9月以来公司的生产经营遇到严重困难，完成全年生产任务就对我们这些基层领导提出了更高更严格的要求，所以必须要用先进的理论武装自己，努力提高自身素质。因此，大家要高度重视这次学习，通过学习、相互交流经验、启发思路，力争在思想上、工作方法上、职业观等方面都能有所收获，有所提高。在此，我想讲两个方面的内容：一个是学习领会十六届五中全会精神应注意的几个主题；一个是提高干部自身素质，加强六种能力的锻炼。</w:t>
      </w:r>
    </w:p>
    <w:p>
      <w:pPr>
        <w:ind w:left="0" w:right="0" w:firstLine="560"/>
        <w:spacing w:before="450" w:after="450" w:line="312" w:lineRule="auto"/>
      </w:pPr>
      <w:r>
        <w:rPr>
          <w:rFonts w:ascii="宋体" w:hAnsi="宋体" w:eastAsia="宋体" w:cs="宋体"/>
          <w:color w:val="000"/>
          <w:sz w:val="28"/>
          <w:szCs w:val="28"/>
        </w:rPr>
        <w:t xml:space="preserve">认真学习领会十六届五中全会精神</w:t>
      </w:r>
    </w:p>
    <w:p>
      <w:pPr>
        <w:ind w:left="0" w:right="0" w:firstLine="560"/>
        <w:spacing w:before="450" w:after="450" w:line="312" w:lineRule="auto"/>
      </w:pPr>
      <w:r>
        <w:rPr>
          <w:rFonts w:ascii="宋体" w:hAnsi="宋体" w:eastAsia="宋体" w:cs="宋体"/>
          <w:color w:val="000"/>
          <w:sz w:val="28"/>
          <w:szCs w:val="28"/>
        </w:rPr>
        <w:t xml:space="preserve">党的十六届五中全会已经圆满结束，这是我国全面建设小康社会进入关键时期召开的一次重要会议。会议审议通过的《中共中央关于制定国民经济和社会发展第十一个五年规划的建议》是今后一个时期推动我国经济社会发展的纲领性文件。我们作为国有企业的基层领导干部，大多数都是党员，必须要认真学习领会文件精神，要明确会议的主要内容是什么，全会文件都讲了些什么，对于我们工作的思路有什么启发，对今后五年我们的工作实践有什么现实的指导意义。基于这种认识，我想和大家一起，通过掌握以下几个主题来领会全会精神：</w:t>
      </w:r>
    </w:p>
    <w:p>
      <w:pPr>
        <w:ind w:left="0" w:right="0" w:firstLine="560"/>
        <w:spacing w:before="450" w:after="450" w:line="312" w:lineRule="auto"/>
      </w:pPr>
      <w:r>
        <w:rPr>
          <w:rFonts w:ascii="宋体" w:hAnsi="宋体" w:eastAsia="宋体" w:cs="宋体"/>
          <w:color w:val="000"/>
          <w:sz w:val="28"/>
          <w:szCs w:val="28"/>
        </w:rPr>
        <w:t xml:space="preserve">一、抓住关键时期：“十一五”时期的历史定位</w:t>
      </w:r>
    </w:p>
    <w:p>
      <w:pPr>
        <w:ind w:left="0" w:right="0" w:firstLine="560"/>
        <w:spacing w:before="450" w:after="450" w:line="312" w:lineRule="auto"/>
      </w:pPr>
      <w:r>
        <w:rPr>
          <w:rFonts w:ascii="宋体" w:hAnsi="宋体" w:eastAsia="宋体" w:cs="宋体"/>
          <w:color w:val="000"/>
          <w:sz w:val="28"/>
          <w:szCs w:val="28"/>
        </w:rPr>
        <w:t xml:space="preserve">“二十一世纪头二十年，对我国来说，是一个必须紧紧抓住并且可以大有作为的重要战略机遇期。”三年前，党的十六大作出了这一重大判断。弹指之间，重要战略机遇期的第一个五年即将过去。按照中国现代化建设新“三步走”的目标和“全面小康”社会在经济总量上的战略部署，到20xx年，也就是“十一五”规划的最后一年，GDP总量应比20xx年翻一番，达到2万亿美元。据预测，20xx年可实现GDP接近1.8万亿美元，一般认为，到20xx年实现2万亿美元的GDP总量不是什么难事了。“十五”时期的中国，取得了举世瞩目的成就。“十一五”时期能否实现又快又好的发展，为下一个十年发展打下坚实基础，对于实现十六大提出的国内生产总值到2024年比20xx年翻两番、全面实现小康社会的宏伟目标，具有决定性的意义。</w:t>
      </w:r>
    </w:p>
    <w:p>
      <w:pPr>
        <w:ind w:left="0" w:right="0" w:firstLine="560"/>
        <w:spacing w:before="450" w:after="450" w:line="312" w:lineRule="auto"/>
      </w:pPr>
      <w:r>
        <w:rPr>
          <w:rFonts w:ascii="宋体" w:hAnsi="宋体" w:eastAsia="宋体" w:cs="宋体"/>
          <w:color w:val="000"/>
          <w:sz w:val="28"/>
          <w:szCs w:val="28"/>
        </w:rPr>
        <w:t xml:space="preserve">这也是我国加入世贸组织后面临的第一个“五年时期”。如何适应纷繁复杂的国际经济形势，在经济全球化的大潮中趋利避害，成为摆在中国共产党面前的一个重要课题。</w:t>
      </w:r>
    </w:p>
    <w:p>
      <w:pPr>
        <w:ind w:left="0" w:right="0" w:firstLine="560"/>
        <w:spacing w:before="450" w:after="450" w:line="312" w:lineRule="auto"/>
      </w:pPr>
      <w:r>
        <w:rPr>
          <w:rFonts w:ascii="宋体" w:hAnsi="宋体" w:eastAsia="宋体" w:cs="宋体"/>
          <w:color w:val="000"/>
          <w:sz w:val="28"/>
          <w:szCs w:val="28"/>
        </w:rPr>
        <w:t xml:space="preserve">这又是我国人均国民生产总值突破1000美元后的第一个“五年时期”。一些国家、地区的发展历程告诉我们：这个时期，机遇和挑战并存，希望与压力同在。它既是黄金发展期，又是矛盾凸显期。如果举措得当，经济社会发展将实现新的跨越；如果应对失误，很容易导致社会动荡、经济徘徊。面对这个战略机遇期，我们耽误不得；处于发展关键期，我们又失误不起。所以，十六届五中全会在深入分析今后一个时期我国经济社会发展面临的国际国内形势后，突出强调了我们正“站在一个新的历史起点上”，“十一五”时期具有“承前启后的重要历史地位”。我们要充分认识到“今后五年是发展的关键时期”这一历史定位。</w:t>
      </w:r>
    </w:p>
    <w:p>
      <w:pPr>
        <w:ind w:left="0" w:right="0" w:firstLine="560"/>
        <w:spacing w:before="450" w:after="450" w:line="312" w:lineRule="auto"/>
      </w:pPr>
      <w:r>
        <w:rPr>
          <w:rFonts w:ascii="宋体" w:hAnsi="宋体" w:eastAsia="宋体" w:cs="宋体"/>
          <w:color w:val="000"/>
          <w:sz w:val="28"/>
          <w:szCs w:val="28"/>
        </w:rPr>
        <w:t xml:space="preserve">**公司在“十一五”期间，要争取进行乙烯第三轮改造，我们事业部也会再上一套38万吨/年的生产装置。再经过一些扩能改造，到时候，我们的年生产能力会达到80万吨，将继续保持国内最大生产基地桂冠。塑料分公司将会在做精、做强的基础上持续做大。我们要在“十一五”期间，把塑料分公司发展为一个有一定经济规模、技术领先、管理科学、盈利能力高的企业。这个宏伟蓝图会使我们事业部全体职工精神振奋，干劲倍增。同志们也可以憧憬一下，我们从事的是一个有多么美好前景的事业！</w:t>
      </w:r>
    </w:p>
    <w:p>
      <w:pPr>
        <w:ind w:left="0" w:right="0" w:firstLine="560"/>
        <w:spacing w:before="450" w:after="450" w:line="312" w:lineRule="auto"/>
      </w:pPr>
      <w:r>
        <w:rPr>
          <w:rFonts w:ascii="宋体" w:hAnsi="宋体" w:eastAsia="宋体" w:cs="宋体"/>
          <w:color w:val="000"/>
          <w:sz w:val="28"/>
          <w:szCs w:val="28"/>
        </w:rPr>
        <w:t xml:space="preserve">二、立足科学发展：以科学发展观统领经济社会发展全局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十一五”规划，是中央提出科学发展观后编制的第一个五年规划，是这一重大战略思想由理念全面转化为实践的第一个“五年规划”。针对“十一五”时期的经济社会发展工作，全会突出强调，要坚定不移地以科学发展观统领经济社会发展全局，切实把经济社会发展转入以人为本、全面协调、可持续发展的轨道。“十五”期间取得的成绩，让人自豪；发展存在的问题，也引起了社会各界的广泛关注：一场突如其来的非典疫情，把我国危机管理方面存在的问题暴露无遗。不断拉大的城乡差别、区域差别，严重制约经济社会更快的发展。不少地方在发展中单纯追求增长规模，经济质量和效益低下，生态环境遭到破坏。重大安全事故接连发生，安全事故损失已占全国ＧＤＰ的2．5％，都需要在“十一五”期间纠正。</w:t>
      </w:r>
    </w:p>
    <w:p>
      <w:pPr>
        <w:ind w:left="0" w:right="0" w:firstLine="560"/>
        <w:spacing w:before="450" w:after="450" w:line="312" w:lineRule="auto"/>
      </w:pPr>
      <w:r>
        <w:rPr>
          <w:rFonts w:ascii="宋体" w:hAnsi="宋体" w:eastAsia="宋体" w:cs="宋体"/>
          <w:color w:val="000"/>
          <w:sz w:val="28"/>
          <w:szCs w:val="28"/>
        </w:rPr>
        <w:t xml:space="preserve">坚定不移地走科学发展的道路——这是十六届五中全会的鲜明主题。全会突出强调，坚持以人为本，转变发展观念、创新发展模式、提高发展质量。以科学发展观为统领，五中全会对“十一五”期间的经济社会发展提出了六个“必须”：必须保持经济平稳较快发展，必须加快转变经济增长方式，必须提高自主创新能力，必须促进城乡区域协调发展，必须加强和谐社会建设，必须不断深化改革开放，并作出一系列具体部署。坚持走可持续发展的道路。建设资源节约型和环境友好型社会，走节约清洁安全的可持续发展道路，严格控制高耗能、高污染的建设项目，加大污染治理力度。</w:t>
      </w:r>
    </w:p>
    <w:p>
      <w:pPr>
        <w:ind w:left="0" w:right="0" w:firstLine="560"/>
        <w:spacing w:before="450" w:after="450" w:line="312" w:lineRule="auto"/>
      </w:pPr>
      <w:r>
        <w:rPr>
          <w:rFonts w:ascii="宋体" w:hAnsi="宋体" w:eastAsia="宋体" w:cs="宋体"/>
          <w:color w:val="000"/>
          <w:sz w:val="28"/>
          <w:szCs w:val="28"/>
        </w:rPr>
        <w:t xml:space="preserve">对于我们**公司来说，资源和环境影响评估是目前制约我们发展的主要因素。“十一五”期间，**公司要争取的第二轮乙烯改造，在水、原油资源，运能和环境影响评估上，我们还要下一番大功夫。要把以“多投入、多消耗、高排放”取得效益的方式向“低投入、低消耗、低排放”取得效益的集约型方式转变。完成这个转变，难度相当大，需要我们在座的各位共同努力。我们能最容易做到的、也能很快做到的，就是从身边的“节约”做起。</w:t>
      </w:r>
    </w:p>
    <w:p>
      <w:pPr>
        <w:ind w:left="0" w:right="0" w:firstLine="560"/>
        <w:spacing w:before="450" w:after="450" w:line="312" w:lineRule="auto"/>
      </w:pPr>
      <w:r>
        <w:rPr>
          <w:rFonts w:ascii="宋体" w:hAnsi="宋体" w:eastAsia="宋体" w:cs="宋体"/>
          <w:color w:val="000"/>
          <w:sz w:val="28"/>
          <w:szCs w:val="28"/>
        </w:rPr>
        <w:t xml:space="preserve">三、坚持以人为本：突出解决三个矛盾</w:t>
      </w:r>
    </w:p>
    <w:p>
      <w:pPr>
        <w:ind w:left="0" w:right="0" w:firstLine="560"/>
        <w:spacing w:before="450" w:after="450" w:line="312" w:lineRule="auto"/>
      </w:pPr>
      <w:r>
        <w:rPr>
          <w:rFonts w:ascii="宋体" w:hAnsi="宋体" w:eastAsia="宋体" w:cs="宋体"/>
          <w:color w:val="000"/>
          <w:sz w:val="28"/>
          <w:szCs w:val="28"/>
        </w:rPr>
        <w:t xml:space="preserve">十六届五中全会讲到要解决三个矛盾，一个是就业矛盾，再一个是剩余劳动力转移和社会整合潜伏着的矛盾，第三个是收入差距矛盾。强调让人民群众共享改革发展的成果，是十六届五中全会一个引人注目的亮点。从党的十六大提出“促进人的全面发展”，到十六届五中全会明确提出以人为本的重大思想，实现好、维护好、发展好最广大人民群众的根本利益，成为党的政策方针的中心。以人为本，是科学发展观的本质和核心，对中国经济社会发展的各个方面都具有提纲挈领的意义。从各级干部深入基层解困救急，到有关部门频频出台便民利民举措；从全国28个省区市免征农业税，到社会保障体系框架初步确立。以人为本的理念，不仅对党员领导干部的政绩观、利益观、地位观产生了深刻的影响，更在社会经济生活的每一个角落引发了广泛的变化。</w:t>
      </w:r>
    </w:p>
    <w:p>
      <w:pPr>
        <w:ind w:left="0" w:right="0" w:firstLine="560"/>
        <w:spacing w:before="450" w:after="450" w:line="312" w:lineRule="auto"/>
      </w:pPr>
      <w:r>
        <w:rPr>
          <w:rFonts w:ascii="宋体" w:hAnsi="宋体" w:eastAsia="宋体" w:cs="宋体"/>
          <w:color w:val="000"/>
          <w:sz w:val="28"/>
          <w:szCs w:val="28"/>
        </w:rPr>
        <w:t xml:space="preserve">发展的力量来源于最广大人民，发展的成果也要惠及最广大人民。虽然近年来我国各项事业全面发展，人民生活总体上实现了由温饱到小康的历史性跨越，但坚持以人为本，亲近民生、关注民生，对“十一五”的中国而言，仍然是紧迫而现实的重大课题。五年前，党的十五届五中全会提出，“不断提高城乡居民的物质和文化生活水平，是发展经济的出发点和归宿。”五年后，十六届五中全会突出“以人为本”。在政治、经济、文化、社会发展的一系列层面，提出了诸多新的思路。这说明，“十一五”规划，将从过去偏重于物质财富的增长，转向更加重视人的发展。就业、教育、卫生、公共安全等人文和社会指标，正在被人们关切地出现在大众的视野。</w:t>
      </w:r>
    </w:p>
    <w:p>
      <w:pPr>
        <w:ind w:left="0" w:right="0" w:firstLine="560"/>
        <w:spacing w:before="450" w:after="450" w:line="312" w:lineRule="auto"/>
      </w:pPr>
      <w:r>
        <w:rPr>
          <w:rFonts w:ascii="宋体" w:hAnsi="宋体" w:eastAsia="宋体" w:cs="宋体"/>
          <w:color w:val="000"/>
          <w:sz w:val="28"/>
          <w:szCs w:val="28"/>
        </w:rPr>
        <w:t xml:space="preserve">我们建设三支人才队伍就体现了以人为本的思想，以人为本就是要鼓励支持人的全面发展，事业部各个层次的职工都有可以展示自己才能的机会。日前，中石化技能大赛上获奖的三名操作工，在公司授予技师资格后，事业部立即聘任。这说明我们就是要搭好这个舞台，让所有的职工都能施展才干。</w:t>
      </w:r>
    </w:p>
    <w:p>
      <w:pPr>
        <w:ind w:left="0" w:right="0" w:firstLine="560"/>
        <w:spacing w:before="450" w:after="450" w:line="312" w:lineRule="auto"/>
      </w:pPr>
      <w:r>
        <w:rPr>
          <w:rFonts w:ascii="宋体" w:hAnsi="宋体" w:eastAsia="宋体" w:cs="宋体"/>
          <w:color w:val="000"/>
          <w:sz w:val="28"/>
          <w:szCs w:val="28"/>
        </w:rPr>
        <w:t xml:space="preserve">四、促进社会和谐：引领中国经济社会发展新境界</w:t>
      </w:r>
    </w:p>
    <w:p>
      <w:pPr>
        <w:ind w:left="0" w:right="0" w:firstLine="560"/>
        <w:spacing w:before="450" w:after="450" w:line="312" w:lineRule="auto"/>
      </w:pPr>
      <w:r>
        <w:rPr>
          <w:rFonts w:ascii="宋体" w:hAnsi="宋体" w:eastAsia="宋体" w:cs="宋体"/>
          <w:color w:val="000"/>
          <w:sz w:val="28"/>
          <w:szCs w:val="28"/>
        </w:rPr>
        <w:t xml:space="preserve">当前，我国正经历经济转轨、社会转型，不可避免地面临大量复杂的社会矛盾。收入差距拉大的现象日益引人关注，侵害群众利益的现象屡见不鲜。少数没有得到妥善处理的人民内部矛盾，甚至发展成为群体性事件。</w:t>
      </w:r>
    </w:p>
    <w:p>
      <w:pPr>
        <w:ind w:left="0" w:right="0" w:firstLine="560"/>
        <w:spacing w:before="450" w:after="450" w:line="312" w:lineRule="auto"/>
      </w:pPr>
      <w:r>
        <w:rPr>
          <w:rFonts w:ascii="宋体" w:hAnsi="宋体" w:eastAsia="宋体" w:cs="宋体"/>
          <w:color w:val="000"/>
          <w:sz w:val="28"/>
          <w:szCs w:val="28"/>
        </w:rPr>
        <w:t xml:space="preserve">从党的十六大鲜明提出使“社会更加和谐”的要求，到四中全会进一步提出构建社会主义和谐社会的任务；从今年2月，胡锦涛总书记在中央党校深刻阐述构建社会主义和谐社会的基本特征、重要原则和主要工作，到五中全会提出一系列思路和举措，表明关于构建社会主义和谐社会的思考在不断深化，建设和谐社会这个课题，已从初步破题进入操作实践的新阶段。</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人与自然和谐相处——五中全会从这六个方面，对和谐社会建设作出全面规划。这是在科学发展观指导下，基于对国情、民情的深刻洞察而做出的重大部署。随着中国特色社会主义事业由经济、政治、文化的三位一体，扩展为经济、政治、文化、社会的四位一体，中国共产党对执政规律、社会主义建设规律和人类社会发展规律的认识，也在达到新的高度。</w:t>
      </w:r>
    </w:p>
    <w:p>
      <w:pPr>
        <w:ind w:left="0" w:right="0" w:firstLine="560"/>
        <w:spacing w:before="450" w:after="450" w:line="312" w:lineRule="auto"/>
      </w:pPr>
      <w:r>
        <w:rPr>
          <w:rFonts w:ascii="宋体" w:hAnsi="宋体" w:eastAsia="宋体" w:cs="宋体"/>
          <w:color w:val="000"/>
          <w:sz w:val="28"/>
          <w:szCs w:val="28"/>
        </w:rPr>
        <w:t xml:space="preserve">建设和谐社会，**公司和我们事业部也有眼面前的事情要做，今年“五一”前，一些“协解”职工的集体上访就是个例子。这三年，由于劳动人事制度、薪酬制度改革以后，劳动力价位向市场靠近，部分职工对收入分配有意见，我们还有个别患有精神疾病的职工，还有特困职工等等。这些都需要我们按照有关政策规定做耐心细致的工作，切不可态度生硬：“政策就是这样规定的，你想不通是你自己的事”。要保证社区安定有序，职工队伍稳定有力，车间部门管理通畅有效。</w:t>
      </w:r>
    </w:p>
    <w:p>
      <w:pPr>
        <w:ind w:left="0" w:right="0" w:firstLine="560"/>
        <w:spacing w:before="450" w:after="450" w:line="312" w:lineRule="auto"/>
      </w:pPr>
      <w:r>
        <w:rPr>
          <w:rFonts w:ascii="宋体" w:hAnsi="宋体" w:eastAsia="宋体" w:cs="宋体"/>
          <w:color w:val="000"/>
          <w:sz w:val="28"/>
          <w:szCs w:val="28"/>
        </w:rPr>
        <w:t xml:space="preserve">五、完善经济体制机制：以自主创新为经济社会发展提供动力</w:t>
      </w:r>
    </w:p>
    <w:p>
      <w:pPr>
        <w:ind w:left="0" w:right="0" w:firstLine="560"/>
        <w:spacing w:before="450" w:after="450" w:line="312" w:lineRule="auto"/>
      </w:pPr>
      <w:r>
        <w:rPr>
          <w:rFonts w:ascii="宋体" w:hAnsi="宋体" w:eastAsia="宋体" w:cs="宋体"/>
          <w:color w:val="000"/>
          <w:sz w:val="28"/>
          <w:szCs w:val="28"/>
        </w:rPr>
        <w:t xml:space="preserve">国有企业、垄断行业、金融、财税、收入分配、社会保障等领域的体制性障碍，仍制约着经济运行效率的提高。“十一五”期间在这些关键领域改革要有新突破，要从体制机制上解决制约科学发展的深层次矛盾，建立起有利于增长方式转变的体制机制，建立起有利于统筹兼顾和协调发展的管理体制。“提高自主创新能力”，“把增强自主创新能力作为调整产业结构，转变经济增长方式的中心环节”。</w:t>
      </w:r>
    </w:p>
    <w:p>
      <w:pPr>
        <w:ind w:left="0" w:right="0" w:firstLine="560"/>
        <w:spacing w:before="450" w:after="450" w:line="312" w:lineRule="auto"/>
      </w:pPr>
      <w:r>
        <w:rPr>
          <w:rFonts w:ascii="宋体" w:hAnsi="宋体" w:eastAsia="宋体" w:cs="宋体"/>
          <w:color w:val="000"/>
          <w:sz w:val="28"/>
          <w:szCs w:val="28"/>
        </w:rPr>
        <w:t xml:space="preserve">近年来，在我国经济社会快速发展的同时，有一种现象越来越引起人们的关注：医药生物技术领域，几乎所有药物专利均为发达国家拥有；ＤＶＤ行业，大批企业交不起国际专利费而纷纷倒闭；汽车制造领域，真正的国产车仅占10％。由于缺乏核心技术，缺少自主知识产权，我国在国际产业分工中仍处于低端位置，就像是一个世界加工厂。</w:t>
      </w:r>
    </w:p>
    <w:p>
      <w:pPr>
        <w:ind w:left="0" w:right="0" w:firstLine="560"/>
        <w:spacing w:before="450" w:after="450" w:line="312" w:lineRule="auto"/>
      </w:pPr>
      <w:r>
        <w:rPr>
          <w:rFonts w:ascii="宋体" w:hAnsi="宋体" w:eastAsia="宋体" w:cs="宋体"/>
          <w:color w:val="000"/>
          <w:sz w:val="28"/>
          <w:szCs w:val="28"/>
        </w:rPr>
        <w:t xml:space="preserve">全会明确要求把自主创新作为制定“十一五”规划的着力点，强调科技发展要坚持自主创新、重点跨越、支撑发展、引领未来的方针，不断增强企业创新能力，加快建设国家创新体系；提出在“十一五”期间，要形成一批拥有自主知识产权和知名品牌、国际竞争力较强的优势企业。这使得我国建设创新型国家的重大战略更加系统、更加具体。</w:t>
      </w:r>
    </w:p>
    <w:p>
      <w:pPr>
        <w:ind w:left="0" w:right="0" w:firstLine="560"/>
        <w:spacing w:before="450" w:after="450" w:line="312" w:lineRule="auto"/>
      </w:pPr>
      <w:r>
        <w:rPr>
          <w:rFonts w:ascii="宋体" w:hAnsi="宋体" w:eastAsia="宋体" w:cs="宋体"/>
          <w:color w:val="000"/>
          <w:sz w:val="28"/>
          <w:szCs w:val="28"/>
        </w:rPr>
        <w:t xml:space="preserve">这些年，我们事业部在科技创新、开发新产品方面取得了显著的成绩。为了在同行中保持强竞争力，开发了许多专用料和附加值高的产品，增加了品种和规格，提高了产品的市场辐射力。根据市场变化和用户需求，我们还需要继续加强创新能力，生产更多科技含量高的产品。努力向拥有“燕山”知名品牌、竞争力强的优势企业迈进。</w:t>
      </w:r>
    </w:p>
    <w:p>
      <w:pPr>
        <w:ind w:left="0" w:right="0" w:firstLine="560"/>
        <w:spacing w:before="450" w:after="450" w:line="312" w:lineRule="auto"/>
      </w:pPr>
      <w:r>
        <w:rPr>
          <w:rFonts w:ascii="宋体" w:hAnsi="宋体" w:eastAsia="宋体" w:cs="宋体"/>
          <w:color w:val="000"/>
          <w:sz w:val="28"/>
          <w:szCs w:val="28"/>
        </w:rPr>
        <w:t xml:space="preserve">六、建设社会主义新农村：三农工作迈上新台阶</w:t>
      </w:r>
    </w:p>
    <w:p>
      <w:pPr>
        <w:ind w:left="0" w:right="0" w:firstLine="560"/>
        <w:spacing w:before="450" w:after="450" w:line="312" w:lineRule="auto"/>
      </w:pPr>
      <w:r>
        <w:rPr>
          <w:rFonts w:ascii="宋体" w:hAnsi="宋体" w:eastAsia="宋体" w:cs="宋体"/>
          <w:color w:val="000"/>
          <w:sz w:val="28"/>
          <w:szCs w:val="28"/>
        </w:rPr>
        <w:t xml:space="preserve">农业、农村、农民问题始终是个大问题。针对近年来粮食产量连年下降、农民收入徘徊不前、城乡差距不断扩大的严峻形势，中央及时提出对农业实行“多予、少取、放活”的方针，并迅速出台了一系列重视农业、惠及农村的政策。今年上半年，农民人均现金收入实际增长12．5％，首次超过城镇居民收入的增长幅度。去年召开的中央经济工作会议指出，我国现在已到了以工补农、以城带乡的发展阶段。党中央、国务院一再强调，要按照工业反哺农业、城市支持农村的要求，切实把农业和农村经济发展放到国民经济全局中统筹安排。在这样的背景下，十六届五中全会“建设社会主义新农村”的提出，格外具有现实意义。</w:t>
      </w:r>
    </w:p>
    <w:p>
      <w:pPr>
        <w:ind w:left="0" w:right="0" w:firstLine="560"/>
        <w:spacing w:before="450" w:after="450" w:line="312" w:lineRule="auto"/>
      </w:pPr>
      <w:r>
        <w:rPr>
          <w:rFonts w:ascii="宋体" w:hAnsi="宋体" w:eastAsia="宋体" w:cs="宋体"/>
          <w:color w:val="000"/>
          <w:sz w:val="28"/>
          <w:szCs w:val="28"/>
        </w:rPr>
        <w:t xml:space="preserve">以上是我们在学习贯彻十六届五中全会精神时要注意的几个主题，全会还有“在关键领域和重点环节寻求改革攻坚突破”、“加强忧患意识永不懈怠”等几个主题的阐述，我们在学习的时候都要认真把握。</w:t>
      </w:r>
    </w:p>
    <w:p>
      <w:pPr>
        <w:ind w:left="0" w:right="0" w:firstLine="560"/>
        <w:spacing w:before="450" w:after="450" w:line="312" w:lineRule="auto"/>
      </w:pPr>
      <w:r>
        <w:rPr>
          <w:rFonts w:ascii="宋体" w:hAnsi="宋体" w:eastAsia="宋体" w:cs="宋体"/>
          <w:color w:val="000"/>
          <w:sz w:val="28"/>
          <w:szCs w:val="28"/>
        </w:rPr>
        <w:t xml:space="preserve">贯彻落实十六届五中全会精神，就是要明确党的大政方针，了解国际国内经济、政治形势，看准“大气候”，这是一名中层干部应具备的政治觉悟和政治素质。有的人认为“中央文件太大，到我这儿没什么用”；有的人又照抄照搬，这都不是正确地贯彻落实全会文件精神。基层领导贯彻中央全会精神主要是要掌握文件的理论品质和思想方法，指导生产实践和基层党建的具体工作，这需要大家认真体会。</w:t>
      </w:r>
    </w:p>
    <w:p>
      <w:pPr>
        <w:ind w:left="0" w:right="0" w:firstLine="560"/>
        <w:spacing w:before="450" w:after="450" w:line="312" w:lineRule="auto"/>
      </w:pPr>
      <w:r>
        <w:rPr>
          <w:rFonts w:ascii="宋体" w:hAnsi="宋体" w:eastAsia="宋体" w:cs="宋体"/>
          <w:color w:val="000"/>
          <w:sz w:val="28"/>
          <w:szCs w:val="28"/>
        </w:rPr>
        <w:t xml:space="preserve">下面，我讲第二个问题：加强干部素质建设。</w:t>
      </w:r>
    </w:p>
    <w:p>
      <w:pPr>
        <w:ind w:left="0" w:right="0" w:firstLine="560"/>
        <w:spacing w:before="450" w:after="450" w:line="312" w:lineRule="auto"/>
      </w:pPr>
      <w:r>
        <w:rPr>
          <w:rFonts w:ascii="宋体" w:hAnsi="宋体" w:eastAsia="宋体" w:cs="宋体"/>
          <w:color w:val="000"/>
          <w:sz w:val="28"/>
          <w:szCs w:val="28"/>
        </w:rPr>
        <w:t xml:space="preserve">9月份，事业部部分车间整合，干部竞聘上岗。总的来说，中层干部队伍是好的，但形象上还是有反差的，需要继续培养整顿。各级干部的思想政治素质和业务工作水平，始终是我们事业部改革发展稳定的关键要素。讲干部队伍建设，抓干部队伍培养的教育管理，中层这个中坚群体显得十分迫切和重要。我讲五个方面的问题，与大家共同探讨。</w:t>
      </w:r>
    </w:p>
    <w:p>
      <w:pPr>
        <w:ind w:left="0" w:right="0" w:firstLine="560"/>
        <w:spacing w:before="450" w:after="450" w:line="312" w:lineRule="auto"/>
      </w:pPr>
      <w:r>
        <w:rPr>
          <w:rFonts w:ascii="宋体" w:hAnsi="宋体" w:eastAsia="宋体" w:cs="宋体"/>
          <w:color w:val="000"/>
          <w:sz w:val="28"/>
          <w:szCs w:val="28"/>
        </w:rPr>
        <w:t xml:space="preserve">加强干部素质建设提高五种能力</w:t>
      </w:r>
    </w:p>
    <w:p>
      <w:pPr>
        <w:ind w:left="0" w:right="0" w:firstLine="560"/>
        <w:spacing w:before="450" w:after="450" w:line="312" w:lineRule="auto"/>
      </w:pPr>
      <w:r>
        <w:rPr>
          <w:rFonts w:ascii="宋体" w:hAnsi="宋体" w:eastAsia="宋体" w:cs="宋体"/>
          <w:color w:val="000"/>
          <w:sz w:val="28"/>
          <w:szCs w:val="28"/>
        </w:rPr>
        <w:t xml:space="preserve">一、加强学习，提高分析和解决问题的能力</w:t>
      </w:r>
    </w:p>
    <w:p>
      <w:pPr>
        <w:ind w:left="0" w:right="0" w:firstLine="560"/>
        <w:spacing w:before="450" w:after="450" w:line="312" w:lineRule="auto"/>
      </w:pPr>
      <w:r>
        <w:rPr>
          <w:rFonts w:ascii="宋体" w:hAnsi="宋体" w:eastAsia="宋体" w:cs="宋体"/>
          <w:color w:val="000"/>
          <w:sz w:val="28"/>
          <w:szCs w:val="28"/>
        </w:rPr>
        <w:t xml:space="preserve">关于加强学习，这是个老生常谈的问题。首先，要不断学习新知识，更新自己的知识结构，热爱学习。随着社会、科学技术、管理的发展，知识在迅速地更新，现在的文盲不是不识字、也不是不懂外语、不会使用电脑，而是不会掌握新的科学知识、知识结构陈旧的人。公司建厂已经36年了，经过近20年的快速发展，已经由当初简单的行政管理进入了专业型、技术型管理阶段，这对干部的素质提出了更高的要求。我们的管理人员来自各个方面，专业各不相同，素质有差别。鉴于此，多年来，我们就把干部队伍素质的提高作为一项重要工作，像英语强化班、车间主任培训班、支部书记培训班、研究生班，选拔青年干部送出脱产学习等这些措施，都是要求中层干部及时更新知识，改善知识结构。目前我们面临的人才结构不太合理、专业技术人员明显不足，这是一个较长时期内的主要问题。唯有加强学习，我们才能紧跟时代，不断提高认识问题、分析问题的能力；唯有加强学习，才有可能尽快成为行家里手，创造性地开展工作。所以，加强学习，将是我们必须长期坚持的一项重要任务。</w:t>
      </w:r>
    </w:p>
    <w:p>
      <w:pPr>
        <w:ind w:left="0" w:right="0" w:firstLine="560"/>
        <w:spacing w:before="450" w:after="450" w:line="312" w:lineRule="auto"/>
      </w:pPr>
      <w:r>
        <w:rPr>
          <w:rFonts w:ascii="宋体" w:hAnsi="宋体" w:eastAsia="宋体" w:cs="宋体"/>
          <w:color w:val="000"/>
          <w:sz w:val="28"/>
          <w:szCs w:val="28"/>
        </w:rPr>
        <w:t xml:space="preserve">其次，要正确掌握学习的内涵，善于学习。需要指出的是，我们要向长期工作在安全生产和党建管理部门的老同志学习，他们在实践中积累了丰富的经验，这是一笔宝贵的财富，年轻同志要虚心继承发扬。总而言之，我们不但要从书本上学习各项路线方针政策、法律法规和业务知识，更要从他人那里学习先进的经验和做法，在此基础上，通过自身实践，去探索切合本单位实际的工作模式和工作方法，探索管理工作的全面创新。</w:t>
      </w:r>
    </w:p>
    <w:p>
      <w:pPr>
        <w:ind w:left="0" w:right="0" w:firstLine="560"/>
        <w:spacing w:before="450" w:after="450" w:line="312" w:lineRule="auto"/>
      </w:pPr>
      <w:r>
        <w:rPr>
          <w:rFonts w:ascii="宋体" w:hAnsi="宋体" w:eastAsia="宋体" w:cs="宋体"/>
          <w:color w:val="000"/>
          <w:sz w:val="28"/>
          <w:szCs w:val="28"/>
        </w:rPr>
        <w:t xml:space="preserve">第三，要选择好学习内容。社会知识包罗万象，博大精深，我们对学习内容要有所侧重。要采取急用先学的原则，带着目标去学，为解决现实工作需要去学。作为中层干部，在学习专业知识的同时，要注意学习一些领导科学，要学习一些方法论，以提高自己在工作中的组织领导、科学管理能力，达到“一专多能”的复合型人才标准。</w:t>
      </w:r>
    </w:p>
    <w:p>
      <w:pPr>
        <w:ind w:left="0" w:right="0" w:firstLine="560"/>
        <w:spacing w:before="450" w:after="450" w:line="312" w:lineRule="auto"/>
      </w:pPr>
      <w:r>
        <w:rPr>
          <w:rFonts w:ascii="宋体" w:hAnsi="宋体" w:eastAsia="宋体" w:cs="宋体"/>
          <w:color w:val="000"/>
          <w:sz w:val="28"/>
          <w:szCs w:val="28"/>
        </w:rPr>
        <w:t xml:space="preserve">第四，要讲究学习方法。同志们应该静下心来，每年有计划地读几本专业书，读几本文学、哲学等书籍，大家的整改措施里可能都有这个计划，要认真落实，真正达到读懂读透，真正理解。这对我们素质提高的作用是潜移默化的。</w:t>
      </w:r>
    </w:p>
    <w:p>
      <w:pPr>
        <w:ind w:left="0" w:right="0" w:firstLine="560"/>
        <w:spacing w:before="450" w:after="450" w:line="312" w:lineRule="auto"/>
      </w:pPr>
      <w:r>
        <w:rPr>
          <w:rFonts w:ascii="宋体" w:hAnsi="宋体" w:eastAsia="宋体" w:cs="宋体"/>
          <w:color w:val="000"/>
          <w:sz w:val="28"/>
          <w:szCs w:val="28"/>
        </w:rPr>
        <w:t xml:space="preserve">二、加强调查研究，提高管理的能力</w:t>
      </w:r>
    </w:p>
    <w:p>
      <w:pPr>
        <w:ind w:left="0" w:right="0" w:firstLine="560"/>
        <w:spacing w:before="450" w:after="450" w:line="312" w:lineRule="auto"/>
      </w:pPr>
      <w:r>
        <w:rPr>
          <w:rFonts w:ascii="宋体" w:hAnsi="宋体" w:eastAsia="宋体" w:cs="宋体"/>
          <w:color w:val="000"/>
          <w:sz w:val="28"/>
          <w:szCs w:val="28"/>
        </w:rPr>
        <w:t xml:space="preserve">（一）调查研究是管理最基本的手段，也是我们每个干部应该掌握的基本功。因此，我希望各位负责同志要身体力行，历练调查研究这个基本功，大兴调查研究之风。</w:t>
      </w:r>
    </w:p>
    <w:p>
      <w:pPr>
        <w:ind w:left="0" w:right="0" w:firstLine="560"/>
        <w:spacing w:before="450" w:after="450" w:line="312" w:lineRule="auto"/>
      </w:pPr>
      <w:r>
        <w:rPr>
          <w:rFonts w:ascii="宋体" w:hAnsi="宋体" w:eastAsia="宋体" w:cs="宋体"/>
          <w:color w:val="000"/>
          <w:sz w:val="28"/>
          <w:szCs w:val="28"/>
        </w:rPr>
        <w:t xml:space="preserve">（二）要学会调查研究的基本方法。要进行正确的调查研究，请大家做到三点：</w:t>
      </w:r>
    </w:p>
    <w:p>
      <w:pPr>
        <w:ind w:left="0" w:right="0" w:firstLine="560"/>
        <w:spacing w:before="450" w:after="450" w:line="312" w:lineRule="auto"/>
      </w:pPr>
      <w:r>
        <w:rPr>
          <w:rFonts w:ascii="宋体" w:hAnsi="宋体" w:eastAsia="宋体" w:cs="宋体"/>
          <w:color w:val="000"/>
          <w:sz w:val="28"/>
          <w:szCs w:val="28"/>
        </w:rPr>
        <w:t xml:space="preserve">一是点面结合。二是分析比较。三是调查与研究相结合。</w:t>
      </w:r>
    </w:p>
    <w:p>
      <w:pPr>
        <w:ind w:left="0" w:right="0" w:firstLine="560"/>
        <w:spacing w:before="450" w:after="450" w:line="312" w:lineRule="auto"/>
      </w:pPr>
      <w:r>
        <w:rPr>
          <w:rFonts w:ascii="宋体" w:hAnsi="宋体" w:eastAsia="宋体" w:cs="宋体"/>
          <w:color w:val="000"/>
          <w:sz w:val="28"/>
          <w:szCs w:val="28"/>
        </w:rPr>
        <w:t xml:space="preserve">三、加强统筹安排，提高总揽全局、应对复杂局面的能力</w:t>
      </w:r>
    </w:p>
    <w:p>
      <w:pPr>
        <w:ind w:left="0" w:right="0" w:firstLine="560"/>
        <w:spacing w:before="450" w:after="450" w:line="312" w:lineRule="auto"/>
      </w:pPr>
      <w:r>
        <w:rPr>
          <w:rFonts w:ascii="宋体" w:hAnsi="宋体" w:eastAsia="宋体" w:cs="宋体"/>
          <w:color w:val="000"/>
          <w:sz w:val="28"/>
          <w:szCs w:val="28"/>
        </w:rPr>
        <w:t xml:space="preserve">（一）加强统筹安排，适应公司工作改革发展的需要。当前，各种新思维、新知识不断涌现。面对这样一个纷繁复杂的局面。我们要多角度分析相关问题，各单位要结合责任目标，认真分析哪些是重点，哪些是难点，哪些是一般性的日常工作。要分清主次和轻重缓急，重点工作全力抓，难点工作共同抓，日常工作正常抓。要清楚重要事件，紧急事件和突发事件的关系，推动各项工作均衡发展。如今已到年底，各种工作和问题纷至沓来，正是我们中层干部提高锻炼应对能力的时候。</w:t>
      </w:r>
    </w:p>
    <w:p>
      <w:pPr>
        <w:ind w:left="0" w:right="0" w:firstLine="560"/>
        <w:spacing w:before="450" w:after="450" w:line="312" w:lineRule="auto"/>
      </w:pPr>
      <w:r>
        <w:rPr>
          <w:rFonts w:ascii="宋体" w:hAnsi="宋体" w:eastAsia="宋体" w:cs="宋体"/>
          <w:color w:val="000"/>
          <w:sz w:val="28"/>
          <w:szCs w:val="28"/>
        </w:rPr>
        <w:t xml:space="preserve">（二）努力提高总揽全局、协调各方的能力。就是要求我们认识问题、解决问题，不能把自己的眼光局限在小圈子里，要站在全局的高度去认识问题，要了解自己所抓的工作在事业部工作中处于什么位置，从而确定这些工作的重要性，要把主要的精力放在抓大事、抓方向、抓大局上，集中研究和解决带有根本性、大局性和前瞻性的重大问题。各单位党政正职要研究本单位、本部门的重大问题，做到心中有数。同时，我们还必须注意正确协调与上级部门的业务关系，不要“夜郎自大”、“万事我为先”、不配合。要形成团结一致干事业的合力。</w:t>
      </w:r>
    </w:p>
    <w:p>
      <w:pPr>
        <w:ind w:left="0" w:right="0" w:firstLine="560"/>
        <w:spacing w:before="450" w:after="450" w:line="312" w:lineRule="auto"/>
      </w:pPr>
      <w:r>
        <w:rPr>
          <w:rFonts w:ascii="宋体" w:hAnsi="宋体" w:eastAsia="宋体" w:cs="宋体"/>
          <w:color w:val="000"/>
          <w:sz w:val="28"/>
          <w:szCs w:val="28"/>
        </w:rPr>
        <w:t xml:space="preserve">（三）努力提高应对复杂问题的能力。复杂性和多变性也是当今社会的一个鲜明的特点。今年竞聘结束以后，我们有的干部曾概括自己的工作为“步履维艰”四个字，部分原因就是我们的同志应对复杂问题的能力有欠缺，从而出现了困惑和手足无措的现象。要提高应对复杂问题的能力，必须学会统筹规划，合理安排，时刻保持冷静的心态、战略的眼光，切忌心情浮躁、目光短浅；必须学会承担分量沉重的、麻烦的、不熟悉的工作，认真对待每一件事；必须学会熟练运用《劳动法》、工伤保险等法律法规。我们现在的职工依法维护自己权益的意识显著增强，中层干部也要尽快地补上这一课。</w:t>
      </w:r>
    </w:p>
    <w:p>
      <w:pPr>
        <w:ind w:left="0" w:right="0" w:firstLine="560"/>
        <w:spacing w:before="450" w:after="450" w:line="312" w:lineRule="auto"/>
      </w:pPr>
      <w:r>
        <w:rPr>
          <w:rFonts w:ascii="宋体" w:hAnsi="宋体" w:eastAsia="宋体" w:cs="宋体"/>
          <w:color w:val="000"/>
          <w:sz w:val="28"/>
          <w:szCs w:val="28"/>
        </w:rPr>
        <w:t xml:space="preserve">四、加强督促检查，提高抓工作落实的能力</w:t>
      </w:r>
    </w:p>
    <w:p>
      <w:pPr>
        <w:ind w:left="0" w:right="0" w:firstLine="560"/>
        <w:spacing w:before="450" w:after="450" w:line="312" w:lineRule="auto"/>
      </w:pPr>
      <w:r>
        <w:rPr>
          <w:rFonts w:ascii="宋体" w:hAnsi="宋体" w:eastAsia="宋体" w:cs="宋体"/>
          <w:color w:val="000"/>
          <w:sz w:val="28"/>
          <w:szCs w:val="28"/>
        </w:rPr>
        <w:t xml:space="preserve">我们的各项制度都很健全，重要的就是要抓好工作落实。“要让制度从墙上走下来”。抓工作落实有很多方式和途径，但最根本、最有效的一条就是加强督促检查，实行闭环管理。过去，我们有的负责人在工作上只讲安排布置，不讲检查落实；有的中层干部没有把这项工作作为一个很严肃、很规范的事情来抓，忽视对本单位、本部门和分管工作的督促检查。对事业部安排的工作，步伐迟缓，拖泥带水，推而不动。甚至是事业部安排的很扎实的事，也蜻蜓点水、阵风过林，工作标准逐次降低。我们每一个中层干部都要清楚：能不能抓好工作落实，抓好督促检查，不仅是实现严细管理全面到位的关键，也是衡量一个干部工作能力的重要尺码。要加强督促检查，必须做到以下三点：</w:t>
      </w:r>
    </w:p>
    <w:p>
      <w:pPr>
        <w:ind w:left="0" w:right="0" w:firstLine="560"/>
        <w:spacing w:before="450" w:after="450" w:line="312" w:lineRule="auto"/>
      </w:pPr>
      <w:r>
        <w:rPr>
          <w:rFonts w:ascii="宋体" w:hAnsi="宋体" w:eastAsia="宋体" w:cs="宋体"/>
          <w:color w:val="000"/>
          <w:sz w:val="28"/>
          <w:szCs w:val="28"/>
        </w:rPr>
        <w:t xml:space="preserve">首先要明确督促检查的目的和要求。通过督促检查，要了解各项工作的具体安排、责任人员、工作措施和实施步骤，了解落实过程中存在的问题和不足，及时监督检查工作进展情况。今后，凡是事业部党政布置的工作，都要做到有安排、有行动、有回音，确保各项部署落到实处。</w:t>
      </w:r>
    </w:p>
    <w:p>
      <w:pPr>
        <w:ind w:left="0" w:right="0" w:firstLine="560"/>
        <w:spacing w:before="450" w:after="450" w:line="312" w:lineRule="auto"/>
      </w:pPr>
      <w:r>
        <w:rPr>
          <w:rFonts w:ascii="宋体" w:hAnsi="宋体" w:eastAsia="宋体" w:cs="宋体"/>
          <w:color w:val="000"/>
          <w:sz w:val="28"/>
          <w:szCs w:val="28"/>
        </w:rPr>
        <w:t xml:space="preserve">其次要形成一套行之有效的工作规范。事业部已经重新修订了“五项纪律”，严细管理专业小组、各专业部门要结合实际督促检查，确保每项工作事事有结果，件件有落实。</w:t>
      </w:r>
    </w:p>
    <w:p>
      <w:pPr>
        <w:ind w:left="0" w:right="0" w:firstLine="560"/>
        <w:spacing w:before="450" w:after="450" w:line="312" w:lineRule="auto"/>
      </w:pPr>
      <w:r>
        <w:rPr>
          <w:rFonts w:ascii="宋体" w:hAnsi="宋体" w:eastAsia="宋体" w:cs="宋体"/>
          <w:color w:val="000"/>
          <w:sz w:val="28"/>
          <w:szCs w:val="28"/>
        </w:rPr>
        <w:t xml:space="preserve">第三要重视和发挥督促检查工作的作用。对工作落实到位的单位和个人要及时表扬，予以鼓励；对工作落实中推诿扯皮、行动不力的，要及时批评鞭策。要将平时的督促检查情况作为年终评选各类先进的重要依据。</w:t>
      </w:r>
    </w:p>
    <w:p>
      <w:pPr>
        <w:ind w:left="0" w:right="0" w:firstLine="560"/>
        <w:spacing w:before="450" w:after="450" w:line="312" w:lineRule="auto"/>
      </w:pPr>
      <w:r>
        <w:rPr>
          <w:rFonts w:ascii="宋体" w:hAnsi="宋体" w:eastAsia="宋体" w:cs="宋体"/>
          <w:color w:val="000"/>
          <w:sz w:val="28"/>
          <w:szCs w:val="28"/>
        </w:rPr>
        <w:t xml:space="preserve">五、加强作风建设，提高勤政自律的能力</w:t>
      </w:r>
    </w:p>
    <w:p>
      <w:pPr>
        <w:ind w:left="0" w:right="0" w:firstLine="560"/>
        <w:spacing w:before="450" w:after="450" w:line="312" w:lineRule="auto"/>
      </w:pPr>
      <w:r>
        <w:rPr>
          <w:rFonts w:ascii="宋体" w:hAnsi="宋体" w:eastAsia="宋体" w:cs="宋体"/>
          <w:color w:val="000"/>
          <w:sz w:val="28"/>
          <w:szCs w:val="28"/>
        </w:rPr>
        <w:t xml:space="preserve">要珍惜工作的机会，我们是国企，国企的中层干部也是法律意义上的国家工作人员，在各种诱惑面前，必须做到“心不动、节不移”；“正其心、明其责、廉其行、勤其政”。每一名中层干部都要严格按照**公司关于领导干部“七个不准”、“八个坚持八个反对”、“十个严禁”的有关规定，做到党风廉政建设警钟长鸣，树立勤政廉洁的良好形象。</w:t>
      </w:r>
    </w:p>
    <w:p>
      <w:pPr>
        <w:ind w:left="0" w:right="0" w:firstLine="560"/>
        <w:spacing w:before="450" w:after="450" w:line="312" w:lineRule="auto"/>
      </w:pPr>
      <w:r>
        <w:rPr>
          <w:rFonts w:ascii="宋体" w:hAnsi="宋体" w:eastAsia="宋体" w:cs="宋体"/>
          <w:color w:val="000"/>
          <w:sz w:val="28"/>
          <w:szCs w:val="28"/>
        </w:rPr>
        <w:t xml:space="preserve">同志们，提高自身素质不是一朝一夕的事情，要不断地积累。一个称职的干部，一个能做一点事情的干部一定是善于总结经验、善于吸取他人教训、不断进步的人。所以，提高干部自身素质需要我们在实践中体会、觉悟。希望我讲的这些能够对大家有所帮助。</w:t>
      </w:r>
    </w:p>
    <w:p>
      <w:pPr>
        <w:ind w:left="0" w:right="0" w:firstLine="560"/>
        <w:spacing w:before="450" w:after="450" w:line="312" w:lineRule="auto"/>
      </w:pPr>
      <w:r>
        <w:rPr>
          <w:rFonts w:ascii="宋体" w:hAnsi="宋体" w:eastAsia="宋体" w:cs="宋体"/>
          <w:color w:val="000"/>
          <w:sz w:val="28"/>
          <w:szCs w:val="28"/>
        </w:rPr>
        <w:t xml:space="preserve">最后，也希望大家在这里的几天休息好、把身心调整好，回去好冲刺全年任务。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2024-09-20T09:59:57+08:00</dcterms:created>
  <dcterms:modified xsi:type="dcterms:W3CDTF">2024-09-20T09:59:57+08:00</dcterms:modified>
</cp:coreProperties>
</file>

<file path=docProps/custom.xml><?xml version="1.0" encoding="utf-8"?>
<Properties xmlns="http://schemas.openxmlformats.org/officeDocument/2006/custom-properties" xmlns:vt="http://schemas.openxmlformats.org/officeDocument/2006/docPropsVTypes"/>
</file>