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2024湖北消防安全第一课直播心得体会范文五篇</w:t>
      </w:r>
      <w:bookmarkEnd w:id="1"/>
    </w:p>
    <w:p>
      <w:pPr>
        <w:jc w:val="center"/>
        <w:spacing w:before="0" w:after="450"/>
      </w:pPr>
      <w:r>
        <w:rPr>
          <w:rFonts w:ascii="Arial" w:hAnsi="Arial" w:eastAsia="Arial" w:cs="Arial"/>
          <w:color w:val="999999"/>
          <w:sz w:val="20"/>
          <w:szCs w:val="20"/>
        </w:rPr>
        <w:t xml:space="preserve">来源：网络  作者：浅语风铃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消防安全，人人都懂，但在日常工作中却往往被忽视，被麻痹，被侥幸心代理，往往是等到确实发生了事故，造成了损失，才会回过头来警醒。下面小编在这里为大家精心整理了几篇，希望对同学们有所帮助，仅供参考。消防工作既是社会主义物质文明和精神文明的重要组...</w:t>
      </w:r>
    </w:p>
    <w:p>
      <w:pPr>
        <w:ind w:left="0" w:right="0" w:firstLine="560"/>
        <w:spacing w:before="450" w:after="450" w:line="312" w:lineRule="auto"/>
      </w:pPr>
      <w:r>
        <w:rPr>
          <w:rFonts w:ascii="宋体" w:hAnsi="宋体" w:eastAsia="宋体" w:cs="宋体"/>
          <w:color w:val="000"/>
          <w:sz w:val="28"/>
          <w:szCs w:val="28"/>
        </w:rPr>
        <w:t xml:space="preserve">消防安全，人人都懂，但在日常工作中却往往被忽视，被麻痹，被侥幸心代理，往往是等到确实发生了事故，造成了损失，才会回过头来警醒。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那么发生火灾时怎么办呢?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 记。)</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单位举办的“消防安全知识培训”。此次培训讲座由消防官兵为主讲。讲座由理论知识培训、实际案例分析和总结三部分组成。参加培训的学员积极做笔记、听案例、虚心请教主讲老师在工作、生活中遇到突发事件该如何及时处理等问题。</w:t>
      </w:r>
    </w:p>
    <w:p>
      <w:pPr>
        <w:ind w:left="0" w:right="0" w:firstLine="560"/>
        <w:spacing w:before="450" w:after="450" w:line="312" w:lineRule="auto"/>
      </w:pPr>
      <w:r>
        <w:rPr>
          <w:rFonts w:ascii="宋体" w:hAnsi="宋体" w:eastAsia="宋体" w:cs="宋体"/>
          <w:color w:val="000"/>
          <w:sz w:val="28"/>
          <w:szCs w:val="28"/>
        </w:rPr>
        <w:t xml:space="preserve">一下午的培训课程学习使我受益匪浅。使我对消防知识有了新的了解，并且进一步巩固了消防安全工作的基本理论知识。例如：怎样识别消防安全标识、正确使用各类消防器材、如何做好火灾预防、火灾中逃生自救的方法等。如果发生火灾，这些消防知识将是对我们保护个人生命和财产的一种方法。</w:t>
      </w:r>
    </w:p>
    <w:p>
      <w:pPr>
        <w:ind w:left="0" w:right="0" w:firstLine="560"/>
        <w:spacing w:before="450" w:after="450" w:line="312" w:lineRule="auto"/>
      </w:pPr>
      <w:r>
        <w:rPr>
          <w:rFonts w:ascii="宋体" w:hAnsi="宋体" w:eastAsia="宋体" w:cs="宋体"/>
          <w:color w:val="000"/>
          <w:sz w:val="28"/>
          <w:szCs w:val="28"/>
        </w:rPr>
        <w:t xml:space="preserve">如果发生火灾，我一定要用上所学的六个词：报警、灭火、逃生。</w:t>
      </w:r>
    </w:p>
    <w:p>
      <w:pPr>
        <w:ind w:left="0" w:right="0" w:firstLine="560"/>
        <w:spacing w:before="450" w:after="450" w:line="312" w:lineRule="auto"/>
      </w:pPr>
      <w:r>
        <w:rPr>
          <w:rFonts w:ascii="宋体" w:hAnsi="宋体" w:eastAsia="宋体" w:cs="宋体"/>
          <w:color w:val="000"/>
          <w:sz w:val="28"/>
          <w:szCs w:val="28"/>
        </w:rPr>
        <w:t xml:space="preserve">老师为大家讲解一些基本灭火的方法，如：火势较小时，根据燃烧物的性质选择不同的灭火器。火势较大时，不要慌忙，可拨打火警热线119并及时逃生。并且学会运用手电筒进行求救。</w:t>
      </w:r>
    </w:p>
    <w:p>
      <w:pPr>
        <w:ind w:left="0" w:right="0" w:firstLine="560"/>
        <w:spacing w:before="450" w:after="450" w:line="312" w:lineRule="auto"/>
      </w:pPr>
      <w:r>
        <w:rPr>
          <w:rFonts w:ascii="宋体" w:hAnsi="宋体" w:eastAsia="宋体" w:cs="宋体"/>
          <w:color w:val="000"/>
          <w:sz w:val="28"/>
          <w:szCs w:val="28"/>
        </w:rPr>
        <w:t xml:space="preserve">在生活中家庭安全常识有：</w:t>
      </w:r>
    </w:p>
    <w:p>
      <w:pPr>
        <w:ind w:left="0" w:right="0" w:firstLine="560"/>
        <w:spacing w:before="450" w:after="450" w:line="312" w:lineRule="auto"/>
      </w:pPr>
      <w:r>
        <w:rPr>
          <w:rFonts w:ascii="宋体" w:hAnsi="宋体" w:eastAsia="宋体" w:cs="宋体"/>
          <w:color w:val="000"/>
          <w:sz w:val="28"/>
          <w:szCs w:val="28"/>
        </w:rPr>
        <w:t xml:space="preserve">1、家庭用的插座，不能同时插多个电器进行使用。</w:t>
      </w:r>
    </w:p>
    <w:p>
      <w:pPr>
        <w:ind w:left="0" w:right="0" w:firstLine="560"/>
        <w:spacing w:before="450" w:after="450" w:line="312" w:lineRule="auto"/>
      </w:pPr>
      <w:r>
        <w:rPr>
          <w:rFonts w:ascii="宋体" w:hAnsi="宋体" w:eastAsia="宋体" w:cs="宋体"/>
          <w:color w:val="000"/>
          <w:sz w:val="28"/>
          <w:szCs w:val="28"/>
        </w:rPr>
        <w:t xml:space="preserve">2、在家庭中外出时关闭家中所有电源开关。</w:t>
      </w:r>
    </w:p>
    <w:p>
      <w:pPr>
        <w:ind w:left="0" w:right="0" w:firstLine="560"/>
        <w:spacing w:before="450" w:after="450" w:line="312" w:lineRule="auto"/>
      </w:pPr>
      <w:r>
        <w:rPr>
          <w:rFonts w:ascii="宋体" w:hAnsi="宋体" w:eastAsia="宋体" w:cs="宋体"/>
          <w:color w:val="000"/>
          <w:sz w:val="28"/>
          <w:szCs w:val="28"/>
        </w:rPr>
        <w:t xml:space="preserve">3、平时要注意电视机不能一次开机时间太长。</w:t>
      </w:r>
    </w:p>
    <w:p>
      <w:pPr>
        <w:ind w:left="0" w:right="0" w:firstLine="560"/>
        <w:spacing w:before="450" w:after="450" w:line="312" w:lineRule="auto"/>
      </w:pPr>
      <w:r>
        <w:rPr>
          <w:rFonts w:ascii="宋体" w:hAnsi="宋体" w:eastAsia="宋体" w:cs="宋体"/>
          <w:color w:val="000"/>
          <w:sz w:val="28"/>
          <w:szCs w:val="28"/>
        </w:rPr>
        <w:t xml:space="preserve">4、湿手不能摸开关、插头。</w:t>
      </w:r>
    </w:p>
    <w:p>
      <w:pPr>
        <w:ind w:left="0" w:right="0" w:firstLine="560"/>
        <w:spacing w:before="450" w:after="450" w:line="312" w:lineRule="auto"/>
      </w:pPr>
      <w:r>
        <w:rPr>
          <w:rFonts w:ascii="宋体" w:hAnsi="宋体" w:eastAsia="宋体" w:cs="宋体"/>
          <w:color w:val="000"/>
          <w:sz w:val="28"/>
          <w:szCs w:val="28"/>
        </w:rPr>
        <w:t xml:space="preserve">5、煤气炉在开火使用时，如果煤气用完了不能去摇一摇煤气罐，否则会引起煤气罐爆炸。</w:t>
      </w:r>
    </w:p>
    <w:p>
      <w:pPr>
        <w:ind w:left="0" w:right="0" w:firstLine="560"/>
        <w:spacing w:before="450" w:after="450" w:line="312" w:lineRule="auto"/>
      </w:pPr>
      <w:r>
        <w:rPr>
          <w:rFonts w:ascii="宋体" w:hAnsi="宋体" w:eastAsia="宋体" w:cs="宋体"/>
          <w:color w:val="000"/>
          <w:sz w:val="28"/>
          <w:szCs w:val="28"/>
        </w:rPr>
        <w:t xml:space="preserve">6、在火灾之中，采取必要的自救措施，如：用湿毛巾捂住口鼻，沿墙角匍匐前进。如火势不大，用湿棉被或湿毛巾裹在身上，冲出火灾区。如果火势较大，想办法进入卫生间或厨房。如果确实要跳楼逃生，用身体贴着墙壁往下滑，以免发生意外。</w:t>
      </w:r>
    </w:p>
    <w:p>
      <w:pPr>
        <w:ind w:left="0" w:right="0" w:firstLine="560"/>
        <w:spacing w:before="450" w:after="450" w:line="312" w:lineRule="auto"/>
      </w:pPr>
      <w:r>
        <w:rPr>
          <w:rFonts w:ascii="宋体" w:hAnsi="宋体" w:eastAsia="宋体" w:cs="宋体"/>
          <w:color w:val="000"/>
          <w:sz w:val="28"/>
          <w:szCs w:val="28"/>
        </w:rPr>
        <w:t xml:space="preserve">7、如果在一幢楼的中间层着火了，应往楼下逃生。</w:t>
      </w:r>
    </w:p>
    <w:p>
      <w:pPr>
        <w:ind w:left="0" w:right="0" w:firstLine="560"/>
        <w:spacing w:before="450" w:after="450" w:line="312" w:lineRule="auto"/>
      </w:pPr>
      <w:r>
        <w:rPr>
          <w:rFonts w:ascii="宋体" w:hAnsi="宋体" w:eastAsia="宋体" w:cs="宋体"/>
          <w:color w:val="000"/>
          <w:sz w:val="28"/>
          <w:szCs w:val="28"/>
        </w:rPr>
        <w:t xml:space="preserve">当看到一幅幅凄惨的画面，听着一则则揪心的报道，我久久不能平静。火灾的危害，人人都懂，但是日常生活中却往往被忽视，被麻痹、侥幸心理取代，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因此，火灾的防范要从大处着眼，但应该从小处做起。细节不轻易引人注重，但几乎所有的重大事故都是由于起初的“不注重”、“不小心”引起的。这些轻易被忽略的细节很轻易成为小事故的放大器，使得星星之火由此而燎原。同时，切实做好扑救火灾的应急准备工作，把防火和灭消防安全工作是一项长期的任务，只有全体职工共同关心、积极参与，不断加强消防安全责任意识，增强整体抗御火灾的能力，才能形成良好的消防安全运行机制，共同创造出一个良好的消防安全环境，让我们一起用实际行动和措施来切实做好身边的消防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消防法规和消防实用知识讲座的学习与理解，对消防工作有了一定的了解，也掌握了一些消防安全工作的基本理论知识，譬如：消防工作的方针、目的和意义，燃烧与灭火的常识，常见灭火器材的维护和管理，消防控制室及消防设施的使用和维护，安全疏散设施的设置，消防安全培训的重要性等等。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一、消防安全管理应做到“安全第一，预防为主”</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而做好预防工作的关键就在于提高对这项工作的重视程度。</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通过这次培训，发现现有防范意识程度不够。不论是一线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组织，不仅可以及时扑灭前期火灾，更重要的是通过义务消防组织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方往往是最容易被忽略的地区，但相对安全隐患少并不代表没有安全隐患。消防安全隐患和生产安全隐患不同，后者只会发生在特定的时间和地点，但前者却可能出现在岗位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容易引人注意，如老化的绝缘材料、放错了位置的废纸篓等。但几乎所有的重大事故都是由于起初的“不注意”、“不小心”引起的，这些容易被忽略的细节很容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在工作中，应该以消除火灾隐患、提高防火意识为目的，不作口头文章，以实际行动和措施来切实做好消防安全工作。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为加强学生消防意识，提高防火自救能力，__组织实施了学生消防逃生演练和安全教育讲座，让全体学生在模拟火灾现场中掌握组织疏散学生的基本常识，让学生掌握火灾中逃生的方法及自救互救的技能。</w:t>
      </w:r>
    </w:p>
    <w:p>
      <w:pPr>
        <w:ind w:left="0" w:right="0" w:firstLine="560"/>
        <w:spacing w:before="450" w:after="450" w:line="312" w:lineRule="auto"/>
      </w:pPr>
      <w:r>
        <w:rPr>
          <w:rFonts w:ascii="宋体" w:hAnsi="宋体" w:eastAsia="宋体" w:cs="宋体"/>
          <w:color w:val="000"/>
          <w:sz w:val="28"/>
          <w:szCs w:val="28"/>
        </w:rPr>
        <w:t xml:space="preserve">演练当天学生们正在宿舍休息，突然间，“火警信号”响起，辅导员按照消防预案的安排立即到位，组织学生迅速站队。负责各个楼道口的老师立即到位，协助疏散学生逃生，按照消防疏散路线向学校操场疏散，大家用湿毛巾捂住鼻子涌向楼梯。事先安排的各楼道口有关教师里应外合疏散撤离的学生。整个过程有条不絮，前后仅用__分多钟，学生已安全疏散到操场。没有出现一个学生留在现场，也没有出现因为拥挤而造成的意外事故发生。</w:t>
      </w:r>
    </w:p>
    <w:p>
      <w:pPr>
        <w:ind w:left="0" w:right="0" w:firstLine="560"/>
        <w:spacing w:before="450" w:after="450" w:line="312" w:lineRule="auto"/>
      </w:pPr>
      <w:r>
        <w:rPr>
          <w:rFonts w:ascii="宋体" w:hAnsi="宋体" w:eastAsia="宋体" w:cs="宋体"/>
          <w:color w:val="000"/>
          <w:sz w:val="28"/>
          <w:szCs w:val="28"/>
        </w:rPr>
        <w:t xml:space="preserve">随后__在体育馆给__全体师生进行了题为《__安全教育暨逃生自救与消防演练》的演讲。__老师的演讲绘声绘色，详细具体，分别从预防火灾、治安防治、交通安全三方面给同学们讲解安全自救知识，并加以近几年国内的真实案例警醒同学们。为了加强安全防火教育，__老师还亲自演示用灭火器救火的正确操作。__老师激情洋溢的演讲刚结束，就传来了同学们雷鸣般的掌声。</w:t>
      </w:r>
    </w:p>
    <w:p>
      <w:pPr>
        <w:ind w:left="0" w:right="0" w:firstLine="560"/>
        <w:spacing w:before="450" w:after="450" w:line="312" w:lineRule="auto"/>
      </w:pPr>
      <w:r>
        <w:rPr>
          <w:rFonts w:ascii="宋体" w:hAnsi="宋体" w:eastAsia="宋体" w:cs="宋体"/>
          <w:color w:val="000"/>
          <w:sz w:val="28"/>
          <w:szCs w:val="28"/>
        </w:rPr>
        <w:t xml:space="preserve">全体师生退场后，在校篮球场，__老师又组织了灭火演练，__各专业同学积极参与，通过实践真正掌握了正确的灭火操作。在一阵阵腾起的灭火粉尘中，这次安全教育暨逃生自救与消防演练圆满结束。</w:t>
      </w:r>
    </w:p>
    <w:p>
      <w:pPr>
        <w:ind w:left="0" w:right="0" w:firstLine="560"/>
        <w:spacing w:before="450" w:after="450" w:line="312" w:lineRule="auto"/>
      </w:pPr>
      <w:r>
        <w:rPr>
          <w:rFonts w:ascii="宋体" w:hAnsi="宋体" w:eastAsia="宋体" w:cs="宋体"/>
          <w:color w:val="000"/>
          <w:sz w:val="28"/>
          <w:szCs w:val="28"/>
        </w:rPr>
        <w:t xml:space="preserve">本次逃生演练从学生人身和利益出发，以模拟火灾现场的形式帮助学生学会逃生自救，对启发学生了解消防知识起到指导作用。__老师的动情演讲让同学们从中受益匪浅，学会了一些基本的防火自救技能，提高了消防意识，切实做到了防患于未然。</w:t>
      </w:r>
    </w:p>
    <w:p>
      <w:pPr>
        <w:ind w:left="0" w:right="0" w:firstLine="560"/>
        <w:spacing w:before="450" w:after="450" w:line="312" w:lineRule="auto"/>
      </w:pPr>
      <w:r>
        <w:rPr>
          <w:rFonts w:ascii="宋体" w:hAnsi="宋体" w:eastAsia="宋体" w:cs="宋体"/>
          <w:color w:val="000"/>
          <w:sz w:val="28"/>
          <w:szCs w:val="28"/>
        </w:rPr>
        <w:t xml:space="preserve">最珍贵的是生命、是幸福、是安全。人的生命至高无上，然而安全是幸福生活的重要保障。因此在欢乐时，我们要时刻敲响安全警钟，多一份安全思想，少一份事故危机。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从__对我们进行逃生疏散演习到安全教育演讲中，让我们感受到学校对安全的重视，以及演讲中讲到的事例，让我们感受到生命诚可贵，安全价更高。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作为一名合格的大学生，我们要增强安全防范意识，消除安全隐患，同时还要遵守校纪校规，增强政治明锐性、提高防范能力，更重要的是要掌握安全知识提高防范技能。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据总队宣传处称，我市建成投入使用的高楼现有9500余栋，数量仅次于上海，位列全国第二。但目前__有3000余栋高层建筑存在火灾隐患。也就是说，我市的高层建筑中存在火灾隐患的占到三成。据了解，我市高层建筑的火灾隐患集中体现为消防安全管理不到位、建筑内部消防设施运行正常率普遍较低。比如，有的建筑消防车道、消防登高车操作场地内被占为停车场、绿化地，影响消防人员灭火救援工作；有的高层建筑防烟楼梯间、封闭楼梯间防火门损坏且常处于开启状态。高楼密度大、火灾隐患多、消防救火装备相对落后等因素，导致__市高层建筑火灾的扑救难度较大。所以我市消防总队开展了高层建筑专项整治行动，对我市高层建筑火灾隐患进行整改，同时也对消防人员进行专项培训，并专题开设高层建筑火灾扑救培训暨典型案例研讨班。</w:t>
      </w:r>
    </w:p>
    <w:p>
      <w:pPr>
        <w:ind w:left="0" w:right="0" w:firstLine="560"/>
        <w:spacing w:before="450" w:after="450" w:line="312" w:lineRule="auto"/>
      </w:pPr>
      <w:r>
        <w:rPr>
          <w:rFonts w:ascii="宋体" w:hAnsi="宋体" w:eastAsia="宋体" w:cs="宋体"/>
          <w:color w:val="000"/>
          <w:sz w:val="28"/>
          <w:szCs w:val="28"/>
        </w:rPr>
        <w:t xml:space="preserve">根据笔者对高层建筑消防安全管理、灭火救援、日常监督等情况进行调研发现。高层建筑一旦发生火灾，根据消防部队现有的装备器材，很难对火势达到“立竿见影”的效果，当今情况下的高层建筑灭火救大部分仍然只有立足于高层建筑中的现代消防设施进行“灭火自救”。因此，如何使高层建筑现代消防设施在“每时每刻”都能正常使用就显得非常重要，而我市消防官兵数量相对于我市高层建筑数量就显得相当的“渺小”，在当今的消防工作中，消防监督执法工作只是其中一项非常重要的工作，如何解决面对我市高层建筑，消防“警力”不足的现状，笔者认为切实落实高层建筑物业保安消防安全职责，加强消防知识培训，切实提高物业保安消防安全“自查、自改”能力就显得非常的重要。</w:t>
      </w:r>
    </w:p>
    <w:p>
      <w:pPr>
        <w:ind w:left="0" w:right="0" w:firstLine="560"/>
        <w:spacing w:before="450" w:after="450" w:line="312" w:lineRule="auto"/>
      </w:pPr>
      <w:r>
        <w:rPr>
          <w:rFonts w:ascii="宋体" w:hAnsi="宋体" w:eastAsia="宋体" w:cs="宋体"/>
          <w:color w:val="000"/>
          <w:sz w:val="28"/>
          <w:szCs w:val="28"/>
        </w:rPr>
        <w:t xml:space="preserve">因为，有能力进行高层建筑修建开发工程的开发商都是比较有经济实力的开发公司，而当高层建筑修筑完工投入使用后，大多都有正规的物业公司对建筑进行日常管理，因此，物业保安的数量就能切实得到保障。物业保安在高层建筑消防安全管理中的重要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在日常的管理中，物业保安对高层建筑的熟悉程度所决定。物业保安的职责其中最重要的一点就是对该物业公司所管理的建筑进行24小时全天候保安巡视服务，为防盗、防火、防灾、交通和维持管理区域的公共秩序服务，切实预防和处理各类不安全事件。因而，物业保安对该建筑的消防设施位置、数量、作用是相当熟悉的。如果可以让其熟练掌握高层建筑现代消防设施的使用、维护、调试、检测等知识，使其成为该建筑现代消防设施火灾隐患的得力排查者，及时对存在的火灾隐患进行发现，并上报物管公司及时解决火灾隐患，那么我市在进行高层建筑消防安全专项整治行动前也不会有那么多的高层建筑存在火灾隐患。</w:t>
      </w:r>
    </w:p>
    <w:p>
      <w:pPr>
        <w:ind w:left="0" w:right="0" w:firstLine="560"/>
        <w:spacing w:before="450" w:after="450" w:line="312" w:lineRule="auto"/>
      </w:pPr>
      <w:r>
        <w:rPr>
          <w:rFonts w:ascii="宋体" w:hAnsi="宋体" w:eastAsia="宋体" w:cs="宋体"/>
          <w:color w:val="000"/>
          <w:sz w:val="28"/>
          <w:szCs w:val="28"/>
        </w:rPr>
        <w:t xml:space="preserve">二是由于高层建筑消防设施的使用情况所决定的。众所周知，每栋高层建筑的现代消防设施均不是由“业主”进行使用和管理。而物业保安才是现代消防设施的使用和管理者，他们每天的工作就是与这些设施打交道，这些消防设施能不能正常使用，是不是完好无损，他们都是第一个知道的。在大多数情况下，他们对这些设施存在的问题，不是不知道而是选择了“闭口缄默”，大部分的物业保安都缺乏应有的消防安全责任心，他们大多数都认为只要保证了所管理的建筑治安情况就可以了，他们很少有人知道自己身上承担的消防安全责任有多重要，他们选择了多一事不如少一事，对存在的火灾隐患，他们永远都是等待消防部门进行检查后，才通知物业公司进行整改。因而，加强物业保安消防安全职责的落实，切实提高物业保安消防安全责任心，扭转他们的工作态度，将消防部门的“事”变为他们自己的“工作”，就显得非常的重要。</w:t>
      </w:r>
    </w:p>
    <w:p>
      <w:pPr>
        <w:ind w:left="0" w:right="0" w:firstLine="560"/>
        <w:spacing w:before="450" w:after="450" w:line="312" w:lineRule="auto"/>
      </w:pPr>
      <w:r>
        <w:rPr>
          <w:rFonts w:ascii="宋体" w:hAnsi="宋体" w:eastAsia="宋体" w:cs="宋体"/>
          <w:color w:val="000"/>
          <w:sz w:val="28"/>
          <w:szCs w:val="28"/>
        </w:rPr>
        <w:t xml:space="preserve">三是由高层建筑的数量及管理现状所决定的。我市高层建筑数量较多，我市公安消防民警数量较少。公安消防民警在对社会面各类场所、重点单位等进行日常监管的情形下，还有数量如此庞大的高层建筑需要监管，使得我市消防民警对高层建筑的监管显得“心有余而力不足”，无法对高层建筑的监管达到令人满意的效果。我市于去年至今年进行了地毯式的高层建筑火灾隐患排查整治专项行动，切实解决了很大一部分高层建筑的火灾隐患。但整治行动结束后，如何保证“战果”的持久，就是摆在消防民警面前的一道难题。因为消防管理是动态管理，维修好的现代消防设施，我们永远都不知道它下次无法正常使用的时间，而将高层建筑火灾隐患日常排查工作全部落实到消防民警肩上，也是不现实的。所有，加强物业保安消防知识培训教育，使其成为一个合格的火灾隐患“排查者”和“整改者”，就显得非常的重要。</w:t>
      </w:r>
    </w:p>
    <w:p>
      <w:pPr>
        <w:ind w:left="0" w:right="0" w:firstLine="560"/>
        <w:spacing w:before="450" w:after="450" w:line="312" w:lineRule="auto"/>
      </w:pPr>
      <w:r>
        <w:rPr>
          <w:rFonts w:ascii="宋体" w:hAnsi="宋体" w:eastAsia="宋体" w:cs="宋体"/>
          <w:color w:val="000"/>
          <w:sz w:val="28"/>
          <w:szCs w:val="28"/>
        </w:rPr>
        <w:t xml:space="preserve">四是由物业保安的工作性质所决定的。在前文中笔者提到，物业保安的职责其中最重要的一点就是对该物业公司所管理的建筑进行24小时全天候保安巡视服务，为防盗、防火、防灾、交通和维持管理区域的公共秩序服务，切实预防和处理各类不安全事件。而一旦发生火灾，物业保安将是处置初期火灾的重要力量，因为他们几乎是第一个达到现场并具备基本消防灭火常识及应急救援的力量，他们可以利用高层建筑配置的室内消防栓或灭火器，在自动喷淋系统的帮助下，对较小的初期火灾进行处置或是控制，防止其扩大、蔓延，并为公安消防部门争取宝贵的时间。特别是我市公安消防部门，对全市高层建筑进行了“三维预案”的制作，其中很重要的目的就是，提高消防官兵对辖区高层建筑各类情况的熟悉程度，而物业保安在这方面肯定是具有优势的，合理利用他们的优势为我所用，使其成为消防部门对抗高层建筑火灾的“民兵部队”，是完全可以实现的，他们在高层建筑的灭火扑救中，完成可以成为高层建筑基本情况的告知者，疏散救援的实施者，灭火战斗的协助者等。因此，加强物业保安的消防技能、常识等素质的培训就显得非常的重要.</w:t>
      </w:r>
    </w:p>
    <w:p>
      <w:pPr>
        <w:ind w:left="0" w:right="0" w:firstLine="560"/>
        <w:spacing w:before="450" w:after="450" w:line="312" w:lineRule="auto"/>
      </w:pPr>
      <w:r>
        <w:rPr>
          <w:rFonts w:ascii="宋体" w:hAnsi="宋体" w:eastAsia="宋体" w:cs="宋体"/>
          <w:color w:val="000"/>
          <w:sz w:val="28"/>
          <w:szCs w:val="28"/>
        </w:rPr>
        <w:t xml:space="preserve">【2024湖北消防安全第一课直播心得体会范文五篇】相关推荐文章：</w:t>
      </w:r>
    </w:p>
    <w:p>
      <w:pPr>
        <w:ind w:left="0" w:right="0" w:firstLine="560"/>
        <w:spacing w:before="450" w:after="450" w:line="312" w:lineRule="auto"/>
      </w:pPr>
      <w:r>
        <w:rPr>
          <w:rFonts w:ascii="宋体" w:hAnsi="宋体" w:eastAsia="宋体" w:cs="宋体"/>
          <w:color w:val="000"/>
          <w:sz w:val="28"/>
          <w:szCs w:val="28"/>
        </w:rPr>
        <w:t xml:space="preserve">2024湖北消防安全第一课观后感范文5篇</w:t>
      </w:r>
    </w:p>
    <w:p>
      <w:pPr>
        <w:ind w:left="0" w:right="0" w:firstLine="560"/>
        <w:spacing w:before="450" w:after="450" w:line="312" w:lineRule="auto"/>
      </w:pPr>
      <w:r>
        <w:rPr>
          <w:rFonts w:ascii="宋体" w:hAnsi="宋体" w:eastAsia="宋体" w:cs="宋体"/>
          <w:color w:val="000"/>
          <w:sz w:val="28"/>
          <w:szCs w:val="28"/>
        </w:rPr>
        <w:t xml:space="preserve">2024《公共安全教育开学第一课》心得体会5篇</w:t>
      </w:r>
    </w:p>
    <w:p>
      <w:pPr>
        <w:ind w:left="0" w:right="0" w:firstLine="560"/>
        <w:spacing w:before="450" w:after="450" w:line="312" w:lineRule="auto"/>
      </w:pPr>
      <w:r>
        <w:rPr>
          <w:rFonts w:ascii="宋体" w:hAnsi="宋体" w:eastAsia="宋体" w:cs="宋体"/>
          <w:color w:val="000"/>
          <w:sz w:val="28"/>
          <w:szCs w:val="28"/>
        </w:rPr>
        <w:t xml:space="preserve">2024北京西城消防安全开学第一课观后感五篇</w:t>
      </w:r>
    </w:p>
    <w:p>
      <w:pPr>
        <w:ind w:left="0" w:right="0" w:firstLine="560"/>
        <w:spacing w:before="450" w:after="450" w:line="312" w:lineRule="auto"/>
      </w:pPr>
      <w:r>
        <w:rPr>
          <w:rFonts w:ascii="宋体" w:hAnsi="宋体" w:eastAsia="宋体" w:cs="宋体"/>
          <w:color w:val="000"/>
          <w:sz w:val="28"/>
          <w:szCs w:val="28"/>
        </w:rPr>
        <w:t xml:space="preserve">2024春季广东开学第一课观后感范文 最新广东开学第一课直播观后感</w:t>
      </w:r>
    </w:p>
    <w:p>
      <w:pPr>
        <w:ind w:left="0" w:right="0" w:firstLine="560"/>
        <w:spacing w:before="450" w:after="450" w:line="312" w:lineRule="auto"/>
      </w:pPr>
      <w:r>
        <w:rPr>
          <w:rFonts w:ascii="宋体" w:hAnsi="宋体" w:eastAsia="宋体" w:cs="宋体"/>
          <w:color w:val="000"/>
          <w:sz w:val="28"/>
          <w:szCs w:val="28"/>
        </w:rPr>
        <w:t xml:space="preserve">2024天津春季开学第一课观后感范文 天津开学第一课2024直播观后感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2024-09-20T18:53:36+08:00</dcterms:created>
  <dcterms:modified xsi:type="dcterms:W3CDTF">2024-09-20T18:53:36+08:00</dcterms:modified>
</cp:coreProperties>
</file>

<file path=docProps/custom.xml><?xml version="1.0" encoding="utf-8"?>
<Properties xmlns="http://schemas.openxmlformats.org/officeDocument/2006/custom-properties" xmlns:vt="http://schemas.openxmlformats.org/officeDocument/2006/docPropsVTypes"/>
</file>