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出版社科学发展观活动大总结汇报</w:t>
      </w:r>
      <w:bookmarkEnd w:id="1"/>
    </w:p>
    <w:p>
      <w:pPr>
        <w:jc w:val="center"/>
        <w:spacing w:before="0" w:after="450"/>
      </w:pPr>
      <w:r>
        <w:rPr>
          <w:rFonts w:ascii="Arial" w:hAnsi="Arial" w:eastAsia="Arial" w:cs="Arial"/>
          <w:color w:val="999999"/>
          <w:sz w:val="20"/>
          <w:szCs w:val="20"/>
        </w:rPr>
        <w:t xml:space="preserve">来源：网络  作者：星月相依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出版集团深入学习实践科学发展观领导小组：根据省委部署和集团的统一安排，**人民出版社作为全省第一批开展深入学习实践科学发展观活动的单位，从10月28日开始，经过学习调研、分析检查、整改落实三个阶段，历时4个月，圆满完了学习实践活动的各项...</w:t>
      </w:r>
    </w:p>
    <w:p>
      <w:pPr>
        <w:ind w:left="0" w:right="0" w:firstLine="560"/>
        <w:spacing w:before="450" w:after="450" w:line="312" w:lineRule="auto"/>
      </w:pPr>
      <w:r>
        <w:rPr>
          <w:rFonts w:ascii="宋体" w:hAnsi="宋体" w:eastAsia="宋体" w:cs="宋体"/>
          <w:color w:val="000"/>
          <w:sz w:val="28"/>
          <w:szCs w:val="28"/>
        </w:rPr>
        <w:t xml:space="preserve">**出版集团深入学习实践科学发展观领导小组：</w:t>
      </w:r>
    </w:p>
    <w:p>
      <w:pPr>
        <w:ind w:left="0" w:right="0" w:firstLine="560"/>
        <w:spacing w:before="450" w:after="450" w:line="312" w:lineRule="auto"/>
      </w:pPr>
      <w:r>
        <w:rPr>
          <w:rFonts w:ascii="宋体" w:hAnsi="宋体" w:eastAsia="宋体" w:cs="宋体"/>
          <w:color w:val="000"/>
          <w:sz w:val="28"/>
          <w:szCs w:val="28"/>
        </w:rPr>
        <w:t xml:space="preserve">根据省委部署和集团的统一安排，**人民出版社作为全省第一批开展深入学习实践科学发展观活动的单位，从10月28日开始，经过学习调研、分析检查、整改落实三个阶段，历时4个月，圆满完了学习实践活动的各项任务。在集团学习实践活动领导小组正确指导下，在我社党组织的高度重视、精心组织下，在广大党员积极参与、认真实施下，保证了学习实践活动高标准、严要求、高质量的开展，达到了“提高思想认识、解决突出问题、创新体制机制、促进科学发展”的目的。职工对我社学习实践活动取得的成效给予了充分的肯定，认为对科学发展观认识深、查找问题准、原因分析透、发展思路清楚、工作措施可行。现将我社学习实践活动总结报告如下：</w:t>
      </w:r>
    </w:p>
    <w:p>
      <w:pPr>
        <w:ind w:left="0" w:right="0" w:firstLine="560"/>
        <w:spacing w:before="450" w:after="450" w:line="312" w:lineRule="auto"/>
      </w:pPr>
      <w:r>
        <w:rPr>
          <w:rFonts w:ascii="宋体" w:hAnsi="宋体" w:eastAsia="宋体" w:cs="宋体"/>
          <w:color w:val="000"/>
          <w:sz w:val="28"/>
          <w:szCs w:val="28"/>
        </w:rPr>
        <w:t xml:space="preserve">一、学习实践活动的主要成效</w:t>
      </w:r>
    </w:p>
    <w:p>
      <w:pPr>
        <w:ind w:left="0" w:right="0" w:firstLine="560"/>
        <w:spacing w:before="450" w:after="450" w:line="312" w:lineRule="auto"/>
      </w:pPr>
      <w:r>
        <w:rPr>
          <w:rFonts w:ascii="宋体" w:hAnsi="宋体" w:eastAsia="宋体" w:cs="宋体"/>
          <w:color w:val="000"/>
          <w:sz w:val="28"/>
          <w:szCs w:val="28"/>
        </w:rPr>
        <w:t xml:space="preserve">在全党深入开展学习实践科学发展观活动，是党中央做出的一项重大决策，是用党的创新理论武装全党、教育人民、统一思想、推动工作的重大举措。通过这次学习实践活动，振奋了我社广大党员职工的精神，促进了各项工作，收效是明显的。主要表现在以下四个方面：</w:t>
      </w:r>
    </w:p>
    <w:p>
      <w:pPr>
        <w:ind w:left="0" w:right="0" w:firstLine="560"/>
        <w:spacing w:before="450" w:after="450" w:line="312" w:lineRule="auto"/>
      </w:pPr>
      <w:r>
        <w:rPr>
          <w:rFonts w:ascii="宋体" w:hAnsi="宋体" w:eastAsia="宋体" w:cs="宋体"/>
          <w:color w:val="000"/>
          <w:sz w:val="28"/>
          <w:szCs w:val="28"/>
        </w:rPr>
        <w:t xml:space="preserve">（一）认真学习文件，提高了贯彻落实科学发展观的认识。</w:t>
      </w:r>
    </w:p>
    <w:p>
      <w:pPr>
        <w:ind w:left="0" w:right="0" w:firstLine="560"/>
        <w:spacing w:before="450" w:after="450" w:line="312" w:lineRule="auto"/>
      </w:pPr>
      <w:r>
        <w:rPr>
          <w:rFonts w:ascii="宋体" w:hAnsi="宋体" w:eastAsia="宋体" w:cs="宋体"/>
          <w:color w:val="000"/>
          <w:sz w:val="28"/>
          <w:szCs w:val="28"/>
        </w:rPr>
        <w:t xml:space="preserve">理论学习是提高认识、统一思想的根本途径。在学习实践活动中，我们坚持把理论学习贯穿于活动的始终，运用科学发展观总结过去、思考未来，在思想上受到了一次深刻的党性教育，对贯彻落实科学发展观的认识有了新的提高。</w:t>
      </w:r>
    </w:p>
    <w:p>
      <w:pPr>
        <w:ind w:left="0" w:right="0" w:firstLine="560"/>
        <w:spacing w:before="450" w:after="450" w:line="312" w:lineRule="auto"/>
      </w:pPr>
      <w:r>
        <w:rPr>
          <w:rFonts w:ascii="宋体" w:hAnsi="宋体" w:eastAsia="宋体" w:cs="宋体"/>
          <w:color w:val="000"/>
          <w:sz w:val="28"/>
          <w:szCs w:val="28"/>
        </w:rPr>
        <w:t xml:space="preserve">一是贯彻落实科学发展观，是推进中国特色社会主义伟大事业的重大举措。我们党在80多年的奋斗历程中，始终坚持把马克思主义基本原理同中国具体实践相结合，形成了毛泽东思想、邓小平理论、“三个代表”重要思想和中国特色社会主义理论体系。科学发展观作为理论体系的重要组成部分，是马克思主义在中国的最新发展，是建设有中国特色社会主义的重要指导方针。在我社深入开展学习实践科学发展观活动，深化了我们对科学发展观科学内涵、精神实质和根本要求的认识，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贯彻落实科学发展观，是推动经济社会又好又快发展的迫切需要。发展是我们党执政兴国的第一要务。坚持以科学发展观为指针，推动经济社会又好又快发展，是当代中国共产党人的神圣使命。改革开放30年来，我们党抓住重要战略机遇期，沉着应对各种困难和风险，开创了中国特色社会主义事业新局面，取得了举世瞩目的伟大成就。但还面临着许多新的困难和挑战，要求我们必须加快转变发展方式、调整经济结构、推进改革创新。贯彻落实科学发展观，是**出版又好又快发展的必由之路。</w:t>
      </w:r>
    </w:p>
    <w:p>
      <w:pPr>
        <w:ind w:left="0" w:right="0" w:firstLine="560"/>
        <w:spacing w:before="450" w:after="450" w:line="312" w:lineRule="auto"/>
      </w:pPr>
      <w:r>
        <w:rPr>
          <w:rFonts w:ascii="宋体" w:hAnsi="宋体" w:eastAsia="宋体" w:cs="宋体"/>
          <w:color w:val="000"/>
          <w:sz w:val="28"/>
          <w:szCs w:val="28"/>
        </w:rPr>
        <w:t xml:space="preserve">三是贯彻落实科学发展观，是提高党的执政能力、保持和发展党的先进性的必然要求。近年来，我们党坚持把执政能力建设和先进性建设作为主线，以改革创新精神全面推进党的思想、组织、作风、制度和反腐倡廉建设，党的执政能力得到新的提高。但与科学发展观的要求相比，还不同程度地存在着一些不适应、不符合的地方。要进一步增强广大党员特别是领导干部的大局意识、忧患意识、责任意识和机遇意识，在事关科学发展等重大问题上形成共识，努力开创我社发展的新局面。</w:t>
      </w:r>
    </w:p>
    <w:p>
      <w:pPr>
        <w:ind w:left="0" w:right="0" w:firstLine="560"/>
        <w:spacing w:before="450" w:after="450" w:line="312" w:lineRule="auto"/>
      </w:pPr>
      <w:r>
        <w:rPr>
          <w:rFonts w:ascii="宋体" w:hAnsi="宋体" w:eastAsia="宋体" w:cs="宋体"/>
          <w:color w:val="000"/>
          <w:sz w:val="28"/>
          <w:szCs w:val="28"/>
        </w:rPr>
        <w:t xml:space="preserve">四是贯彻落实科学发展观，是顺应人民的新期待、进一步密切党同人民群众血肉联系的重要保证。科学发展观的核心是以人为本，实质是以最广大人民的根本利益为本。开展学习实践活动，顺民心、合民意，具有深厚的群众基础。</w:t>
      </w:r>
    </w:p>
    <w:p>
      <w:pPr>
        <w:ind w:left="0" w:right="0" w:firstLine="560"/>
        <w:spacing w:before="450" w:after="450" w:line="312" w:lineRule="auto"/>
      </w:pPr>
      <w:r>
        <w:rPr>
          <w:rFonts w:ascii="宋体" w:hAnsi="宋体" w:eastAsia="宋体" w:cs="宋体"/>
          <w:color w:val="000"/>
          <w:sz w:val="28"/>
          <w:szCs w:val="28"/>
        </w:rPr>
        <w:t xml:space="preserve">（二）广泛开展调研，认真听取了各方面的意见和建议。</w:t>
      </w:r>
    </w:p>
    <w:p>
      <w:pPr>
        <w:ind w:left="0" w:right="0" w:firstLine="560"/>
        <w:spacing w:before="450" w:after="450" w:line="312" w:lineRule="auto"/>
      </w:pPr>
      <w:r>
        <w:rPr>
          <w:rFonts w:ascii="宋体" w:hAnsi="宋体" w:eastAsia="宋体" w:cs="宋体"/>
          <w:color w:val="000"/>
          <w:sz w:val="28"/>
          <w:szCs w:val="28"/>
        </w:rPr>
        <w:t xml:space="preserve">学习调研阶段是整个学习实践活动的前提和基础。我们认真做好前期准备工作，成立领导小组、制订了实施方案、召开了动员大会。学习实践活动以来,我社迅速行动，在最短的时间里，成立了领导机构，制订了实施方案，进行了动员部署，明确党政一把手为开展活动的第一责任人。</w:t>
      </w:r>
    </w:p>
    <w:p>
      <w:pPr>
        <w:ind w:left="0" w:right="0" w:firstLine="560"/>
        <w:spacing w:before="450" w:after="450" w:line="312" w:lineRule="auto"/>
      </w:pPr>
      <w:r>
        <w:rPr>
          <w:rFonts w:ascii="宋体" w:hAnsi="宋体" w:eastAsia="宋体" w:cs="宋体"/>
          <w:color w:val="000"/>
          <w:sz w:val="28"/>
          <w:szCs w:val="28"/>
        </w:rPr>
        <w:t xml:space="preserve">按照实施方案的要求，在学习调研阶段我社精心组织、周密部署.组织党员观看了中国社科院马克思主义教研室副主任、教授辛向阳同志作了题为《关于学习实践科学发展观的几个问题》的专题讲座,观看了由中央党校胡妍惠教授主讲的关于学习实践科学发展观的重大意义和方法步骤的视频录像，使广大党员对开展深入学习实践科学发展观活动有了更深层次的认识。数字化办公网上开通了“学习实践科学发展观”专栏，作为我社科学发展观宣传的一个“主阵地” ，在全社营造了浓厚的学习实践科学发展观精神的浓厚氛围，进一步坚定职工对中国特色社会主义的信念，确保思想上更加统</w:t>
      </w:r>
    </w:p>
    <w:p>
      <w:pPr>
        <w:ind w:left="0" w:right="0" w:firstLine="560"/>
        <w:spacing w:before="450" w:after="450" w:line="312" w:lineRule="auto"/>
      </w:pPr>
      <w:r>
        <w:rPr>
          <w:rFonts w:ascii="宋体" w:hAnsi="宋体" w:eastAsia="宋体" w:cs="宋体"/>
          <w:color w:val="000"/>
          <w:sz w:val="28"/>
          <w:szCs w:val="28"/>
        </w:rPr>
        <w:t xml:space="preserve">一、政治上更加坚定、组织上更加坚强，促进学习实践活动顺利开展。开展围绕我社出版体制机制创新和推动出版工作又好又快发展的两次大讨论。各部室在党员参加集中学习基础上还利用业余时间自学，有的列出专题认真准备发言提纲，还有的抓住重点问题深入探讨。在开展学习调研活动中，网络征询意见函，召开各种类型、不同对象的调研座谈会，组织各部室开展解放思想大讨论，汇总了5个问题。紧紧围绕“如何贯彻落实集团领导提出的‘六个转型’，搞好**人民出版社的可持续发展”的主题，组织党员职工进行讨论.</w:t>
      </w:r>
    </w:p>
    <w:p>
      <w:pPr>
        <w:ind w:left="0" w:right="0" w:firstLine="560"/>
        <w:spacing w:before="450" w:after="450" w:line="312" w:lineRule="auto"/>
      </w:pPr>
      <w:r>
        <w:rPr>
          <w:rFonts w:ascii="宋体" w:hAnsi="宋体" w:eastAsia="宋体" w:cs="宋体"/>
          <w:color w:val="000"/>
          <w:sz w:val="28"/>
          <w:szCs w:val="28"/>
        </w:rPr>
        <w:t xml:space="preserve">（三）认真分析检查，找准了存在的突出问题。</w:t>
      </w:r>
    </w:p>
    <w:p>
      <w:pPr>
        <w:ind w:left="0" w:right="0" w:firstLine="560"/>
        <w:spacing w:before="450" w:after="450" w:line="312" w:lineRule="auto"/>
      </w:pPr>
      <w:r>
        <w:rPr>
          <w:rFonts w:ascii="宋体" w:hAnsi="宋体" w:eastAsia="宋体" w:cs="宋体"/>
          <w:color w:val="000"/>
          <w:sz w:val="28"/>
          <w:szCs w:val="28"/>
        </w:rPr>
        <w:t xml:space="preserve">第一， 图书结构不太合理，上市图书尚未形成显著的品牌效应。我社自XX年年三社分家、独立经营以来，虽然进行了大的战略调整和机制改革，上市图书出版质量和总体比例较以往有了较大幅度的提升，但由于上市图书的底子薄、积累少，长期以来抓上市图书的意识淡薄，加上人员素质等方面的原因，在目前的编辑队伍中，能够独立开展上市图书开发的编辑人数不多；加之担心上市图书卖不好产生亏损，因此，编辑只愿做一些可以马上产生效益的协作图书，这样就出现了编辑用原始的案头文字工作方式，进行周而复始的低效能生产，以实现自养，而是社里的图书出版出现比例严重失调，每年新出上市图书四五十种，百分之六七十的图书品种为协作出版图书。广种薄收、低效劳作的色彩仍然很重，人力投入产出比明显偏低，严重地影响了上市图书的规模效应，影响了图书品牌的形成，也阻滞了人才质量的提升。</w:t>
      </w:r>
    </w:p>
    <w:p>
      <w:pPr>
        <w:ind w:left="0" w:right="0" w:firstLine="560"/>
        <w:spacing w:before="450" w:after="450" w:line="312" w:lineRule="auto"/>
      </w:pPr>
      <w:r>
        <w:rPr>
          <w:rFonts w:ascii="宋体" w:hAnsi="宋体" w:eastAsia="宋体" w:cs="宋体"/>
          <w:color w:val="000"/>
          <w:sz w:val="28"/>
          <w:szCs w:val="28"/>
        </w:rPr>
        <w:t xml:space="preserve">第二，优质出版资源不足，开发、争取优秀作者、优秀作品的力度不够。书稿资源的质量一定程度上决定着它的市场价值，一个出版社上市图书的整体质量决定着这个出版社的市场影响力和图书品牌的形成。我们作为地处相对落后省份的出版社，在占有优质稿源方面具有先天的劣势，再加上我们过去主观上对竞争稿源重视不够，使得这种劣势得不到有效的弥补。</w:t>
      </w:r>
    </w:p>
    <w:p>
      <w:pPr>
        <w:ind w:left="0" w:right="0" w:firstLine="560"/>
        <w:spacing w:before="450" w:after="450" w:line="312" w:lineRule="auto"/>
      </w:pPr>
      <w:r>
        <w:rPr>
          <w:rFonts w:ascii="宋体" w:hAnsi="宋体" w:eastAsia="宋体" w:cs="宋体"/>
          <w:color w:val="000"/>
          <w:sz w:val="28"/>
          <w:szCs w:val="28"/>
        </w:rPr>
        <w:t xml:space="preserve">第三，对数字出版认识不够，向数字出版转型工作进展迟缓。由于受传统出版的影响较深，再加上数字出版人才匮乏，数字出版知识欠缺，我们对数字出版的认识很不到位，导致在这方面没有制定出具体的转型计划。</w:t>
      </w:r>
    </w:p>
    <w:p>
      <w:pPr>
        <w:ind w:left="0" w:right="0" w:firstLine="560"/>
        <w:spacing w:before="450" w:after="450" w:line="312" w:lineRule="auto"/>
      </w:pPr>
      <w:r>
        <w:rPr>
          <w:rFonts w:ascii="宋体" w:hAnsi="宋体" w:eastAsia="宋体" w:cs="宋体"/>
          <w:color w:val="000"/>
          <w:sz w:val="28"/>
          <w:szCs w:val="28"/>
        </w:rPr>
        <w:t xml:space="preserve">第四，适合“走出去”的图书选题的策划还不到位。在图书“走出去”方面，我们还存在信息、渠道等方面的差距。目前还处于蒙着眼睛撞大运的阶段，没有形成系统的、有目的的发展思路。</w:t>
      </w:r>
    </w:p>
    <w:p>
      <w:pPr>
        <w:ind w:left="0" w:right="0" w:firstLine="560"/>
        <w:spacing w:before="450" w:after="450" w:line="312" w:lineRule="auto"/>
      </w:pPr>
      <w:r>
        <w:rPr>
          <w:rFonts w:ascii="宋体" w:hAnsi="宋体" w:eastAsia="宋体" w:cs="宋体"/>
          <w:color w:val="000"/>
          <w:sz w:val="28"/>
          <w:szCs w:val="28"/>
        </w:rPr>
        <w:t xml:space="preserve">第五，在市场营销方面，还存在着在家等顾客的“坐等看”思想，撒货到位后即听天由命，没有走出去主动开拓市场的意识。</w:t>
      </w:r>
    </w:p>
    <w:p>
      <w:pPr>
        <w:ind w:left="0" w:right="0" w:firstLine="560"/>
        <w:spacing w:before="450" w:after="450" w:line="312" w:lineRule="auto"/>
      </w:pPr>
      <w:r>
        <w:rPr>
          <w:rFonts w:ascii="宋体" w:hAnsi="宋体" w:eastAsia="宋体" w:cs="宋体"/>
          <w:color w:val="000"/>
          <w:sz w:val="28"/>
          <w:szCs w:val="28"/>
        </w:rPr>
        <w:t xml:space="preserve">（四）积极进行整改，推进自身建设。</w:t>
      </w:r>
    </w:p>
    <w:p>
      <w:pPr>
        <w:ind w:left="0" w:right="0" w:firstLine="560"/>
        <w:spacing w:before="450" w:after="450" w:line="312" w:lineRule="auto"/>
      </w:pPr>
      <w:r>
        <w:rPr>
          <w:rFonts w:ascii="宋体" w:hAnsi="宋体" w:eastAsia="宋体" w:cs="宋体"/>
          <w:color w:val="000"/>
          <w:sz w:val="28"/>
          <w:szCs w:val="28"/>
        </w:rPr>
        <w:t xml:space="preserve">为切实解决影响和制约我社科学发展的突出问题，努力创新、健全科学发展的体制机制，我们突出实践特色，社委会在总结意见的基础上，结合前一阶段社里已经实施的一些整改方案，重新明确制定了以下整改措施。</w:t>
      </w:r>
    </w:p>
    <w:p>
      <w:pPr>
        <w:ind w:left="0" w:right="0" w:firstLine="560"/>
        <w:spacing w:before="450" w:after="450" w:line="312" w:lineRule="auto"/>
      </w:pPr>
      <w:r>
        <w:rPr>
          <w:rFonts w:ascii="宋体" w:hAnsi="宋体" w:eastAsia="宋体" w:cs="宋体"/>
          <w:color w:val="000"/>
          <w:sz w:val="28"/>
          <w:szCs w:val="28"/>
        </w:rPr>
        <w:t xml:space="preserve">第一，为了从根本上改变图书结构不太合理，上市图书尚未形成显著的品牌效应的问题，适应竞争激烈的图书市场，社委会在两个方面进行了整改。</w:t>
      </w:r>
    </w:p>
    <w:p>
      <w:pPr>
        <w:ind w:left="0" w:right="0" w:firstLine="560"/>
        <w:spacing w:before="450" w:after="450" w:line="312" w:lineRule="auto"/>
      </w:pPr>
      <w:r>
        <w:rPr>
          <w:rFonts w:ascii="宋体" w:hAnsi="宋体" w:eastAsia="宋体" w:cs="宋体"/>
          <w:color w:val="000"/>
          <w:sz w:val="28"/>
          <w:szCs w:val="28"/>
        </w:rPr>
        <w:t xml:space="preserve">首先，彻底加大激励力度，充分调动编辑人员出版上市图书的积极性。XX年年三社分家后，社委会曾积极调研，广泛论证，确定了一系列改革措施和各种规章制度，其中《**人民出版社编辑人员管理与考核办法》中关于上市图书出版考核规定：“为鼓励编辑人员进入市场，在兑现绩效奖金时对上市图书另加奖励系数。亏损5000元以内的按持平计；产生利润但利润不足15000元者，另加30％的系数；利润加系数后超过15000元者，按15000元计；利润超过15000元者，不再加系数。”在这次学习实践科学发展观活动中，社委会根据促进上市图书发展的需要，认真论证分析后，决定进一步加大对上市图书的扶持力度，将《**人民出版社编辑人员管理与考核办法》中关于上市图书出版考核规定修改为“凡经社编委会论证通过的上市图书选题，责任编辑要认真操作、尽力经营。如果该书出现亏损，按盈利15000元计；对产生利润的上市图书，在实际产生利润的基础上，再加15000元的利润，然后再按原定的系数兑现绩效奖金。”这一政策，极大地鼓励了有能力的编辑人员积极策划出版上市图书，为实现我社可持续发展做好基础铺垫。这也是我们在学习实践科学发展观活动中进行的初步整改工作。</w:t>
      </w:r>
    </w:p>
    <w:p>
      <w:pPr>
        <w:ind w:left="0" w:right="0" w:firstLine="560"/>
        <w:spacing w:before="450" w:after="450" w:line="312" w:lineRule="auto"/>
      </w:pPr>
      <w:r>
        <w:rPr>
          <w:rFonts w:ascii="宋体" w:hAnsi="宋体" w:eastAsia="宋体" w:cs="宋体"/>
          <w:color w:val="000"/>
          <w:sz w:val="28"/>
          <w:szCs w:val="28"/>
        </w:rPr>
        <w:t xml:space="preserve">其次，社里加强了对编辑人员的政治理论培训和业务培训。采用多种形式，组织大家及时学习审稿中出现的各类问题和当前重大问题的提法、用法，以不断提升编辑业务能力；鼓励编辑参加各种形式的学术会议，扩大作者资源，提升选题质量。</w:t>
      </w:r>
    </w:p>
    <w:p>
      <w:pPr>
        <w:ind w:left="0" w:right="0" w:firstLine="560"/>
        <w:spacing w:before="450" w:after="450" w:line="312" w:lineRule="auto"/>
      </w:pPr>
      <w:r>
        <w:rPr>
          <w:rFonts w:ascii="宋体" w:hAnsi="宋体" w:eastAsia="宋体" w:cs="宋体"/>
          <w:color w:val="000"/>
          <w:sz w:val="28"/>
          <w:szCs w:val="28"/>
        </w:rPr>
        <w:t xml:space="preserve">第二，针对出版资源不足的缺陷，三社分家后，社委会曾采取多种措施争取了一批质量上乘的书稿，赢得了较好的市场影响和社会反响，为我社上市图书建设闯开了一个可喜的新局面。但是，在如此激烈的竞争环境下，我们的组稿力度仍显不足，也无法适应今后的竞争环境， 2024年春节刚过，“**人民出版社北京图书出版中心”宣告成立，对我社及时了解掌握出版产业最新动态，广泛联络北京高端作者，积极策划优秀图书选题，追踪优质稿源，并利用北京的优势媒体加大我社图书的宣传力度，努力推进我社图书结构的调整和产品质量的提高，有效促进我社上市图书的培育力度、发展速度和增长质量，将起到积极有效的作用.</w:t>
      </w:r>
    </w:p>
    <w:p>
      <w:pPr>
        <w:ind w:left="0" w:right="0" w:firstLine="560"/>
        <w:spacing w:before="450" w:after="450" w:line="312" w:lineRule="auto"/>
      </w:pPr>
      <w:r>
        <w:rPr>
          <w:rFonts w:ascii="宋体" w:hAnsi="宋体" w:eastAsia="宋体" w:cs="宋体"/>
          <w:color w:val="000"/>
          <w:sz w:val="28"/>
          <w:szCs w:val="28"/>
        </w:rPr>
        <w:t xml:space="preserve">第三，我社虽然早就建立了**人民出版社网站，并于近期对网站进行了技术升级和重新设计，但实质性的数字出版工作尚未开展，仅向方正集团提供部分图书的电子版，委托销售。今后，计划在巩固传统出版的同时，积极开展数字出版的相关工作，加强与集团、新浪网等业务合作单位的合作，扩大网上销售渠道，进而加大数字出版力度。</w:t>
      </w:r>
    </w:p>
    <w:p>
      <w:pPr>
        <w:ind w:left="0" w:right="0" w:firstLine="560"/>
        <w:spacing w:before="450" w:after="450" w:line="312" w:lineRule="auto"/>
      </w:pPr>
      <w:r>
        <w:rPr>
          <w:rFonts w:ascii="宋体" w:hAnsi="宋体" w:eastAsia="宋体" w:cs="宋体"/>
          <w:color w:val="000"/>
          <w:sz w:val="28"/>
          <w:szCs w:val="28"/>
        </w:rPr>
        <w:t xml:space="preserve">第四，加大宣传力度，落实集团“走出去”的战略。我社指定专人负责“走出去”图书的信息采集、业务联系等工作，并在选题策划方面加大这方面图书的策划力度。利用我社网站，开辟出专门介绍“走出去”图书的英文图书介绍，加大“走出去”图书的宣传力度。</w:t>
      </w:r>
    </w:p>
    <w:p>
      <w:pPr>
        <w:ind w:left="0" w:right="0" w:firstLine="560"/>
        <w:spacing w:before="450" w:after="450" w:line="312" w:lineRule="auto"/>
      </w:pPr>
      <w:r>
        <w:rPr>
          <w:rFonts w:ascii="宋体" w:hAnsi="宋体" w:eastAsia="宋体" w:cs="宋体"/>
          <w:color w:val="000"/>
          <w:sz w:val="28"/>
          <w:szCs w:val="28"/>
        </w:rPr>
        <w:t xml:space="preserve">第五，在市场营销上，我们将改变过去的撒货到位、听天由命的消极营销状况，采用科学配货、有效宣传、营销跟进的主动营销机制，并进一步开拓单向性的专业销售渠道，加大销售渠道的密度。同时，我们将积极创造条件，开拓网上销售平台，建立一个多方位的营销格局。另外，针对部分图书市场潜力挖掘不够的缺陷，社委会制订了《**人民出版社协作出版图书增加发行提印数程序的补充规定》，将有市场潜力但需求量不大的协作图书，以“部分上市”的形式与作者合作，增加上市图书品种</w:t>
      </w:r>
    </w:p>
    <w:p>
      <w:pPr>
        <w:ind w:left="0" w:right="0" w:firstLine="560"/>
        <w:spacing w:before="450" w:after="450" w:line="312" w:lineRule="auto"/>
      </w:pPr>
      <w:r>
        <w:rPr>
          <w:rFonts w:ascii="宋体" w:hAnsi="宋体" w:eastAsia="宋体" w:cs="宋体"/>
          <w:color w:val="000"/>
          <w:sz w:val="28"/>
          <w:szCs w:val="28"/>
        </w:rPr>
        <w:t xml:space="preserve">二、学习实践活动的主要特点</w:t>
      </w:r>
    </w:p>
    <w:p>
      <w:pPr>
        <w:ind w:left="0" w:right="0" w:firstLine="560"/>
        <w:spacing w:before="450" w:after="450" w:line="312" w:lineRule="auto"/>
      </w:pPr>
      <w:r>
        <w:rPr>
          <w:rFonts w:ascii="宋体" w:hAnsi="宋体" w:eastAsia="宋体" w:cs="宋体"/>
          <w:color w:val="000"/>
          <w:sz w:val="28"/>
          <w:szCs w:val="28"/>
        </w:rPr>
        <w:t xml:space="preserve">这次学习实践活动所以能够取得以上成效，主要是我们始终严格按照省委和集团的部署和要求，积极认真、稳妥扎实地向前推进，各支部高度重视，党员群众积极参与，规定动作标准规范，自选动作灵活有效。概括起来主要有以下4个特点：</w:t>
      </w:r>
    </w:p>
    <w:p>
      <w:pPr>
        <w:ind w:left="0" w:right="0" w:firstLine="560"/>
        <w:spacing w:before="450" w:after="450" w:line="312" w:lineRule="auto"/>
      </w:pPr>
      <w:r>
        <w:rPr>
          <w:rFonts w:ascii="宋体" w:hAnsi="宋体" w:eastAsia="宋体" w:cs="宋体"/>
          <w:color w:val="000"/>
          <w:sz w:val="28"/>
          <w:szCs w:val="28"/>
        </w:rPr>
        <w:t xml:space="preserve">第一，集团党委领导正确、指导具体。学习实践活动的每个阶段，集团领导小组都及时把中央精神传达到我社，提出贯彻落实的部署，使我们开展活动有所遵循、方向明确、任务具体。集团指导检查组多次听取我社学习实践活动的汇报，根据我社的实际，提出搞好活动的要求。在审定实施方案、召开座谈会、组织学习测评、相互沟通情况、及时反馈意见、研究工作安排等方面，都给予了许多具体的指导。</w:t>
      </w:r>
    </w:p>
    <w:p>
      <w:pPr>
        <w:ind w:left="0" w:right="0" w:firstLine="560"/>
        <w:spacing w:before="450" w:after="450" w:line="312" w:lineRule="auto"/>
      </w:pPr>
      <w:r>
        <w:rPr>
          <w:rFonts w:ascii="宋体" w:hAnsi="宋体" w:eastAsia="宋体" w:cs="宋体"/>
          <w:color w:val="000"/>
          <w:sz w:val="28"/>
          <w:szCs w:val="28"/>
        </w:rPr>
        <w:t xml:space="preserve">第二，各部门高度重视、周密安排。社委会把这次学习实践活动作为全面加强我社党的建设和自身建设的重要措施，给予了高度的重视。一是思想落实。制定了《实施方案》，有针对性地召开了动员大会，思想上的高度重视保证了学习实践活动的健康发展。二是组织落实。成立了领导小组和相应的工作机构，明确了职责，较好地发挥了领导小组、所属党总支、支部的作用。三是工作落实。我们根据《实施方案》制定每个阶段的具体安排，明确工作目标、方法步骤和时间要求。班子成员以身作则，带头学习、带头检查、带头整改，起到了表率作用。学习实践活动办公室充分发挥参谋助手作用，注意分类指导，传达上级精神，掌握工作进程，做好工作衔接。在这期间，我们共组织专题学习6次，党员个人撰写心得体会40篇,编发《工作简报》21期。</w:t>
      </w:r>
    </w:p>
    <w:p>
      <w:pPr>
        <w:ind w:left="0" w:right="0" w:firstLine="560"/>
        <w:spacing w:before="450" w:after="450" w:line="312" w:lineRule="auto"/>
      </w:pPr>
      <w:r>
        <w:rPr>
          <w:rFonts w:ascii="宋体" w:hAnsi="宋体" w:eastAsia="宋体" w:cs="宋体"/>
          <w:color w:val="000"/>
          <w:sz w:val="28"/>
          <w:szCs w:val="28"/>
        </w:rPr>
        <w:t xml:space="preserve">第三，各阶段工作严格程序、稳步推进。在学习实践活动中，各支部都严格按照要求，坚持理论联系实际、领导带头、分类指导、正面教育的基本原则，一丝不苟地做好每个阶段的工作。一是深入学习理论，掌握思想武器。把学习实践活动的立足点放在提高广大党员干部贯彻科学发展观的自觉性和坚定性上。二是广泛征求意见，认真分析检查。通过党员领导班子民主生活会和党支部组织生活会，把学习实践活动的着眼点放在解决我社发展存在的问题上。三是理论联系实际，做到边整边改。力求做到整改与推进我社的改革和发展紧密结合，与建章立制紧密结合，与健全和完善长效机制紧密结合。</w:t>
      </w:r>
    </w:p>
    <w:p>
      <w:pPr>
        <w:ind w:left="0" w:right="0" w:firstLine="560"/>
        <w:spacing w:before="450" w:after="450" w:line="312" w:lineRule="auto"/>
      </w:pPr>
      <w:r>
        <w:rPr>
          <w:rFonts w:ascii="宋体" w:hAnsi="宋体" w:eastAsia="宋体" w:cs="宋体"/>
          <w:color w:val="000"/>
          <w:sz w:val="28"/>
          <w:szCs w:val="28"/>
        </w:rPr>
        <w:t xml:space="preserve">第四，党员群众积极投入、广泛参与。这次学习实践活动为我们提供了一个加强党性修养、提高自身素质、确立奋斗目标的难得机会。广大党员群众对这次学习实践活动给予了高度的关注，寄予了殷切的期望，大家认真研读文件，深刻分析问题，自觉开展批评与自我批评，积极落实整改措施，在学习实践活动中提出许多宝贵的意见和建议，从中也受到了教育和激励。</w:t>
      </w:r>
    </w:p>
    <w:p>
      <w:pPr>
        <w:ind w:left="0" w:right="0" w:firstLine="560"/>
        <w:spacing w:before="450" w:after="450" w:line="312" w:lineRule="auto"/>
      </w:pPr>
      <w:r>
        <w:rPr>
          <w:rFonts w:ascii="宋体" w:hAnsi="宋体" w:eastAsia="宋体" w:cs="宋体"/>
          <w:color w:val="000"/>
          <w:sz w:val="28"/>
          <w:szCs w:val="28"/>
        </w:rPr>
        <w:t xml:space="preserve">三、巩固学习实践活动的成果，推进我社工作又好又快发展</w:t>
      </w:r>
    </w:p>
    <w:p>
      <w:pPr>
        <w:ind w:left="0" w:right="0" w:firstLine="560"/>
        <w:spacing w:before="450" w:after="450" w:line="312" w:lineRule="auto"/>
      </w:pPr>
      <w:r>
        <w:rPr>
          <w:rFonts w:ascii="宋体" w:hAnsi="宋体" w:eastAsia="宋体" w:cs="宋体"/>
          <w:color w:val="000"/>
          <w:sz w:val="28"/>
          <w:szCs w:val="28"/>
        </w:rPr>
        <w:t xml:space="preserve">通过这次学习实践活动，全体党员经受了一次深刻的党性锻炼，增强了学习实践科学发展观的自觉性和坚定性；各级党组织的创造力、凝聚力、战斗力进一步增强；党员干部的宗旨意识和服务意识有了新的提高，工作作风有了新的改进，发展思路更加清晰，业务工作都有新的发展。</w:t>
      </w:r>
    </w:p>
    <w:p>
      <w:pPr>
        <w:ind w:left="0" w:right="0" w:firstLine="560"/>
        <w:spacing w:before="450" w:after="450" w:line="312" w:lineRule="auto"/>
      </w:pPr>
      <w:r>
        <w:rPr>
          <w:rFonts w:ascii="宋体" w:hAnsi="宋体" w:eastAsia="宋体" w:cs="宋体"/>
          <w:color w:val="000"/>
          <w:sz w:val="28"/>
          <w:szCs w:val="28"/>
        </w:rPr>
        <w:t xml:space="preserve">同时我们也清醒地认识到，学习实践科学发展观，作为阶段性的教育活动虽然已经结束，但加强党的基层组织建设、提高党员队伍素质的任务，还需要作长期不懈的努力。我们虽然在学习实践活动中取得了一定的成绩，但还只是初步的，还需要进一步提高。</w:t>
      </w:r>
    </w:p>
    <w:p>
      <w:pPr>
        <w:ind w:left="0" w:right="0" w:firstLine="560"/>
        <w:spacing w:before="450" w:after="450" w:line="312" w:lineRule="auto"/>
      </w:pPr>
      <w:r>
        <w:rPr>
          <w:rFonts w:ascii="宋体" w:hAnsi="宋体" w:eastAsia="宋体" w:cs="宋体"/>
          <w:color w:val="000"/>
          <w:sz w:val="28"/>
          <w:szCs w:val="28"/>
        </w:rPr>
        <w:t xml:space="preserve">为了巩固和发展学习实践活动的成果，在集中学习实践结束后，进一步做好巩固和扩大整改成果的工作。继续抓好后期工作的领导和实施。当前和今后一段时间，要在以下两个方面下功夫，并切实抓出成效。</w:t>
      </w:r>
    </w:p>
    <w:p>
      <w:pPr>
        <w:ind w:left="0" w:right="0" w:firstLine="560"/>
        <w:spacing w:before="450" w:after="450" w:line="312" w:lineRule="auto"/>
      </w:pPr>
      <w:r>
        <w:rPr>
          <w:rFonts w:ascii="宋体" w:hAnsi="宋体" w:eastAsia="宋体" w:cs="宋体"/>
          <w:color w:val="000"/>
          <w:sz w:val="28"/>
          <w:szCs w:val="28"/>
        </w:rPr>
        <w:t xml:space="preserve">第一，要在落实各项整改措施上下功夫。</w:t>
      </w:r>
    </w:p>
    <w:p>
      <w:pPr>
        <w:ind w:left="0" w:right="0" w:firstLine="560"/>
        <w:spacing w:before="450" w:after="450" w:line="312" w:lineRule="auto"/>
      </w:pPr>
      <w:r>
        <w:rPr>
          <w:rFonts w:ascii="宋体" w:hAnsi="宋体" w:eastAsia="宋体" w:cs="宋体"/>
          <w:color w:val="000"/>
          <w:sz w:val="28"/>
          <w:szCs w:val="28"/>
        </w:rPr>
        <w:t xml:space="preserve">不折不扣地按照本单位的整改方案，把整改措施落到实处。对近期能够整改的问题，要集中力量抓好落实。对于影响深远的中长期整改和长效机制建设问题，要进行深入研究，主动进行探索，发动群众集思广益，拿出切实可行的方案。要加强对整改项目落实情况的督促检查，定期研究整改工作的进展及成效，并及时向广大职工通报整改情况，接受群众监督。</w:t>
      </w:r>
    </w:p>
    <w:p>
      <w:pPr>
        <w:ind w:left="0" w:right="0" w:firstLine="560"/>
        <w:spacing w:before="450" w:after="450" w:line="312" w:lineRule="auto"/>
      </w:pPr>
      <w:r>
        <w:rPr>
          <w:rFonts w:ascii="宋体" w:hAnsi="宋体" w:eastAsia="宋体" w:cs="宋体"/>
          <w:color w:val="000"/>
          <w:sz w:val="28"/>
          <w:szCs w:val="28"/>
        </w:rPr>
        <w:t xml:space="preserve">第二，要转变思想作风和工作作风。</w:t>
      </w:r>
    </w:p>
    <w:p>
      <w:pPr>
        <w:ind w:left="0" w:right="0" w:firstLine="560"/>
        <w:spacing w:before="450" w:after="450" w:line="312" w:lineRule="auto"/>
      </w:pPr>
      <w:r>
        <w:rPr>
          <w:rFonts w:ascii="宋体" w:hAnsi="宋体" w:eastAsia="宋体" w:cs="宋体"/>
          <w:color w:val="000"/>
          <w:sz w:val="28"/>
          <w:szCs w:val="28"/>
        </w:rPr>
        <w:t xml:space="preserve">落实科学发展观必须有一个好的思想作风和工作作风，就是坚持实事求是，让上面听到真话，给职工办好实事，为我社创造更大的发展空间。这次学习实践活动中查找出的问题，究其根源，还在于我们思想观念的转变和工作作风的改善还不到位。要从实际出发，打破传统的思维模式，调整我们的工作思路和工作作风。要善于发现机遇、捕捉机遇、利用机遇。</w:t>
      </w:r>
    </w:p>
    <w:p>
      <w:pPr>
        <w:ind w:left="0" w:right="0" w:firstLine="560"/>
        <w:spacing w:before="450" w:after="450" w:line="312" w:lineRule="auto"/>
      </w:pPr>
      <w:r>
        <w:rPr>
          <w:rFonts w:ascii="宋体" w:hAnsi="宋体" w:eastAsia="宋体" w:cs="宋体"/>
          <w:color w:val="000"/>
          <w:sz w:val="28"/>
          <w:szCs w:val="28"/>
        </w:rPr>
        <w:t xml:space="preserve">学习实践科学发展观活动告一段落。我们将以这次活动为新的起点，继续发扬与时俱进的精神，励精图治，奋发进取，把广大党员在学习实践活动中激发出来的政治热情引导到做好各项工作上来，把活动的成果转化为推动各项工作的动力,用实际行动为促进我社各项工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2024-09-21T04:34:35+08:00</dcterms:created>
  <dcterms:modified xsi:type="dcterms:W3CDTF">2024-09-21T04:34:35+08:00</dcterms:modified>
</cp:coreProperties>
</file>

<file path=docProps/custom.xml><?xml version="1.0" encoding="utf-8"?>
<Properties xmlns="http://schemas.openxmlformats.org/officeDocument/2006/custom-properties" xmlns:vt="http://schemas.openxmlformats.org/officeDocument/2006/docPropsVTypes"/>
</file>