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最新三思三问心得体会(4篇)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三思三问心得体会篇一——“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三思三问心得体会篇一</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560"/>
        <w:spacing w:before="450" w:after="450" w:line="312" w:lineRule="auto"/>
      </w:pPr>
      <w:r>
        <w:rPr>
          <w:rFonts w:ascii="黑体" w:hAnsi="黑体" w:eastAsia="黑体" w:cs="黑体"/>
          <w:color w:val="000000"/>
          <w:sz w:val="34"/>
          <w:szCs w:val="34"/>
          <w:b w:val="1"/>
          <w:bCs w:val="1"/>
        </w:rPr>
        <w:t xml:space="preserve">三思三问心得体会篇二</w:t>
      </w:r>
    </w:p>
    <w:p>
      <w:pPr>
        <w:ind w:left="0" w:right="0" w:firstLine="560"/>
        <w:spacing w:before="450" w:after="450" w:line="312" w:lineRule="auto"/>
      </w:pPr>
      <w:r>
        <w:rPr>
          <w:rFonts w:ascii="宋体" w:hAnsi="宋体" w:eastAsia="宋体" w:cs="宋体"/>
          <w:color w:val="000"/>
          <w:sz w:val="28"/>
          <w:szCs w:val="28"/>
        </w:rPr>
        <w:t xml:space="preserve">三思三观心得体会</w:t>
      </w:r>
    </w:p>
    <w:p>
      <w:pPr>
        <w:ind w:left="0" w:right="0" w:firstLine="560"/>
        <w:spacing w:before="450" w:after="450" w:line="312" w:lineRule="auto"/>
      </w:pPr>
      <w:r>
        <w:rPr>
          <w:rFonts w:ascii="宋体" w:hAnsi="宋体" w:eastAsia="宋体" w:cs="宋体"/>
          <w:color w:val="000"/>
          <w:sz w:val="28"/>
          <w:szCs w:val="28"/>
        </w:rPr>
        <w:t xml:space="preserve">目前我嘉善农商银行全体党员正在开展第二批党的群众路线教育实践活动，通过组织学习和讨论，本人对“三思三观”有了更为深刻的理解和认识，在思想心灵上得到了一次净化，工作作风上得到了一次提升。下面结合学习，谈几点粗浅的体会。</w:t>
      </w:r>
    </w:p>
    <w:p>
      <w:pPr>
        <w:ind w:left="0" w:right="0" w:firstLine="560"/>
        <w:spacing w:before="450" w:after="450" w:line="312" w:lineRule="auto"/>
      </w:pPr>
      <w:r>
        <w:rPr>
          <w:rFonts w:ascii="宋体" w:hAnsi="宋体" w:eastAsia="宋体" w:cs="宋体"/>
          <w:color w:val="000"/>
          <w:sz w:val="28"/>
          <w:szCs w:val="28"/>
        </w:rPr>
        <w:t xml:space="preserve">一、静下心来学三思。参加农村金融工作已经二十年，自从成为一名党员，尤其是党员领导干部后，常思党在人民群众中的形象，常思党和群众的血肉联系，常思党在前进道路上的平顺坎坷。答案只有一个，那就是紧紧依靠群众，民心所向，才能成就开国大业。然而近三十多年来，经过改革开放，经济建设抓上来了，人民生活富裕了，但为何群众对党的感情大不如以前艰苦奋斗的年代了呢？甚至在部分领域的工作过程中群众产生了抵触情绪，党和政府制定的政策是对人民有利的，为什么群众不领情、不接受、不配合？我们为人民做公益事业，我们的工作是为了人民生活更加富裕，群众就不愿意做出一点利益上的牺牲，甚至有的百般阻挠，是人民变了吗？是人民的素质下降了吗？因此思想上产生一些想法，也有一些困惑。但经过不断地学习，我还是得到了答案：是我们党员、我们干部自身出现了问题。</w:t>
      </w:r>
    </w:p>
    <w:p>
      <w:pPr>
        <w:ind w:left="0" w:right="0" w:firstLine="560"/>
        <w:spacing w:before="450" w:after="450" w:line="312" w:lineRule="auto"/>
      </w:pPr>
      <w:r>
        <w:rPr>
          <w:rFonts w:ascii="宋体" w:hAnsi="宋体" w:eastAsia="宋体" w:cs="宋体"/>
          <w:color w:val="000"/>
          <w:sz w:val="28"/>
          <w:szCs w:val="28"/>
        </w:rPr>
        <w:t xml:space="preserve">我们党员，我们干部，与百姓的感情深不深，与百姓的距离近不近，百姓在心中重不重？俗话说：“三思而后行”，以上“三思”在我们作出每一个决定前思考了吗？仔细思考了吗？真正为人民思考了吗？我们当中很多党员、干部没做到，就是考虑了，也是片面的、不深刻的，没有真正站在人民群众的立场上考虑，更多的是站在执行上级的决策上，没有结合实际情况，实事求是、因地制宜地分析问题、制订措施，而是一味盲从，偏离了群众的根本利益。甚至有的党员领导干部心中装的不是百姓，而是其上级领导，更谈不上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二、实事求是促三观。从学生时代到参加工作，学习了马列主义、毛泽东思想、邓小平理论、江泽民三个代表、胡锦涛科学发展观，三讲双思，到这一次党的群众路线教育实践活动，应该说学习了不少的理论，接受了不少的教育，更深刻地理解“得民心者得天下，失民心者失天下”这条永恒不变的哲理。</w:t>
      </w:r>
    </w:p>
    <w:p>
      <w:pPr>
        <w:ind w:left="0" w:right="0" w:firstLine="560"/>
        <w:spacing w:before="450" w:after="450" w:line="312" w:lineRule="auto"/>
      </w:pPr>
      <w:r>
        <w:rPr>
          <w:rFonts w:ascii="宋体" w:hAnsi="宋体" w:eastAsia="宋体" w:cs="宋体"/>
          <w:color w:val="000"/>
          <w:sz w:val="28"/>
          <w:szCs w:val="28"/>
        </w:rPr>
        <w:t xml:space="preserve">我们是如何认识人民创造历史的唯物史观的？历史不是哪个领袖，哪个政党创造的，是人民，如果没有以人为本，人民至上的价值观，立党为公、执政为民的执政观，那国家将亡、政党将亡。然而，有的领导就是没有实事求是地认识到这一问题，还在追求政绩，幻想自已美好的前程，不但脱离了群众，也脱离了基层，对待群众粗暴简单，对下级用生硬的命令，甚至是呵斥的口气，总感觉自已的永远是正确的，别人的总是错误的，如此下去，不但党群干群关系恶化，干部内部上下级关系也将出现严重问题。如何做好每项工作？ 作为金融服务部门，真诚服务本是基本工作，作为党员干部，在日常工作中不仅要与员工加强融合，而且要带头示范如何为客户服务，为群众着想。环境，设施，网点布局是否符合群众的需求，服务态度是否由制度规范过渡到真心实意。党员干部，员工，群众的三方关系融洽了，才能使我们深深扎根到人民群众中。</w:t>
      </w:r>
    </w:p>
    <w:p>
      <w:pPr>
        <w:ind w:left="0" w:right="0" w:firstLine="560"/>
        <w:spacing w:before="450" w:after="450" w:line="312" w:lineRule="auto"/>
      </w:pPr>
      <w:r>
        <w:rPr>
          <w:rFonts w:ascii="宋体" w:hAnsi="宋体" w:eastAsia="宋体" w:cs="宋体"/>
          <w:color w:val="000"/>
          <w:sz w:val="28"/>
          <w:szCs w:val="28"/>
        </w:rPr>
        <w:t xml:space="preserve">三、沉下身子抓实处。要从现在做起，从自身做起，狠抓作风建设，抓八项规定只是开端、只是破题，抓实抓好还需要下很大功夫。党的群众路线教育实践活动虽然有阶段性的，但是群众观念却要永远地贯穿在我们的工作中，群众路线是要我们永远走下去的。在省联社多年的“走千家，访万户，共成长”的主题活动中，也要求我们平时多到群众中走一走，听一听，聊一聊，尽可能地多了解群众所思所想所望；在金融服务，信贷支农方面，多征求意见，掌握需求。多听听群众对我们工作的意见，自我表扬自我陶醉的举动少一点，拍脑袋、拍胸脯、拍大腿、拍屁股的行为少一些；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要从小事做起。慎微，告诉我们的是一种态度，面对小事不马虎，党员干部在小事上就要作出表率，走群众路线，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就是最生动、最具体的践行群众路线，就会得到群众真心实意的拥护。</w:t>
      </w:r>
    </w:p>
    <w:p>
      <w:pPr>
        <w:ind w:left="0" w:right="0" w:firstLine="560"/>
        <w:spacing w:before="450" w:after="450" w:line="312" w:lineRule="auto"/>
      </w:pPr>
      <w:r>
        <w:rPr>
          <w:rFonts w:ascii="宋体" w:hAnsi="宋体" w:eastAsia="宋体" w:cs="宋体"/>
          <w:color w:val="000"/>
          <w:sz w:val="28"/>
          <w:szCs w:val="28"/>
        </w:rPr>
        <w:t xml:space="preserve">今后每日三省吾身时，要常三思自己：心系群众落实到每项工作，你做到了吗？为群众做好每一件小事，你做到了吗？</w:t>
      </w:r>
    </w:p>
    <w:p>
      <w:pPr>
        <w:ind w:left="0" w:right="0" w:firstLine="560"/>
        <w:spacing w:before="450" w:after="450" w:line="312" w:lineRule="auto"/>
      </w:pPr>
      <w:r>
        <w:rPr>
          <w:rFonts w:ascii="宋体" w:hAnsi="宋体" w:eastAsia="宋体" w:cs="宋体"/>
          <w:color w:val="000"/>
          <w:sz w:val="28"/>
          <w:szCs w:val="28"/>
        </w:rPr>
        <w:t xml:space="preserve">姚庄支行 钟永明</w:t>
      </w:r>
    </w:p>
    <w:p>
      <w:pPr>
        <w:ind w:left="0" w:right="0" w:firstLine="560"/>
        <w:spacing w:before="450" w:after="450" w:line="312" w:lineRule="auto"/>
      </w:pPr>
      <w:r>
        <w:rPr>
          <w:rFonts w:ascii="黑体" w:hAnsi="黑体" w:eastAsia="黑体" w:cs="黑体"/>
          <w:color w:val="000000"/>
          <w:sz w:val="34"/>
          <w:szCs w:val="34"/>
          <w:b w:val="1"/>
          <w:bCs w:val="1"/>
        </w:rPr>
        <w:t xml:space="preserve">三思三问心得体会篇三</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——刘犁</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总书记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w:t>
      </w:r>
    </w:p>
    <w:p>
      <w:pPr>
        <w:ind w:left="0" w:right="0" w:firstLine="560"/>
        <w:spacing w:before="450" w:after="450" w:line="312" w:lineRule="auto"/>
      </w:pPr>
      <w:r>
        <w:rPr>
          <w:rFonts w:ascii="宋体" w:hAnsi="宋体" w:eastAsia="宋体" w:cs="宋体"/>
          <w:color w:val="000"/>
          <w:sz w:val="28"/>
          <w:szCs w:val="28"/>
        </w:rPr>
        <w:t xml:space="preserve">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在今后的教育教学工作中，我将取长补短，努力提高自身素质，不断完善自我，努力使自己成为一名纪律严、业务精、业绩创一流的教师。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三思三问心得体会篇四</w:t>
      </w:r>
    </w:p>
    <w:p>
      <w:pPr>
        <w:ind w:left="0" w:right="0" w:firstLine="560"/>
        <w:spacing w:before="450" w:after="450" w:line="312" w:lineRule="auto"/>
      </w:pPr>
      <w:r>
        <w:rPr>
          <w:rFonts w:ascii="宋体" w:hAnsi="宋体" w:eastAsia="宋体" w:cs="宋体"/>
          <w:color w:val="000"/>
          <w:sz w:val="28"/>
          <w:szCs w:val="28"/>
        </w:rPr>
        <w:t xml:space="preserve">三思三观心得体会</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坚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w:t>
      </w:r>
    </w:p>
    <w:p>
      <w:pPr>
        <w:ind w:left="0" w:right="0" w:firstLine="560"/>
        <w:spacing w:before="450" w:after="450" w:line="312" w:lineRule="auto"/>
      </w:pPr>
      <w:r>
        <w:rPr>
          <w:rFonts w:ascii="宋体" w:hAnsi="宋体" w:eastAsia="宋体" w:cs="宋体"/>
          <w:color w:val="000"/>
          <w:sz w:val="28"/>
          <w:szCs w:val="28"/>
        </w:rPr>
        <w:t xml:space="preserve">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是密切联系职工群众的保障。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要从职工群众中来，再到职工群众中去。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三、坚持“三思三观”精神，实事求是的工作作风是执行好群众路线的基础。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作为基层工作者，一定要端正思想认识，有敢于较真的精神，努力在基层提倡“发现问题是水平，揭露问题是党性，指出问题是责任，解决问题是政绩，掩盖问题是渎职”的风气，切实做到</w:t>
      </w:r>
    </w:p>
    <w:p>
      <w:pPr>
        <w:ind w:left="0" w:right="0" w:firstLine="560"/>
        <w:spacing w:before="450" w:after="450" w:line="312" w:lineRule="auto"/>
      </w:pPr>
      <w:r>
        <w:rPr>
          <w:rFonts w:ascii="宋体" w:hAnsi="宋体" w:eastAsia="宋体" w:cs="宋体"/>
          <w:color w:val="000"/>
          <w:sz w:val="28"/>
          <w:szCs w:val="28"/>
        </w:rPr>
        <w:t xml:space="preserve">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作为基层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四、坚持“三思三观”精神，我们做好基层工作的法宝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工作，我们是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全心全意为职工群众服务是我们的宗旨,是对每一个党员的必然要求,也是机关作风建设要达到的目的之一,要不断加强党性修养,加强党性锻炼,工作中要做到踏踏实实、认真负责、精益求精，要以高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五、坚持“三思三观”精神，要牢固树立以人为本思想，努力服务职工群众。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维护职工群众利益，真心实意服务好一线，是我们的基本职责，也是衡量和检验我们工作成效的主要标准。因此，作为生产一线的基层管理者，必须牢固确立“以人为本，安全第一”的思想观念，切实强化服务意识。多做得人心、暖人心、稳人心的实事，努力解决基层最关心、最迫切需要解决的问题；坚持把职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总之，通过在开展党的群众路线教育实践活动学习，让我看到了自身的不足，找出今后工作努力的方向，决心在以后的工作中勇于改正自己存在的问题，真抓实干，努力提高自身的综合素学习是成就事业的基石</w:t>
      </w:r>
    </w:p>
    <w:p>
      <w:pPr>
        <w:ind w:left="0" w:right="0" w:firstLine="560"/>
        <w:spacing w:before="450" w:after="450" w:line="312" w:lineRule="auto"/>
      </w:pPr>
      <w:r>
        <w:rPr>
          <w:rFonts w:ascii="宋体" w:hAnsi="宋体" w:eastAsia="宋体" w:cs="宋体"/>
          <w:color w:val="000"/>
          <w:sz w:val="28"/>
          <w:szCs w:val="28"/>
        </w:rPr>
        <w:t xml:space="preserve">质，做好本职工作，争取在自己的调度岗位上创造好的业绩，为公司发展贡献自己的一份力量。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2024-09-20T20:50:49+08:00</dcterms:created>
  <dcterms:modified xsi:type="dcterms:W3CDTF">2024-09-20T20:50:49+08:00</dcterms:modified>
</cp:coreProperties>
</file>

<file path=docProps/custom.xml><?xml version="1.0" encoding="utf-8"?>
<Properties xmlns="http://schemas.openxmlformats.org/officeDocument/2006/custom-properties" xmlns:vt="http://schemas.openxmlformats.org/officeDocument/2006/docPropsVTypes"/>
</file>