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2024年敬老院工作总结不足(十二篇)</w:t>
      </w:r>
      <w:bookmarkEnd w:id="1"/>
    </w:p>
    <w:p>
      <w:pPr>
        <w:jc w:val="center"/>
        <w:spacing w:before="0" w:after="450"/>
      </w:pPr>
      <w:r>
        <w:rPr>
          <w:rFonts w:ascii="Arial" w:hAnsi="Arial" w:eastAsia="Arial" w:cs="Arial"/>
          <w:color w:val="999999"/>
          <w:sz w:val="20"/>
          <w:szCs w:val="20"/>
        </w:rPr>
        <w:t xml:space="preserve">来源：网络  作者：星月相依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敬老院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敬老院工作总结不足篇一</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敬老院工作总结不足篇二</w:t>
      </w:r>
    </w:p>
    <w:p>
      <w:pPr>
        <w:ind w:left="0" w:right="0" w:firstLine="560"/>
        <w:spacing w:before="450" w:after="450" w:line="312" w:lineRule="auto"/>
      </w:pPr>
      <w:r>
        <w:rPr>
          <w:rFonts w:ascii="宋体" w:hAnsi="宋体" w:eastAsia="宋体" w:cs="宋体"/>
          <w:color w:val="000"/>
          <w:sz w:val="28"/>
          <w:szCs w:val="28"/>
        </w:rPr>
        <w:t xml:space="preserve">从20__年以来，泸州市江阳区弥陀镇党委、政府高度重视敬老院的建设工作，把农村五保人员的集中供养和敬老院的建设作为民生工程的重点来抓，按照省一级敬老院的条件，用心开展建立活动，经过近两年的不懈努力，已基本到达省一级敬老院的各项标准。现就弥陀镇在建立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建立一个环境优美、功能齐全、生活舒适的家园，20__年，镇党委、政府就下决心改建1958年修建的敬老院。在设计前，镇长付海兵带领设计人员和社会事务办人员参观了我市的奇丰镇、云龙镇、分水岭乡等乡镇的敬老院，吸取这些乡镇敬老院的建设经验，设计建成了此刻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__年在原址来龙山村2社新建砖混结构敬老院504平方米，只能入住21人，仍不能满足我镇农村五保人员的入住，为此，镇党委政府在我镇金锋村7社择址新建敬老院。从20__年9月开始动工新建，今年4月15日竣工验收，新建敬老院共有建筑面积1250平方米，占地面积为2667.5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2、敬老院做到了六通，即通电、通水、通沼气(新建沼池两个)、通电话、通光纤和通车，绿化面积到达32%以上。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1、为确保五保人员的文化生活，全院新购置25寸彩色电视机10台，一台dvd影碟机和功放机、音相等，有娱乐棋牌10副，订有适合老人阅读的《晚报》、《泸州日报》等刊物。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3、医务室配备有兼职医务人员2人，配备了必须数量的常用药品。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敬老院工作总结不足篇三</w:t>
      </w:r>
    </w:p>
    <w:p>
      <w:pPr>
        <w:ind w:left="0" w:right="0" w:firstLine="560"/>
        <w:spacing w:before="450" w:after="450" w:line="312" w:lineRule="auto"/>
      </w:pPr>
      <w:r>
        <w:rPr>
          <w:rFonts w:ascii="宋体" w:hAnsi="宋体" w:eastAsia="宋体" w:cs="宋体"/>
          <w:color w:val="000"/>
          <w:sz w:val="28"/>
          <w:szCs w:val="28"/>
        </w:rPr>
        <w:t xml:space="preserve">__年本院认真贯彻执行党和国家的五保供养方针、政策和街道党工委、办事处及上级部门对本院工作的指示精神，以建立省一级敬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透过经项活动的开展，培养和激发了广大院民的争先意识，增强了院民的群众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带给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带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推荐，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用心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六、实行了分级护理，为老人带给了人性化，亲情式服务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七、对上用心争取，努力提高办院条件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100多万元。先后对院内所有房屋进行了粉刷和维修，并对院内前排平房加盖了二层楼，新增床位62张，扩大了办院规模，购进一吨丰新锅炉一台，新建锅炉房四间，保证了院民的正常饮水和过冬取暖，为广大院民安度晚年带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敬老院工作总结不足篇四</w:t>
      </w:r>
    </w:p>
    <w:p>
      <w:pPr>
        <w:ind w:left="0" w:right="0" w:firstLine="560"/>
        <w:spacing w:before="450" w:after="450" w:line="312" w:lineRule="auto"/>
      </w:pPr>
      <w:r>
        <w:rPr>
          <w:rFonts w:ascii="宋体" w:hAnsi="宋体" w:eastAsia="宋体" w:cs="宋体"/>
          <w:color w:val="000"/>
          <w:sz w:val="28"/>
          <w:szCs w:val="28"/>
        </w:rPr>
        <w:t xml:space="preserve">为了促进“传递火花，为你我服务”精神，增强大学生服务社会的意识，我校会计系“星火”服务团队于10月10日从8：30到12336000前往日落社会养老服务中心。我希望尽我所能给老人带来一些温暖。在我们悠久而深厚的传统文化中，伦理道德和崇尚和谐是极其重要的。这一天必将成为我们成长中不可或缺的一章。</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上午8：30，服务团队报名的志愿者聚集在老食堂门口，大家去了夕阳社会养老服务中心。9点左右，在工作人员的要求下，我们开始清理养老院道路两侧绿化带的落叶和杂草。虽然有些女生对爬行动物比较敏感，但是大家都很认真的完成了任务，没有人抱怨。10点左右，我们完成了第一项工作，分小组去老人住处和他们交谈，听听他们心中留下的东西，热情邀请老人到中央会场看节目。10：30，我们在老人面前表演乐器，唱歌。11点，我们的节目结束了。虽然大家都放弃了，但是时间不允许，只好和老人告别。</w:t>
      </w:r>
    </w:p>
    <w:p>
      <w:pPr>
        <w:ind w:left="0" w:right="0" w:firstLine="560"/>
        <w:spacing w:before="450" w:after="450" w:line="312" w:lineRule="auto"/>
      </w:pPr>
      <w:r>
        <w:rPr>
          <w:rFonts w:ascii="宋体" w:hAnsi="宋体" w:eastAsia="宋体" w:cs="宋体"/>
          <w:color w:val="000"/>
          <w:sz w:val="28"/>
          <w:szCs w:val="28"/>
        </w:rPr>
        <w:t xml:space="preserve">二、活动评价</w:t>
      </w:r>
    </w:p>
    <w:p>
      <w:pPr>
        <w:ind w:left="0" w:right="0" w:firstLine="560"/>
        <w:spacing w:before="450" w:after="450" w:line="312" w:lineRule="auto"/>
      </w:pPr>
      <w:r>
        <w:rPr>
          <w:rFonts w:ascii="宋体" w:hAnsi="宋体" w:eastAsia="宋体" w:cs="宋体"/>
          <w:color w:val="000"/>
          <w:sz w:val="28"/>
          <w:szCs w:val="28"/>
        </w:rPr>
        <w:t xml:space="preserve">参加者中有很多是刚加入青协的新成员，也有一些是第一次近距离接触老人。然而，他们都非常有进取心和热情地完成任务。</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1、早上集合时间太长。</w:t>
      </w:r>
    </w:p>
    <w:p>
      <w:pPr>
        <w:ind w:left="0" w:right="0" w:firstLine="560"/>
        <w:spacing w:before="450" w:after="450" w:line="312" w:lineRule="auto"/>
      </w:pPr>
      <w:r>
        <w:rPr>
          <w:rFonts w:ascii="宋体" w:hAnsi="宋体" w:eastAsia="宋体" w:cs="宋体"/>
          <w:color w:val="000"/>
          <w:sz w:val="28"/>
          <w:szCs w:val="28"/>
        </w:rPr>
        <w:t xml:space="preserve">2、离开的时候队伍很松散，没有坚持绝对的沉默。</w:t>
      </w:r>
    </w:p>
    <w:p>
      <w:pPr>
        <w:ind w:left="0" w:right="0" w:firstLine="560"/>
        <w:spacing w:before="450" w:after="450" w:line="312" w:lineRule="auto"/>
      </w:pPr>
      <w:r>
        <w:rPr>
          <w:rFonts w:ascii="宋体" w:hAnsi="宋体" w:eastAsia="宋体" w:cs="宋体"/>
          <w:color w:val="000"/>
          <w:sz w:val="28"/>
          <w:szCs w:val="28"/>
        </w:rPr>
        <w:t xml:space="preserve">三、活动的结果和意义</w:t>
      </w:r>
    </w:p>
    <w:p>
      <w:pPr>
        <w:ind w:left="0" w:right="0" w:firstLine="560"/>
        <w:spacing w:before="450" w:after="450" w:line="312" w:lineRule="auto"/>
      </w:pPr>
      <w:r>
        <w:rPr>
          <w:rFonts w:ascii="宋体" w:hAnsi="宋体" w:eastAsia="宋体" w:cs="宋体"/>
          <w:color w:val="000"/>
          <w:sz w:val="28"/>
          <w:szCs w:val="28"/>
        </w:rPr>
        <w:t xml:space="preserve">1、活动时间虽短，但意义深远。大学生活需要一种活力去做一件事，就像一阵风，吹走倦怠的尘埃，露出它内在的光芒。</w:t>
      </w:r>
    </w:p>
    <w:p>
      <w:pPr>
        <w:ind w:left="0" w:right="0" w:firstLine="560"/>
        <w:spacing w:before="450" w:after="450" w:line="312" w:lineRule="auto"/>
      </w:pPr>
      <w:r>
        <w:rPr>
          <w:rFonts w:ascii="宋体" w:hAnsi="宋体" w:eastAsia="宋体" w:cs="宋体"/>
          <w:color w:val="000"/>
          <w:sz w:val="28"/>
          <w:szCs w:val="28"/>
        </w:rPr>
        <w:t xml:space="preserve">2、这项活动有利于弘扬中国人后裔“尊老爱幼”的传统美德。我们见过的棕黑色的脸，都是岁月的刀，里面埋着悲伤和快乐。我们想给他们的比这次更多，但也许没有什么比爱和关心那些过了年龄的人更重要、更直接。</w:t>
      </w:r>
    </w:p>
    <w:p>
      <w:pPr>
        <w:ind w:left="0" w:right="0" w:firstLine="560"/>
        <w:spacing w:before="450" w:after="450" w:line="312" w:lineRule="auto"/>
      </w:pPr>
      <w:r>
        <w:rPr>
          <w:rFonts w:ascii="宋体" w:hAnsi="宋体" w:eastAsia="宋体" w:cs="宋体"/>
          <w:color w:val="000"/>
          <w:sz w:val="28"/>
          <w:szCs w:val="28"/>
        </w:rPr>
        <w:t xml:space="preserve">3、这项活动将有助于加入青联的学生更好地了解志愿者的工作。锻炼和教育我们的志愿者。让我们长成一棵树后吸收必要的养分。</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于洪区沙岭中心敬老院，在区民政局领导的高度重视和具体指导，在兄弟单位的大力支持和帮助下，依靠全院职工的共同努力，以服务五保老人和召收社会老人为重点，以服务优质化、管理制度化、生活规律化、设施齐全化、环境花园化为标准，全院上下团结一心，圆满的完成了区民政局部署的各项工作任务；现对我院全年工作做以下总结；</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我院占地面积6171.1平方米，建筑面积：南楼1860平方米，新建北楼5600平方米，我院现有老人87人，其中无保老人50人，社会老人37人，90岁以上老人5人，70岁至90岁老人60人，50岁至70岁老人19人，40岁至50岁老人5人，入住率达到100%，院内有菜窖、猪舍。</w:t>
      </w:r>
    </w:p>
    <w:p>
      <w:pPr>
        <w:ind w:left="0" w:right="0" w:firstLine="560"/>
        <w:spacing w:before="450" w:after="450" w:line="312" w:lineRule="auto"/>
      </w:pPr>
      <w:r>
        <w:rPr>
          <w:rFonts w:ascii="宋体" w:hAnsi="宋体" w:eastAsia="宋体" w:cs="宋体"/>
          <w:color w:val="000"/>
          <w:sz w:val="28"/>
          <w:szCs w:val="28"/>
        </w:rPr>
        <w:t xml:space="preserve">二，健全了制度，实行了规范化管理</w:t>
      </w:r>
    </w:p>
    <w:p>
      <w:pPr>
        <w:ind w:left="0" w:right="0" w:firstLine="560"/>
        <w:spacing w:before="450" w:after="450" w:line="312" w:lineRule="auto"/>
      </w:pPr>
      <w:r>
        <w:rPr>
          <w:rFonts w:ascii="宋体" w:hAnsi="宋体" w:eastAsia="宋体" w:cs="宋体"/>
          <w:color w:val="000"/>
          <w:sz w:val="28"/>
          <w:szCs w:val="28"/>
        </w:rPr>
        <w:t xml:space="preserve">1.坚持以人为本，注重从完善制度入手，努力实现以制管院，先后制定了《院规》，《院长责任制》，《工作人员岗位目标责任制，》《卫生检查制度》，《五好养员评比制度》，《五好房间评比制度》，《养员外出请假制度》，《安全值班制度》，《食堂管理制度》，《财务管理制度》，通过抓制度落实了各项管理、有效地提高了广大养员的综和素质。</w:t>
      </w:r>
    </w:p>
    <w:p>
      <w:pPr>
        <w:ind w:left="0" w:right="0" w:firstLine="560"/>
        <w:spacing w:before="450" w:after="450" w:line="312" w:lineRule="auto"/>
      </w:pPr>
      <w:r>
        <w:rPr>
          <w:rFonts w:ascii="宋体" w:hAnsi="宋体" w:eastAsia="宋体" w:cs="宋体"/>
          <w:color w:val="000"/>
          <w:sz w:val="28"/>
          <w:szCs w:val="28"/>
        </w:rPr>
        <w:t xml:space="preserve">2.后勤部和服务部分别设有周检月检和月检，并进行百分评比，使每个工作岗位都有人负责。</w:t>
      </w:r>
    </w:p>
    <w:p>
      <w:pPr>
        <w:ind w:left="0" w:right="0" w:firstLine="560"/>
        <w:spacing w:before="450" w:after="450" w:line="312" w:lineRule="auto"/>
      </w:pPr>
      <w:r>
        <w:rPr>
          <w:rFonts w:ascii="宋体" w:hAnsi="宋体" w:eastAsia="宋体" w:cs="宋体"/>
          <w:color w:val="000"/>
          <w:sz w:val="28"/>
          <w:szCs w:val="28"/>
        </w:rPr>
        <w:t xml:space="preserve">3.财务管理；财务报表定期公开上墙和加强审批制度。为使工作人员个尽其职，做到了分工明确责任到人，我们经常对照各项制度进行检查，做到对事不对人，通过奖惩机制激励工作人员积极向上的工作态度</w:t>
      </w:r>
    </w:p>
    <w:p>
      <w:pPr>
        <w:ind w:left="0" w:right="0" w:firstLine="560"/>
        <w:spacing w:before="450" w:after="450" w:line="312" w:lineRule="auto"/>
      </w:pPr>
      <w:r>
        <w:rPr>
          <w:rFonts w:ascii="宋体" w:hAnsi="宋体" w:eastAsia="宋体" w:cs="宋体"/>
          <w:color w:val="000"/>
          <w:sz w:val="28"/>
          <w:szCs w:val="28"/>
        </w:rPr>
        <w:t xml:space="preserve">三，认真开展了“五好评比”活动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五好房间评比”活动，每季度评比一次，对“五好养员，五好房间”给予一定的奖励和鼓励，向五好房间得主发放了“锦旗”通过这项活动的开展，培养和激发了广大养员的争先意识，增强了养员的集体荣誉感。</w:t>
      </w:r>
    </w:p>
    <w:p>
      <w:pPr>
        <w:ind w:left="0" w:right="0" w:firstLine="560"/>
        <w:spacing w:before="450" w:after="450" w:line="312" w:lineRule="auto"/>
      </w:pPr>
      <w:r>
        <w:rPr>
          <w:rFonts w:ascii="宋体" w:hAnsi="宋体" w:eastAsia="宋体" w:cs="宋体"/>
          <w:color w:val="000"/>
          <w:sz w:val="28"/>
          <w:szCs w:val="28"/>
        </w:rPr>
        <w:t xml:space="preserve">四，严格执行社会老人入住敬老院健全档案制度在工作中坚持做到把好两关。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有传染病的不准入院。对具备入院条件的我们是根据入院自愿出院自由的原则。并为他们建立了个人信息档案，医院健康体检资料，入住敬老院协议书等，为我们全面掌握养员各种信息提供了方便，也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五，建立了自我管理机制，积极改善生活条件，提高服务质量。</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养员参与的院委会管理制度，二，由院委会成员组成的伙食管理小组，广泛征求和听取养员在生活方面的意见和建议，制定每周饭，菜谱，具体掌握伙食标准，重大节日调剂好饭菜花样，保证饭菜供应。同时为有病的老人做病号饭，每周二，周五为老人做可口的面食或四菜一汤。满足了老人的营养需要，同时我们也保证了伙食卫生可口。三是成立了卫生领导小组，我们实行分片包干，责任到人，每天分阶段性打少卫生，保证各房间无异味、无灰尘、无死角，门窗明亮、被褥干净，衣裤随时脏了随时洗。值班人员每天早晨为行动不便的老人打水送饭。不定期为老人洗衣服，床单每十天必换一次，为高龄老人和不能自理的老人洗头、洗脚、擦身子、剪指甲、每周定期为老人做按摩、基本做到老人看病小病不出门大病不误诊。为病故老人穿衣、送终。</w:t>
      </w:r>
    </w:p>
    <w:p>
      <w:pPr>
        <w:ind w:left="0" w:right="0" w:firstLine="560"/>
        <w:spacing w:before="450" w:after="450" w:line="312" w:lineRule="auto"/>
      </w:pPr>
      <w:r>
        <w:rPr>
          <w:rFonts w:ascii="宋体" w:hAnsi="宋体" w:eastAsia="宋体" w:cs="宋体"/>
          <w:color w:val="000"/>
          <w:sz w:val="28"/>
          <w:szCs w:val="28"/>
        </w:rPr>
        <w:t xml:space="preserve">六，狠抓安全提高防范意识</w:t>
      </w:r>
    </w:p>
    <w:p>
      <w:pPr>
        <w:ind w:left="0" w:right="0" w:firstLine="560"/>
        <w:spacing w:before="450" w:after="450" w:line="312" w:lineRule="auto"/>
      </w:pPr>
      <w:r>
        <w:rPr>
          <w:rFonts w:ascii="宋体" w:hAnsi="宋体" w:eastAsia="宋体" w:cs="宋体"/>
          <w:color w:val="000"/>
          <w:sz w:val="28"/>
          <w:szCs w:val="28"/>
        </w:rPr>
        <w:t xml:space="preserve">1.我院安全调解委员会为管理院内的安全、防火、防盗、调解处理养院的纠纷，帮助老人解决实际问题等工作；组织职工和老人学习安全知识。</w:t>
      </w:r>
    </w:p>
    <w:p>
      <w:pPr>
        <w:ind w:left="0" w:right="0" w:firstLine="560"/>
        <w:spacing w:before="450" w:after="450" w:line="312" w:lineRule="auto"/>
      </w:pPr>
      <w:r>
        <w:rPr>
          <w:rFonts w:ascii="宋体" w:hAnsi="宋体" w:eastAsia="宋体" w:cs="宋体"/>
          <w:color w:val="000"/>
          <w:sz w:val="28"/>
          <w:szCs w:val="28"/>
        </w:rPr>
        <w:t xml:space="preserve">2.白班工作人员分时段清点老人，每层楼白班都有服务人员值班，和夜班值班人员进行交接，并在值班日记上做好详细记录。夜晚有两名服务人员值班，对各房间进行安全查房，防止有老人丢失和不安全隐患的发生，保证了老人的安全。</w:t>
      </w:r>
    </w:p>
    <w:p>
      <w:pPr>
        <w:ind w:left="0" w:right="0" w:firstLine="560"/>
        <w:spacing w:before="450" w:after="450" w:line="312" w:lineRule="auto"/>
      </w:pPr>
      <w:r>
        <w:rPr>
          <w:rFonts w:ascii="宋体" w:hAnsi="宋体" w:eastAsia="宋体" w:cs="宋体"/>
          <w:color w:val="000"/>
          <w:sz w:val="28"/>
          <w:szCs w:val="28"/>
        </w:rPr>
        <w:t xml:space="preserve">3.今年9月初，我院旧楼拆除进行扩建工程，为了提高老人的安全意识，我们对老人进行了安全教育和加强了安全管理，白天安排两名服务人员值班，确保院里工作正常有序的进行。</w:t>
      </w:r>
    </w:p>
    <w:p>
      <w:pPr>
        <w:ind w:left="0" w:right="0" w:firstLine="560"/>
        <w:spacing w:before="450" w:after="450" w:line="312" w:lineRule="auto"/>
      </w:pPr>
      <w:r>
        <w:rPr>
          <w:rFonts w:ascii="宋体" w:hAnsi="宋体" w:eastAsia="宋体" w:cs="宋体"/>
          <w:color w:val="000"/>
          <w:sz w:val="28"/>
          <w:szCs w:val="28"/>
        </w:rPr>
        <w:t xml:space="preserve">七，积极组织开展老人的文化活动，丰富了老人的精神生活。</w:t>
      </w:r>
    </w:p>
    <w:p>
      <w:pPr>
        <w:ind w:left="0" w:right="0" w:firstLine="560"/>
        <w:spacing w:before="450" w:after="450" w:line="312" w:lineRule="auto"/>
      </w:pPr>
      <w:r>
        <w:rPr>
          <w:rFonts w:ascii="宋体" w:hAnsi="宋体" w:eastAsia="宋体" w:cs="宋体"/>
          <w:color w:val="000"/>
          <w:sz w:val="28"/>
          <w:szCs w:val="28"/>
        </w:rPr>
        <w:t xml:space="preserve">为使老人生活丰富多彩，在正月里我们组织老人进行打麻将、套圈、下象棋、打牌等活动。元宵佳节老人和职工在一起联欢，整个春节是在欢乐中度过。今年7月初带领全院职工组织能治理的老人到劳动公园旅游观光，使老人开阔了视野同时也宣传了我们自己。于此同时我们又联合造化敬老院搞了一次老人趣味运动会，增加了两院之间的友谊，为使老人的文化生活更加丰富多彩，我们组建了老年合唱队、秧歌队、使老人在运动中得到了快乐，在快乐中得到了健康。</w:t>
      </w:r>
    </w:p>
    <w:p>
      <w:pPr>
        <w:ind w:left="0" w:right="0" w:firstLine="560"/>
        <w:spacing w:before="450" w:after="450" w:line="312" w:lineRule="auto"/>
      </w:pPr>
      <w:r>
        <w:rPr>
          <w:rFonts w:ascii="宋体" w:hAnsi="宋体" w:eastAsia="宋体" w:cs="宋体"/>
          <w:color w:val="000"/>
          <w:sz w:val="28"/>
          <w:szCs w:val="28"/>
        </w:rPr>
        <w:t xml:space="preserve">我们专门为老人购置了一台血压、脉搏测量仪，随时对老人的血压、脉搏进行检查，为老人顶置文化娱乐用品，如报刊、书籍、麻将、桥牌等，丰富了老人的日常生活。</w:t>
      </w:r>
    </w:p>
    <w:p>
      <w:pPr>
        <w:ind w:left="0" w:right="0" w:firstLine="560"/>
        <w:spacing w:before="450" w:after="450" w:line="312" w:lineRule="auto"/>
      </w:pPr>
      <w:r>
        <w:rPr>
          <w:rFonts w:ascii="宋体" w:hAnsi="宋体" w:eastAsia="宋体" w:cs="宋体"/>
          <w:color w:val="000"/>
          <w:sz w:val="28"/>
          <w:szCs w:val="28"/>
        </w:rPr>
        <w:t xml:space="preserve">3.定期为老人配发相应的生活用品，如；袜子、裤头、单鞋、棉鞋、背心、毛巾、卫生纸等。同时积极组织老人参加义务劳动，清除杂草、修剪花草树木、整理草坪等。</w:t>
      </w:r>
    </w:p>
    <w:p>
      <w:pPr>
        <w:ind w:left="0" w:right="0" w:firstLine="560"/>
        <w:spacing w:before="450" w:after="450" w:line="312" w:lineRule="auto"/>
      </w:pPr>
      <w:r>
        <w:rPr>
          <w:rFonts w:ascii="宋体" w:hAnsi="宋体" w:eastAsia="宋体" w:cs="宋体"/>
          <w:color w:val="000"/>
          <w:sz w:val="28"/>
          <w:szCs w:val="28"/>
        </w:rPr>
        <w:t xml:space="preserve">八，对上积极争取，对外加强友谊合作，努力提高办院条件</w:t>
      </w:r>
    </w:p>
    <w:p>
      <w:pPr>
        <w:ind w:left="0" w:right="0" w:firstLine="560"/>
        <w:spacing w:before="450" w:after="450" w:line="312" w:lineRule="auto"/>
      </w:pPr>
      <w:r>
        <w:rPr>
          <w:rFonts w:ascii="宋体" w:hAnsi="宋体" w:eastAsia="宋体" w:cs="宋体"/>
          <w:color w:val="000"/>
          <w:sz w:val="28"/>
          <w:szCs w:val="28"/>
        </w:rPr>
        <w:t xml:space="preserve">在局领导的关心下，我院和墓园建立了深厚的友谊，在去年的基础上今年又对我院进行友谊帮助，对菜窖进行了改造，在菜窖内砌了4个酸菜池，安装了大门滑道、修理猪圈的南墙和门、排粪池，在工作中争进了友谊。今年下半年，在局领导的协调和市残联的大力支持下，我院对旧楼进行拆除，9月初进行楼房翻盖，我们积极配合工程队施工，为确保老人的安全，我们加大了安全力度，每天安排工作人员轮流值班，老人外出必须做好出入登记。</w:t>
      </w:r>
    </w:p>
    <w:p>
      <w:pPr>
        <w:ind w:left="0" w:right="0" w:firstLine="560"/>
        <w:spacing w:before="450" w:after="450" w:line="312" w:lineRule="auto"/>
      </w:pPr>
      <w:r>
        <w:rPr>
          <w:rFonts w:ascii="宋体" w:hAnsi="宋体" w:eastAsia="宋体" w:cs="宋体"/>
          <w:color w:val="000"/>
          <w:sz w:val="28"/>
          <w:szCs w:val="28"/>
        </w:rPr>
        <w:t xml:space="preserve">九，民主管理，紧抓职工队伍建设</w:t>
      </w:r>
    </w:p>
    <w:p>
      <w:pPr>
        <w:ind w:left="0" w:right="0" w:firstLine="560"/>
        <w:spacing w:before="450" w:after="450" w:line="312" w:lineRule="auto"/>
      </w:pPr>
      <w:r>
        <w:rPr>
          <w:rFonts w:ascii="宋体" w:hAnsi="宋体" w:eastAsia="宋体" w:cs="宋体"/>
          <w:color w:val="000"/>
          <w:sz w:val="28"/>
          <w:szCs w:val="28"/>
        </w:rPr>
        <w:t xml:space="preserve">我们始终以民主管理，人性化管理为理念。大力开展职工队</w:t>
      </w:r>
    </w:p>
    <w:p>
      <w:pPr>
        <w:ind w:left="0" w:right="0" w:firstLine="560"/>
        <w:spacing w:before="450" w:after="450" w:line="312" w:lineRule="auto"/>
      </w:pPr>
      <w:r>
        <w:rPr>
          <w:rFonts w:ascii="宋体" w:hAnsi="宋体" w:eastAsia="宋体" w:cs="宋体"/>
          <w:color w:val="000"/>
          <w:sz w:val="28"/>
          <w:szCs w:val="28"/>
        </w:rPr>
        <w:t xml:space="preserve">伍建设，提高职工的服务意识，使被动服务变为主动服务不断提高服务质量，要求服务人员主动、热情、耐心、周到的为老人服务，给老人提供一个良好的生活环境。使老人安心地在敬老院安度晚年。</w:t>
      </w:r>
    </w:p>
    <w:p>
      <w:pPr>
        <w:ind w:left="0" w:right="0" w:firstLine="560"/>
        <w:spacing w:before="450" w:after="450" w:line="312" w:lineRule="auto"/>
      </w:pPr>
      <w:r>
        <w:rPr>
          <w:rFonts w:ascii="宋体" w:hAnsi="宋体" w:eastAsia="宋体" w:cs="宋体"/>
          <w:color w:val="000"/>
          <w:sz w:val="28"/>
          <w:szCs w:val="28"/>
        </w:rPr>
        <w:t xml:space="preserve">加强职工思想教育，不断培训和提高职工的业务水平。学习护理学、心理学和人生观教育，如何做好亲情护理等。我们把员工带出去学习他院的办院经验、护理经验、教育职工以老人为中心，树立全心全意为老人服务意识。组织职工积极参加局里的各项活动，如五里河长跑、大众广播体操比赛等，并取得了好的成绩。</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的工作取得了一定的成绩，但和上级领导要求相比还有很大差距，仍面临着一些困难和问题，我们深信，有上级领导的大力支持，困难和问题都是暂时的，都会在发展中逐步得以解决。20__我们将继续严格执行党和国家的五保供养方针、政策、紧紧依靠上级、职工和老人，开拓进取不断创新，我们有信心，也有决心将敬老院办成关爱老人的养老基地，老年人颐养天年的乐所。努力使我院的各项工作再上一个新的台阶，为构建和谐社会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敬老院工作总结不足篇六</w:t>
      </w:r>
    </w:p>
    <w:p>
      <w:pPr>
        <w:ind w:left="0" w:right="0" w:firstLine="560"/>
        <w:spacing w:before="450" w:after="450" w:line="312" w:lineRule="auto"/>
      </w:pPr>
      <w:r>
        <w:rPr>
          <w:rFonts w:ascii="宋体" w:hAnsi="宋体" w:eastAsia="宋体" w:cs="宋体"/>
          <w:color w:val="000"/>
          <w:sz w:val="28"/>
          <w:szCs w:val="28"/>
        </w:rPr>
        <w:t xml:space="preserve">时间过得真快，忙忙碌碌中，本学期又结束了。回顾过去的每一天，我作为一名主管学校食堂工作者，深深感到责任的重大，工作压力之沉重。因为我所从事的工作，管理的质量，很有可能会影响到师生的身心健康。所以，为了扬长避短，以后能把工作做得更好，在此，我将对本学期的食堂工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要求每位食堂工作人员，每年都要进行上岗前的体检。其次，不定期对工作人员进行思想教育，贯彻落实《食品安全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第二、严格把好食品安全关，每学期都要和食堂工作人员一起学习《中华人民共和国食品安全法》，提高每位工作人员的思想上认识。</w:t>
      </w:r>
    </w:p>
    <w:p>
      <w:pPr>
        <w:ind w:left="0" w:right="0" w:firstLine="560"/>
        <w:spacing w:before="450" w:after="450" w:line="312" w:lineRule="auto"/>
      </w:pPr>
      <w:r>
        <w:rPr>
          <w:rFonts w:ascii="宋体" w:hAnsi="宋体" w:eastAsia="宋体" w:cs="宋体"/>
          <w:color w:val="000"/>
          <w:sz w:val="28"/>
          <w:szCs w:val="28"/>
        </w:rPr>
        <w:t xml:space="preserve">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第五、严格把好食堂管理关，向管理要质量。</w:t>
      </w:r>
    </w:p>
    <w:p>
      <w:pPr>
        <w:ind w:left="0" w:right="0" w:firstLine="560"/>
        <w:spacing w:before="450" w:after="450" w:line="312" w:lineRule="auto"/>
      </w:pPr>
      <w:r>
        <w:rPr>
          <w:rFonts w:ascii="宋体" w:hAnsi="宋体" w:eastAsia="宋体" w:cs="宋体"/>
          <w:color w:val="000"/>
          <w:sz w:val="28"/>
          <w:szCs w:val="28"/>
        </w:rPr>
        <w:t xml:space="preserve">首先，完善了食堂工人聘用合同，严格按合同规定办事;其次，强化出勤管理，工人上班实行签到制度，并严格按出勤制度相关规定执行。再次，落实月月会议制度，每月召开一次大型的食堂工作会议。最后，强化管理，一切从严，向管理要质量。</w:t>
      </w:r>
    </w:p>
    <w:p>
      <w:pPr>
        <w:ind w:left="0" w:right="0" w:firstLine="560"/>
        <w:spacing w:before="450" w:after="450" w:line="312" w:lineRule="auto"/>
      </w:pPr>
      <w:r>
        <w:rPr>
          <w:rFonts w:ascii="宋体" w:hAnsi="宋体" w:eastAsia="宋体" w:cs="宋体"/>
          <w:color w:val="000"/>
          <w:sz w:val="28"/>
          <w:szCs w:val="28"/>
        </w:rPr>
        <w:t xml:space="preserve">本学期，我校食堂工作在市、县检查组的检查和在创建市级__学校中，我校食堂获得了专家和领导的好评;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__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一、基础建设设施方面做了五件事。</w:t>
      </w:r>
    </w:p>
    <w:p>
      <w:pPr>
        <w:ind w:left="0" w:right="0" w:firstLine="560"/>
        <w:spacing w:before="450" w:after="450" w:line="312" w:lineRule="auto"/>
      </w:pPr>
      <w:r>
        <w:rPr>
          <w:rFonts w:ascii="宋体" w:hAnsi="宋体" w:eastAsia="宋体" w:cs="宋体"/>
          <w:color w:val="000"/>
          <w:sz w:val="28"/>
          <w:szCs w:val="28"/>
        </w:rPr>
        <w:t xml:space="preserve">1、__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w:t>
      </w:r>
    </w:p>
    <w:p>
      <w:pPr>
        <w:ind w:left="0" w:right="0" w:firstLine="560"/>
        <w:spacing w:before="450" w:after="450" w:line="312" w:lineRule="auto"/>
      </w:pPr>
      <w:r>
        <w:rPr>
          <w:rFonts w:ascii="宋体" w:hAnsi="宋体" w:eastAsia="宋体" w:cs="宋体"/>
          <w:color w:val="000"/>
          <w:sz w:val="28"/>
          <w:szCs w:val="28"/>
        </w:rPr>
        <w:t xml:space="preserve">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①、添置太阳能热水器，保证院民随时能有热水洗浴，从而从根本上改善个人卫生状况。②、添置洗衣机，从而减轻院民的负担，特别是自理能力较差的院民。③、添置一大冰柜，有利于肉食等食物的储藏，保证了食物的新鲜。④、添置彩电6台，麻将桌一张、棋牌桌两张，极大丰富了院民的娱乐生活。⑤、每人每个房间配备一大衣柜，从而让院民有地方存放衣物，保证了房间的整洁。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二、管理方面：一个院务会七个常务工作小组。</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三、现就我个人作一个简单的介绍。</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w:t>
      </w:r>
    </w:p>
    <w:p>
      <w:pPr>
        <w:ind w:left="0" w:right="0" w:firstLine="560"/>
        <w:spacing w:before="450" w:after="450" w:line="312" w:lineRule="auto"/>
      </w:pPr>
      <w:r>
        <w:rPr>
          <w:rFonts w:ascii="宋体" w:hAnsi="宋体" w:eastAsia="宋体" w:cs="宋体"/>
          <w:color w:val="000"/>
          <w:sz w:val="28"/>
          <w:szCs w:val="28"/>
        </w:rPr>
        <w:t xml:space="preserve">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敬老院工作总结不足篇八</w:t>
      </w:r>
    </w:p>
    <w:p>
      <w:pPr>
        <w:ind w:left="0" w:right="0" w:firstLine="560"/>
        <w:spacing w:before="450" w:after="450" w:line="312" w:lineRule="auto"/>
      </w:pPr>
      <w:r>
        <w:rPr>
          <w:rFonts w:ascii="宋体" w:hAnsi="宋体" w:eastAsia="宋体" w:cs="宋体"/>
          <w:color w:val="000"/>
          <w:sz w:val="28"/>
          <w:szCs w:val="28"/>
        </w:rPr>
        <w:t xml:space="preserve">一、养老保险目标任务完成情景</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__年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到达24657人，其中养老保险参保缴费人数23416人。占到在职参保人数的95%，完成市下达任务的28320人的82.7%。其中私营企业、个体人员参保人数到达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必须的办公设施。在百忙之中抽出时间深入到11个街办、乡镇的劳动保障事务所及部分社区进行了调查、落实，发现问题及时解决，收到了必须效果。目前辖区内的离退休人员有30000余人，基本信息录入率到达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58.5%。</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应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__]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应对个人账户和离退休人员数据库信息的不断更新。同时边学习、边请教、边操作，实现了计算机办公，大大提高了工作效率。各种报表及数据信息的上报率达100%，并经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㈠早打算，早安排，在市社保中心未下达任务之前，我们就召开了专题会议，决心要战胜自我，超越自我，实现新的突破，确定了__年的工作重点，明确了__年的养老保险奋斗目标。</w:t>
      </w:r>
    </w:p>
    <w:p>
      <w:pPr>
        <w:ind w:left="0" w:right="0" w:firstLine="560"/>
        <w:spacing w:before="450" w:after="450" w:line="312" w:lineRule="auto"/>
      </w:pPr>
      <w:r>
        <w:rPr>
          <w:rFonts w:ascii="宋体" w:hAnsi="宋体" w:eastAsia="宋体" w:cs="宋体"/>
          <w:color w:val="000"/>
          <w:sz w:val="28"/>
          <w:szCs w:val="28"/>
        </w:rPr>
        <w:t xml:space="preserve">㈡采取了职责制考核及基本工资与征收清欠挂钩的办法，硬指标量化，软指标细化，做到了人人肩上有担子，个个心上有压力。㈢利用各种机会，多种形式，进行宣传。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㈠精神礼貌建设。社会保险经办机构作为政府的窗口单位，公司领导极其重视便民服务设施的建设，制作了宣传社会保险政策的版面，公开了办事程序，设置了便民服务台，并配置座椅，免费供给有关政策宣传资料以及表格，纸笔等用品，设置了意见箱，公示了投诉电话，增强了政策的透明度，方便群众办事和监督。同时每隔一段时间要擦玻璃、彻底清扫办公场所卫生。经常坚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的安全和完整。㈢行风双评。从社保经办机构内部，狠抓基础工作不放松，对321户参保单位、8032名离退休人员及供养人员、24657名在职职工的信息进行了及时完善和更新。并根据我公司的实际情景为了搞好__年企业退休人员社会化管理工作，我公司微机操作员在原有离退休人员数据库的基础上，新建了一套企业退休人员社会化管理信息数据库，将各企业报回的《太原市企业退休人员社会化管理服务及资格认证基本信息表》全部录入微机，方便，快捷的计算机管理，提高了各社区保障员查询资料的效率和准确度。既提高了工作质量，又树立了经办机构的形象。</w:t>
      </w:r>
    </w:p>
    <w:p>
      <w:pPr>
        <w:ind w:left="0" w:right="0" w:firstLine="560"/>
        <w:spacing w:before="450" w:after="450" w:line="312" w:lineRule="auto"/>
      </w:pPr>
      <w:r>
        <w:rPr>
          <w:rFonts w:ascii="宋体" w:hAnsi="宋体" w:eastAsia="宋体" w:cs="宋体"/>
          <w:color w:val="000"/>
          <w:sz w:val="28"/>
          <w:szCs w:val="28"/>
        </w:rPr>
        <w:t xml:space="preserve">㈣学习培训。根据郭雪梅主任年初工作安排“常规工作要有新内涵，重点工作要有新突破，各项工作要有新进展，展示全省养老保险经办队伍的风采”开展创立学习型机关活动，实行了阳光作业，基本上做到了工作学习化、学习工作化，挤出经费订阅了党报、党刊、业务、杂志、报纸等10余种。同时进取参加党校培训和市社保中心组织的财务确定制度、养老保险稽核等业务培训。3月9日我党支部全体党员在南宫参加了省城劳动保障系统坚持共产党员先进性教育报告会，听取了李通顺厅长《坚持全心全意为人民服务的宗旨，切实保障劳动者合法权益》的专题报告和__年感动中国十大人物之一、省信访办副主任、被誉为“百姓书记”的梁雨润同志的专题报告，提高了职工的综合素质，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敬老院工作总结不足篇九</w:t>
      </w:r>
    </w:p>
    <w:p>
      <w:pPr>
        <w:ind w:left="0" w:right="0" w:firstLine="560"/>
        <w:spacing w:before="450" w:after="450" w:line="312" w:lineRule="auto"/>
      </w:pPr>
      <w:r>
        <w:rPr>
          <w:rFonts w:ascii="宋体" w:hAnsi="宋体" w:eastAsia="宋体" w:cs="宋体"/>
          <w:color w:val="000"/>
          <w:sz w:val="28"/>
          <w:szCs w:val="28"/>
        </w:rPr>
        <w:t xml:space="preserve">一年来，敬老院坚持邓小平理论“三个代表”重要思想为指导，积极贯彻落实科学发展观，认真学习党的“xx大”报告精神，在乡党委和政府的正确领导下，各项工作有条不紊的进行，现将主要工作总结如下：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一、强化管理，建立一个规范有序的服务中心。</w:t>
      </w:r>
    </w:p>
    <w:p>
      <w:pPr>
        <w:ind w:left="0" w:right="0" w:firstLine="560"/>
        <w:spacing w:before="450" w:after="450" w:line="312" w:lineRule="auto"/>
      </w:pPr>
      <w:r>
        <w:rPr>
          <w:rFonts w:ascii="宋体" w:hAnsi="宋体" w:eastAsia="宋体" w:cs="宋体"/>
          <w:color w:val="000"/>
          <w:sz w:val="28"/>
          <w:szCs w:val="28"/>
        </w:rPr>
        <w:t xml:space="preserve">为了加强敬老院的管理，使之有序运行，我们成立了院务管理委员会，落实了管理责任制，达到了“三个到位”。一是生活管理到位。征求大多数院民的意见，及时制定了食堂管理制度、卫生制度、文体活动制度、值班制度、院规民约等一系列规章制度，定期组织院民学习讨论，不断完善，不断补充。在老人之间，建立了互帮互助小组，相互之间开展帮护活动，使一些高龄、生活不能自理的老人能够得到及时帮助。二是生产管理到位。为调动院内工作人员的生产创收积极性，我们制定相关奖励制度，人人都有生产项目，人人都有创收指标。年底进行评比活动。三是经营管理到位。作为民政福利单位，我们始终坚持勤俭持家、勤俭办院的方针，扎扎实实地狠抓了敬老院的经营管理。</w:t>
      </w:r>
    </w:p>
    <w:p>
      <w:pPr>
        <w:ind w:left="0" w:right="0" w:firstLine="560"/>
        <w:spacing w:before="450" w:after="450" w:line="312" w:lineRule="auto"/>
      </w:pPr>
      <w:r>
        <w:rPr>
          <w:rFonts w:ascii="宋体" w:hAnsi="宋体" w:eastAsia="宋体" w:cs="宋体"/>
          <w:color w:val="000"/>
          <w:sz w:val="28"/>
          <w:szCs w:val="28"/>
        </w:rPr>
        <w:t xml:space="preserve">二、精心选人，配备一支赖以信任的坚强班子。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为了把敬老院办成具有一流水准的乡镇敬老院，我们首先是精选管理人员。敬老院内的每位工作人员都是经过乡党委、政府反复筛选的。其次是解决工作人员的后顾之忧。我们把敬老院</w:t>
      </w:r>
    </w:p>
    <w:p>
      <w:pPr>
        <w:ind w:left="0" w:right="0" w:firstLine="560"/>
        <w:spacing w:before="450" w:after="450" w:line="312" w:lineRule="auto"/>
      </w:pPr>
      <w:r>
        <w:rPr>
          <w:rFonts w:ascii="宋体" w:hAnsi="宋体" w:eastAsia="宋体" w:cs="宋体"/>
          <w:color w:val="000"/>
          <w:sz w:val="28"/>
          <w:szCs w:val="28"/>
        </w:rPr>
        <w:t xml:space="preserve">工作人员列入机关工作人员的管理序列，同等对待，享受同等待遇，及时为他们办理养老保险，并做到调资同步，增幅同步，充分调动他们工作的积极性，安心地工作。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三、立足自我，闯出一条以副补院的发展路子。</w:t>
      </w:r>
    </w:p>
    <w:p>
      <w:pPr>
        <w:ind w:left="0" w:right="0" w:firstLine="560"/>
        <w:spacing w:before="450" w:after="450" w:line="312" w:lineRule="auto"/>
      </w:pPr>
      <w:r>
        <w:rPr>
          <w:rFonts w:ascii="宋体" w:hAnsi="宋体" w:eastAsia="宋体" w:cs="宋体"/>
          <w:color w:val="000"/>
          <w:sz w:val="28"/>
          <w:szCs w:val="28"/>
        </w:rPr>
        <w:t xml:space="preserve">我乡经济基础薄弱，敬老院的费用全由财政列支难度较大。因此，乡敬老院在搞好服务的基础上，坚持走不等不靠、积极创收、以副补院的路子。一是开发种植项目。我们把院前院后的亩空闲地全部栽上蔬菜，一年四季从不间断。解决了敬老院的吃菜问题。在合理利用资源的基础上，圈养猪头，有力的改善了院民的生活水平。</w:t>
      </w:r>
    </w:p>
    <w:p>
      <w:pPr>
        <w:ind w:left="0" w:right="0" w:firstLine="560"/>
        <w:spacing w:before="450" w:after="450" w:line="312" w:lineRule="auto"/>
      </w:pPr>
      <w:r>
        <w:rPr>
          <w:rFonts w:ascii="宋体" w:hAnsi="宋体" w:eastAsia="宋体" w:cs="宋体"/>
          <w:color w:val="000"/>
          <w:sz w:val="28"/>
          <w:szCs w:val="28"/>
        </w:rPr>
        <w:t xml:space="preserve">四、热诚服务，营造一座老有所乐的理想乐园。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始终把服务工作放在第一位，主要强化了“二个服务”。一是社会化服务。二是亲情化服务。对敬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w:t>
      </w:r>
    </w:p>
    <w:p>
      <w:pPr>
        <w:ind w:left="0" w:right="0" w:firstLine="560"/>
        <w:spacing w:before="450" w:after="450" w:line="312" w:lineRule="auto"/>
      </w:pPr>
      <w:r>
        <w:rPr>
          <w:rFonts w:ascii="宋体" w:hAnsi="宋体" w:eastAsia="宋体" w:cs="宋体"/>
          <w:color w:val="000"/>
          <w:sz w:val="28"/>
          <w:szCs w:val="28"/>
        </w:rPr>
        <w:t xml:space="preserve">这一年来，我乡敬老院的工作虽然取得了一点成绩，但与上级的要求还有一定差距。今后，我们将进一步强化基础工作，在创特色上做文章，争创一流乡镇敬老院。</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敬老院工作总结不足篇十</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应当给予更多的关心和安慰。我校团委学生会经过半个多月的精心组织，在_月_号早上8点，有三个分队分别是：文艺表演队，义务劳劳动队，健康宣传队组成，共计80多人。经过半个小时的车程，我们到达了爱心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可是看见干净整洁的阳台以及老人们的笑脸，大家依然是欣慰无比，文艺表演队表演了乐器演奏，相声表演，红歌以及活力的健美操等等，老人们慈祥的脸上洋溢着幸福。健康宣传队在坐在老人们身边耐心地陪老人聊天。最终，院长为我院颁发了锦旗，我们为老人们献上了慰问品，虽然礼品不算厚重，可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我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我!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(一)社会救助体系建设取得新进展。</w:t>
      </w:r>
    </w:p>
    <w:p>
      <w:pPr>
        <w:ind w:left="0" w:right="0" w:firstLine="560"/>
        <w:spacing w:before="450" w:after="450" w:line="312" w:lineRule="auto"/>
      </w:pPr>
      <w:r>
        <w:rPr>
          <w:rFonts w:ascii="宋体" w:hAnsi="宋体" w:eastAsia="宋体" w:cs="宋体"/>
          <w:color w:val="000"/>
          <w:sz w:val="28"/>
          <w:szCs w:val="28"/>
        </w:rPr>
        <w:t xml:space="preserve">一是城乡低保在较大幅度调标的基础上更加规范运行。按照全覆盖、严核查、规范化的要求，进一步规范低保运作程序，不断完善低保动态管理机制，严把低保进出关，1-10月份，城镇居民725户1102人进入低保，257户452人走出低保线，做到了应保尽保、应退尽退。提高城镇低保标准，将城镇低保标准提高到180元月·人。利用计算机网络平台，建立健全了城乡低保电子台帐。截止10月份，我市共有低保对象10165户17835人，其中城镇低保对象2434户5326人;农村低保对象7731户__509人;发放城乡低保金596万元。二是提高五保供养标准。集中供养标准提高到2500元人·年，分散供养标准提高到__元人·年。三是着力推进敬老院建设。南沈灶等5个镇级敬老院“关爱工程”项目已接近尾声，建设床位472张。编发了《东台市镇级中心敬老院管理制度汇编》。</w:t>
      </w:r>
    </w:p>
    <w:p>
      <w:pPr>
        <w:ind w:left="0" w:right="0" w:firstLine="560"/>
        <w:spacing w:before="450" w:after="450" w:line="312" w:lineRule="auto"/>
      </w:pPr>
      <w:r>
        <w:rPr>
          <w:rFonts w:ascii="宋体" w:hAnsi="宋体" w:eastAsia="宋体" w:cs="宋体"/>
          <w:color w:val="000"/>
          <w:sz w:val="28"/>
          <w:szCs w:val="28"/>
        </w:rPr>
        <w:t xml:space="preserve">目前，头灶、许河等5所敬老院申请创立省级礼貌敬老院，头灶等__所敬老院被命名为盐城市礼貌敬老院。四是大力实施城市医疗救助工程。在盐城市率先探索城市医疗救助制度，出台了《东台市城市居民医疗救助办法》，构成了以医疗统筹为主体、大病救助为支撑、基本医疗费用减免和重病慈善救助为补充的“四位一体”的城市困难群众医疗救助模式。到目前为止，已为5863名城镇救助对象支付医疗救助资金150多万元。这一惠民举措在省社会救助工作会议上介绍。五是顺利完成救灾建房工作。争取省补资金90万元，市投资55.6万元，对全市780户困难户危房进行了修建改造。六是进取开展善款募集和慈善救助活动。进取开展第三个慈善一日捐活动，募集善款84万元。对城乡低保对象和特困户因病、因灾造成生活难以维系的给予慈善救助，共计发放救助善款19.75万元。</w:t>
      </w:r>
    </w:p>
    <w:p>
      <w:pPr>
        <w:ind w:left="0" w:right="0" w:firstLine="560"/>
        <w:spacing w:before="450" w:after="450" w:line="312" w:lineRule="auto"/>
      </w:pPr>
      <w:r>
        <w:rPr>
          <w:rFonts w:ascii="宋体" w:hAnsi="宋体" w:eastAsia="宋体" w:cs="宋体"/>
          <w:color w:val="000"/>
          <w:sz w:val="28"/>
          <w:szCs w:val="28"/>
        </w:rPr>
        <w:t xml:space="preserve">(二)双拥优抚安置政策落实取得新突破。</w:t>
      </w:r>
    </w:p>
    <w:p>
      <w:pPr>
        <w:ind w:left="0" w:right="0" w:firstLine="560"/>
        <w:spacing w:before="450" w:after="450" w:line="312" w:lineRule="auto"/>
      </w:pPr>
      <w:r>
        <w:rPr>
          <w:rFonts w:ascii="宋体" w:hAnsi="宋体" w:eastAsia="宋体" w:cs="宋体"/>
          <w:color w:val="000"/>
          <w:sz w:val="28"/>
          <w:szCs w:val="28"/>
        </w:rPr>
        <w:t xml:space="preserve">一是认真做好抚恤定补调标工作。及时调整了地方自然增长标准，全部按时足额发放到位，年新增财政支出__0万元。将带病回乡退伍军人定补年标准调整为每人900元。我市享受抚恤定补的重点优抚对象4978人，全年发放抚恤定补金1700多万元。</w:t>
      </w:r>
    </w:p>
    <w:p>
      <w:pPr>
        <w:ind w:left="0" w:right="0" w:firstLine="560"/>
        <w:spacing w:before="450" w:after="450" w:line="312" w:lineRule="auto"/>
      </w:pPr>
      <w:r>
        <w:rPr>
          <w:rFonts w:ascii="宋体" w:hAnsi="宋体" w:eastAsia="宋体" w:cs="宋体"/>
          <w:color w:val="000"/>
          <w:sz w:val="28"/>
          <w:szCs w:val="28"/>
        </w:rPr>
        <w:t xml:space="preserve">二是提高了义务兵家庭优待金标准。__年农村义务兵家庭优待金最低标准为3200元，城镇义务兵家庭优待金标准为2400元。发放农村义务兵家庭优待金325.8万元、城镇义务兵家庭优待金72万元。</w:t>
      </w:r>
    </w:p>
    <w:p>
      <w:pPr>
        <w:ind w:left="0" w:right="0" w:firstLine="560"/>
        <w:spacing w:before="450" w:after="450" w:line="312" w:lineRule="auto"/>
      </w:pPr>
      <w:r>
        <w:rPr>
          <w:rFonts w:ascii="宋体" w:hAnsi="宋体" w:eastAsia="宋体" w:cs="宋体"/>
          <w:color w:val="000"/>
          <w:sz w:val="28"/>
          <w:szCs w:val="28"/>
        </w:rPr>
        <w:t xml:space="preserve">三是着力解决重点优抚对象“治病难”的问题。进取依托农村合作医疗平台，构成了政策优惠照顾、门诊看病补助、大病参合报支、重病困难救助、住院保险补偿等“五位一体”的医疗保障网络体系，有效缓解我市重点优抚对象治病难问题。这一做法在省21世纪优抚论坛上作了专题介绍。</w:t>
      </w:r>
    </w:p>
    <w:p>
      <w:pPr>
        <w:ind w:left="0" w:right="0" w:firstLine="560"/>
        <w:spacing w:before="450" w:after="450" w:line="312" w:lineRule="auto"/>
      </w:pPr>
      <w:r>
        <w:rPr>
          <w:rFonts w:ascii="宋体" w:hAnsi="宋体" w:eastAsia="宋体" w:cs="宋体"/>
          <w:color w:val="000"/>
          <w:sz w:val="28"/>
          <w:szCs w:val="28"/>
        </w:rPr>
        <w:t xml:space="preserve">四是进取完善城镇退役士兵安置机制。成立了盐城首家县级退役士兵培训基地和就业中心，率先将农村退役士兵纳入就业培训服务范围。今年培训300多人次，经过培训95%以上的退役士兵都找到了就业岗位。我市__年冬季接收退役士兵和转业士官610名，其中城镇退役士兵和转业士官计155人，均实行自谋职业，自谋职业率达100%，兑现自谋职业补偿金398.73万元。五是进取推进光荣院(室)建设。全市23个乡镇有20个镇建有光荣院(室)，完成率达87%，六是扎实做好双拥工作。组织43个部门和单位与人武部、驻东部队开展军地结对子、办实事活动，共办实事38件。其中市财政拨出200万元专款新建民兵训练基地和车炮库。大力开展“三走进”和“援建军营图书室、共建学习型军营”系列拥军活动，为部队购置了总价达3.2万元4000册图书。进取实施“金桥工程”，帮忙20名下岗军嫂实现再就业;为驻东部队19名军官随军家属办理最低生活保障。</w:t>
      </w:r>
    </w:p>
    <w:p>
      <w:pPr>
        <w:ind w:left="0" w:right="0" w:firstLine="560"/>
        <w:spacing w:before="450" w:after="450" w:line="312" w:lineRule="auto"/>
      </w:pPr>
      <w:r>
        <w:rPr>
          <w:rFonts w:ascii="宋体" w:hAnsi="宋体" w:eastAsia="宋体" w:cs="宋体"/>
          <w:color w:val="000"/>
          <w:sz w:val="28"/>
          <w:szCs w:val="28"/>
        </w:rPr>
        <w:t xml:space="preserve">(三)基层自治组织建设跨出新步伐。</w:t>
      </w:r>
    </w:p>
    <w:p>
      <w:pPr>
        <w:ind w:left="0" w:right="0" w:firstLine="560"/>
        <w:spacing w:before="450" w:after="450" w:line="312" w:lineRule="auto"/>
      </w:pPr>
      <w:r>
        <w:rPr>
          <w:rFonts w:ascii="宋体" w:hAnsi="宋体" w:eastAsia="宋体" w:cs="宋体"/>
          <w:color w:val="000"/>
          <w:sz w:val="28"/>
          <w:szCs w:val="28"/>
        </w:rPr>
        <w:t xml:space="preserve">一是全面开展村务公开民主管理示范单位创立活动。到10月底，全市23个镇394个村的创立工作取得了明显成效，23个镇被命名为村务公开民主管理示范镇，375个村被命名为村务公开民主管理示范村，达标率95%以上，头灶镇海联村和安丰五进村被推荐为省村务公开民主管理示范村。</w:t>
      </w:r>
    </w:p>
    <w:p>
      <w:pPr>
        <w:ind w:left="0" w:right="0" w:firstLine="560"/>
        <w:spacing w:before="450" w:after="450" w:line="312" w:lineRule="auto"/>
      </w:pPr>
      <w:r>
        <w:rPr>
          <w:rFonts w:ascii="宋体" w:hAnsi="宋体" w:eastAsia="宋体" w:cs="宋体"/>
          <w:color w:val="000"/>
          <w:sz w:val="28"/>
          <w:szCs w:val="28"/>
        </w:rPr>
        <w:t xml:space="preserve">二是大力开展和谐社区创立活动。继楼道德育手抄报、道德点评会、礼貌楼事牌之后，又推出了首届社区楼宇和谐节。《中国社会报》以《东台社区的和谐之美》为题作了长篇报道。目前，__个社区被命名为盐城市级和谐社区，金墩、望海2社区被推荐为省级和谐社区，我市被盐城市推荐为省级和谐社区示范市。</w:t>
      </w:r>
    </w:p>
    <w:p>
      <w:pPr>
        <w:ind w:left="0" w:right="0" w:firstLine="560"/>
        <w:spacing w:before="450" w:after="450" w:line="312" w:lineRule="auto"/>
      </w:pPr>
      <w:r>
        <w:rPr>
          <w:rFonts w:ascii="宋体" w:hAnsi="宋体" w:eastAsia="宋体" w:cs="宋体"/>
          <w:color w:val="000"/>
          <w:sz w:val="28"/>
          <w:szCs w:val="28"/>
        </w:rPr>
        <w:t xml:space="preserve">三是加强社区硬件设施建设。基本解决市区22个社区办公及活动、服务用房紧张状况。注重社区组织网络建设，在6个街道全部建立了党员服务、养老服务、医疗卫生、文体服务等四大服务中心。</w:t>
      </w:r>
    </w:p>
    <w:p>
      <w:pPr>
        <w:ind w:left="0" w:right="0" w:firstLine="560"/>
        <w:spacing w:before="450" w:after="450" w:line="312" w:lineRule="auto"/>
      </w:pPr>
      <w:r>
        <w:rPr>
          <w:rFonts w:ascii="宋体" w:hAnsi="宋体" w:eastAsia="宋体" w:cs="宋体"/>
          <w:color w:val="000"/>
          <w:sz w:val="28"/>
          <w:szCs w:val="28"/>
        </w:rPr>
        <w:t xml:space="preserve">四是扎实推进农村新型社区建设。目前，我市五个原撤销乡镇政府所在地全部挂牌成立了社区服务中心。同时培育建立了头灶、安丰、许河、富安四个集镇所在地社区服务中心。</w:t>
      </w:r>
    </w:p>
    <w:p>
      <w:pPr>
        <w:ind w:left="0" w:right="0" w:firstLine="560"/>
        <w:spacing w:before="450" w:after="450" w:line="312" w:lineRule="auto"/>
      </w:pPr>
      <w:r>
        <w:rPr>
          <w:rFonts w:ascii="宋体" w:hAnsi="宋体" w:eastAsia="宋体" w:cs="宋体"/>
          <w:color w:val="000"/>
          <w:sz w:val="28"/>
          <w:szCs w:val="28"/>
        </w:rPr>
        <w:t xml:space="preserve">(四)社会福利和社会事务管理有了新起色。</w:t>
      </w:r>
    </w:p>
    <w:p>
      <w:pPr>
        <w:ind w:left="0" w:right="0" w:firstLine="560"/>
        <w:spacing w:before="450" w:after="450" w:line="312" w:lineRule="auto"/>
      </w:pPr>
      <w:r>
        <w:rPr>
          <w:rFonts w:ascii="宋体" w:hAnsi="宋体" w:eastAsia="宋体" w:cs="宋体"/>
          <w:color w:val="000"/>
          <w:sz w:val="28"/>
          <w:szCs w:val="28"/>
        </w:rPr>
        <w:t xml:space="preserve">一是殡葬改革成果得到再巩固。共平迁坟头17500余座，拆毁土地庙87座，确保了全市境内主要道路、高速公路、铁路两侧及经济开发区、农田保护区、风景旅游区(集镇规划区)等重点区域无坟头。10月27日，我市殡葬改革经验在全省深化殡葬改革会议上交流。二是加大民间组织培育发展力度。截止11月10日，全市共有民间组织286个，其中农村专业经济协会__0个，社区民间组织34个。</w:t>
      </w:r>
    </w:p>
    <w:p>
      <w:pPr>
        <w:ind w:left="0" w:right="0" w:firstLine="560"/>
        <w:spacing w:before="450" w:after="450" w:line="312" w:lineRule="auto"/>
      </w:pPr>
      <w:r>
        <w:rPr>
          <w:rFonts w:ascii="宋体" w:hAnsi="宋体" w:eastAsia="宋体" w:cs="宋体"/>
          <w:color w:val="000"/>
          <w:sz w:val="28"/>
          <w:szCs w:val="28"/>
        </w:rPr>
        <w:t xml:space="preserve">三是加强社会福利企业规范管理。目前，我市现有福利企业22家，企业职工总人数740人，残疾职工人数324人，残疾人比例到达44%。</w:t>
      </w:r>
    </w:p>
    <w:p>
      <w:pPr>
        <w:ind w:left="0" w:right="0" w:firstLine="560"/>
        <w:spacing w:before="450" w:after="450" w:line="312" w:lineRule="auto"/>
      </w:pPr>
      <w:r>
        <w:rPr>
          <w:rFonts w:ascii="宋体" w:hAnsi="宋体" w:eastAsia="宋体" w:cs="宋体"/>
          <w:color w:val="000"/>
          <w:sz w:val="28"/>
          <w:szCs w:val="28"/>
        </w:rPr>
        <w:t xml:space="preserve">四是进取推进社会福利设施建设。投资150万元，建筑面积达1000平方米的市社会福利院改扩建工程已经完工。</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敬老院工作总结不足篇十一</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作坚持党的“xx大”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20__年1-10月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__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__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__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__]443号文件精神，积极开展财务自查，强化基金核查，完善管理制度，确保基金安全。一是根据省市主管部门的布置，开展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__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原参照执行机关事业单位工资制度的企业比照调整缴费基数和养老金问题的通知》(明劳社[__年]17号)、《关于做好比照调整缴费基数工作有关程序的通知》(明劳社办[__年]10号)、《关于做好比照调整缴费基数单位和档案寄存人员的退休审批工作的通知》(明劳社办[__年]13号)、《关于比照调整缴费基数参保单位正常调整缴费基数有关问题的通知》(明劳社[__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1869.79万元，虽然累计欠费比上年末减少382万元，但新欠却比上年增加791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1-10月基金收支完成情况，结合20__年度正常工资晋升和人员变动情况，20__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敬老院工作总结不足篇十二</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2024-09-21T01:38:07+08:00</dcterms:created>
  <dcterms:modified xsi:type="dcterms:W3CDTF">2024-09-21T01:38:07+08:00</dcterms:modified>
</cp:coreProperties>
</file>

<file path=docProps/custom.xml><?xml version="1.0" encoding="utf-8"?>
<Properties xmlns="http://schemas.openxmlformats.org/officeDocument/2006/custom-properties" xmlns:vt="http://schemas.openxmlformats.org/officeDocument/2006/docPropsVTypes"/>
</file>