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2024年最新一年级班主任工作总结上学期(5篇)</w:t>
      </w:r>
      <w:bookmarkEnd w:id="1"/>
    </w:p>
    <w:p>
      <w:pPr>
        <w:jc w:val="center"/>
        <w:spacing w:before="0" w:after="450"/>
      </w:pPr>
      <w:r>
        <w:rPr>
          <w:rFonts w:ascii="Arial" w:hAnsi="Arial" w:eastAsia="Arial" w:cs="Arial"/>
          <w:color w:val="999999"/>
          <w:sz w:val="20"/>
          <w:szCs w:val="20"/>
        </w:rPr>
        <w:t xml:space="preserve">来源：网络  作者：眉眼如画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一年级班主任工作总结上学期篇一</w:t>
      </w:r>
    </w:p>
    <w:p>
      <w:pPr>
        <w:ind w:left="0" w:right="0" w:firstLine="560"/>
        <w:spacing w:before="450" w:after="450" w:line="312" w:lineRule="auto"/>
      </w:pPr>
      <w:r>
        <w:rPr>
          <w:rFonts w:ascii="宋体" w:hAnsi="宋体" w:eastAsia="宋体" w:cs="宋体"/>
          <w:color w:val="000"/>
          <w:sz w:val="28"/>
          <w:szCs w:val="28"/>
        </w:rPr>
        <w:t xml:space="preserve">校长杯足球赛一等奖，经典诵读二等奖，合唱三等奖，最大的进步在一日常规检查，上学期总共只有几次被评为大拇指班级，这学期每个月都会有基本上三次被评为大拇指班级。</w:t>
      </w:r>
    </w:p>
    <w:p>
      <w:pPr>
        <w:ind w:left="0" w:right="0" w:firstLine="560"/>
        <w:spacing w:before="450" w:after="450" w:line="312" w:lineRule="auto"/>
      </w:pPr>
      <w:r>
        <w:rPr>
          <w:rFonts w:ascii="宋体" w:hAnsi="宋体" w:eastAsia="宋体" w:cs="宋体"/>
          <w:color w:val="000"/>
          <w:sz w:val="28"/>
          <w:szCs w:val="28"/>
        </w:rPr>
        <w:t xml:space="preserve">这得益于副班王老师的支持与负责。本学期以来王老师受到了其他任课老师和家长们的肯定，虽然是副班，但是班级的大事小事都一一操心，由此我也感受到正负班主任齐心协力，班级管理必定会事半功倍。</w:t>
      </w:r>
    </w:p>
    <w:p>
      <w:pPr>
        <w:ind w:left="0" w:right="0" w:firstLine="560"/>
        <w:spacing w:before="450" w:after="450" w:line="312" w:lineRule="auto"/>
      </w:pPr>
      <w:r>
        <w:rPr>
          <w:rFonts w:ascii="宋体" w:hAnsi="宋体" w:eastAsia="宋体" w:cs="宋体"/>
          <w:color w:val="000"/>
          <w:sz w:val="28"/>
          <w:szCs w:val="28"/>
        </w:rPr>
        <w:t xml:space="preserve">学生的课堂常规进步明显，尤其是语文课堂常规，逐步养成了良好的课堂行为习惯。这里和我付出一样努力甚至比我更多的也是王老师，新接手我们班，先是我们一起沟通，使得班级常规要求达到一致，再从整个班入手，建立健全的班级常规制度，接着培养，找个别学生谈话，找家长沟通。看似简单的几个步骤，其实每天做的事情真的不少，尤其是上学期我们班的语文课堂常规和语文基础都不是很好，王老师管理起来更困难，但是欣喜的发现现在学生的课堂常规进步很大。所以我们班的孩子没有畏惧我，不畏惧王老师，在他们心里，一七班是两个班主任。</w:t>
      </w:r>
    </w:p>
    <w:p>
      <w:pPr>
        <w:ind w:left="0" w:right="0" w:firstLine="560"/>
        <w:spacing w:before="450" w:after="450" w:line="312" w:lineRule="auto"/>
      </w:pPr>
      <w:r>
        <w:rPr>
          <w:rFonts w:ascii="宋体" w:hAnsi="宋体" w:eastAsia="宋体" w:cs="宋体"/>
          <w:color w:val="000"/>
          <w:sz w:val="28"/>
          <w:szCs w:val="28"/>
        </w:rPr>
        <w:t xml:space="preserve">本学期学生养成了比较成熟的打扫卫生和保持卫生的习惯，早上和中午值日，包括周五的大扫除，通过一学期的锻炼，学生已经基本能独立打扫，先干什么再干什么很清楚。平时卫生靠组长督促组员保持。并检查组员的个人卫生，卫生不好的给与提醒。</w:t>
      </w:r>
    </w:p>
    <w:p>
      <w:pPr>
        <w:ind w:left="0" w:right="0" w:firstLine="560"/>
        <w:spacing w:before="450" w:after="450" w:line="312" w:lineRule="auto"/>
      </w:pPr>
      <w:r>
        <w:rPr>
          <w:rFonts w:ascii="宋体" w:hAnsi="宋体" w:eastAsia="宋体" w:cs="宋体"/>
          <w:color w:val="000"/>
          <w:sz w:val="28"/>
          <w:szCs w:val="28"/>
        </w:rPr>
        <w:t xml:space="preserve">越进步越发现存在的问题也不少，比如我们班的管理班干部分布还是不够广泛，有些孩子没有氮气班级小主人的角色。</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一年级班主任工作总结上学期篇二</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我为妈妈、奶奶、姥姥做一件事”的活动，四月份的“清明节诗歌朗诵”活动，五月份的劳动节活动，六月份的“六一儿童节文艺表演”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1 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 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名师名家走进滨海新区”启动仪式——暨全国知名特级教师徐长青专场活动，徐长青工作室的“简约课堂”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**镇鲅鱼圈实验小学学访，更是让我受益匪浅，老师们的敬业精神，教学特色都感染了我。“差异教学”思想第一次进去了我的头脑，激发了我，使我有了方向。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一年级班主任工作总结上学期篇三</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且不说，光是每日面对那一群年龄差不多，思想各异，性格亦不同的学生，处理他们各种各样的问题，如果没有一颗真正关爱他们的心，就很容易流于简单化;或者是你的千篇一律，道貌岸然，表面上唬住了他们(但其心里并不服气);或者就是他们多种多样、层出不穷的“花样”，使你疲于奔命。总结这一年的班主任工作，感慨良多，我觉得要使一个班级有良好的班风，有强大的凝集力，一直不断前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谁都知道“理解万岁”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班主任不可能样样事情都了解得完全属实，偶尔也会带上一些自己的主观色彩，倘若事实并非如班主任了解的那样而轻易就下结论，那么不仅仅是学生受委屈，而且班主任也将面临着信任危机。民主不仅容易赢得学生，使他们乐于与你交流，而且可以培养学生的民主意识。而武断的做法却民心大失，表面看来，你最威风，你永远正确，但在学生心里永远与你隔着一层，为什么不能谁正确就听谁的呢?学生首先是人，也有自己的自尊。“辩护”不仅能让班主任多方面了解事情真相，有助于解决问题，也可以是学生维护自己的权利和自尊的手段。做人，很重要的一点就是要自尊，学生懂得自尊，班主任应当高兴。当然，也不否认有些学生思想认识并不正确，总是掩盖自己错误，甚至于狡辩。那么，何不让他充分表现?班主任反而可从其表现认识其错误思想根源，以便对症下药。相反，如果不管青红皂白地训斥学生，甚至将本应有的解释也当作狡辩，那么不仅对学生认识错误、改正错误无益，还会严重地挫伤学生的自尊心，从而产生逆反心理，师生间产生隔阂，信任不再。</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可以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班主任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四、看准机会，选择最佳时机，进行思想教育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最佳教育时机到来时，要抓住契机进行教育，因为此时教育学生，最容易被学生接受，教育效果最佳。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某些后进生几经努力仍然不能改掉全部缺点，而继续受到大多数同学的冷遇和歧视，心灵会受到严重创伤。如果这时班主任热情关心和帮助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起。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直很正常。我觉得，一个学生的思想通了，一个班的思想教育搞好了，其他工作做起来就较为轻松了。所以，思想教育应当是班主任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五、把班会课还给学生，班主任只是他们中的一员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班主任总是一个人从头讲到尾，结果，犯过的错误照样犯，讲过的道理没有多少进入了学生的脑海。想想自己做学生时不也是觉得班主任对大家讲的话不一定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应该从小处做起，努力将自己培养成为高素质人才。所以，让学生在班会课上发表意见，师生共同探讨问题，营造良好的班会气氛，有利于强化班级的凝聚力，有利于学生接受教育。</w:t>
      </w:r>
    </w:p>
    <w:p>
      <w:pPr>
        <w:ind w:left="0" w:right="0" w:firstLine="560"/>
        <w:spacing w:before="450" w:after="450" w:line="312" w:lineRule="auto"/>
      </w:pPr>
      <w:r>
        <w:rPr>
          <w:rFonts w:ascii="宋体" w:hAnsi="宋体" w:eastAsia="宋体" w:cs="宋体"/>
          <w:color w:val="000"/>
          <w:sz w:val="28"/>
          <w:szCs w:val="28"/>
        </w:rPr>
        <w:t xml:space="preserve">一年来做班主任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班主任应尽的职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一年级班主任工作总结上学期篇四</w:t>
      </w:r>
    </w:p>
    <w:p>
      <w:pPr>
        <w:ind w:left="0" w:right="0" w:firstLine="560"/>
        <w:spacing w:before="450" w:after="450" w:line="312" w:lineRule="auto"/>
      </w:pPr>
      <w:r>
        <w:rPr>
          <w:rFonts w:ascii="宋体" w:hAnsi="宋体" w:eastAsia="宋体" w:cs="宋体"/>
          <w:color w:val="000"/>
          <w:sz w:val="28"/>
          <w:szCs w:val="28"/>
        </w:rPr>
        <w:t xml:space="preserve">今年我担任一年级(1)班的班主任，本班共有44个孩子，他们每一个很活泼可爱，面对那一个个活泼、好动的孩子，如何让他们健康、快乐地成长，积极主动地投入到学习中呢?这是我所思索的，在实践中我也想了不少办法。</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在我担任班主任工作以来，我想方设法帮助学生树立正确的学习态度，养成良好的学习习惯，根据他们的年龄特点，及时地进行各方面的教育。一年级第一学期是新生刚刚入学，我主要通过了以下几方面进行管理：</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升学前我就和副班主任老师一起把教室打扫得干干净净，桌凳摆得整整齐齐，墙上布置了名人画像、小学生守则的挂图等，有意识地启发孩子们认识到上学要做什么。我还从学生的报名册上初步熟悉他们的姓名、家长及职业和家中的一些大概情况和孩子们在幼儿园的表现，然后和部分家长谈些孩子的事。在此基础上，我又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根据学校的常规教育要求对他们进行为期一个周的常规教育，对怎样上课、下课，怎样上下楼梯，怎样走放学路队，怎样回答问题、怎样尊敬师长、团结同学等等，都做了明确的要求，然后，进行反复训练，对做的好的同学给予表扬，并让他示范给大家看。有的同学做错了，就让他们重做一次，两次、不厌其烦，多次反复，直到做好为止，不能因为错了一次而批评，应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鸡”和“盲童学画”的故事，使他们懂得遇到困难要勤于动脑，才能找到最好的办法：我们要像盲童那样，对学习文化知识充满信心。七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七、加强与家长联系</w:t>
      </w:r>
    </w:p>
    <w:p>
      <w:pPr>
        <w:ind w:left="0" w:right="0" w:firstLine="560"/>
        <w:spacing w:before="450" w:after="450" w:line="312" w:lineRule="auto"/>
      </w:pPr>
      <w:r>
        <w:rPr>
          <w:rFonts w:ascii="宋体" w:hAnsi="宋体" w:eastAsia="宋体" w:cs="宋体"/>
          <w:color w:val="000"/>
          <w:sz w:val="28"/>
          <w:szCs w:val="28"/>
        </w:rPr>
        <w:t xml:space="preserve">学校教育和家庭教育是密不可分的。尤其是班主任工作，更需要家长的理解和支持。孩子的进步离不开教师，更离不开家长。家长是孩子最好的老师。为了更好地全面了解学生情况，我通过多种形式与家长建立密切联系，和家长多联系，多交流，共同促进孩子的发展。我经常通过家长接送孩子的时候，通过电话、家访等途径，表达自己对教育孩子的看法，反映孩子的在校表现和提出一些建议等等。这样不仅沟通信息还增进了情感的交流，也赢得了家长的信任、鼓励和支持。平时，我关心爱护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一年级班主任工作总结上学期篇五</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且不说，光是每日面对那一群年龄差不多，思想各异，性格亦不同的学生，处理他们各种各样的问题，如果没有一颗真正关爱他们的心，就很容易流于简单化；或者是你的千篇一律，道貌岸然，表面上唬住了他们（但其心里并不服气）；或者就是他们多种多样、层出不穷的“花样”，使你疲于奔命。总结这一年的班主任工作，感慨良多，我觉得要使一个班级有良好的班风，有强大的凝集力，一直不断前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谁都知道“理解万岁”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一个班那么多学生，那么多事情，班主任不可能样样事情都了解得完全属实，偶尔也会带上一些自己的主观色彩，倘若事实并非如班主任了解的那样而轻易就下结论，那么不仅仅是学生受委屈，而且班主任也将面临着信任危机。民主不仅容易赢得学生，使他们乐于与你交流，而且可以培养学生的民主意识。而武断的做法却民心大失，表面看来，你最威风，你永远正确，但在学生心里永远与你隔着一层，为什么不能谁正确就听谁的呢？学生首先是人，也有自己的自尊。“辩护”不仅能让班主任多方面了解事情真相，有助于解决问题，也可以是学生维护自己的权利和自尊的手段。做人，很重要的一点就是要自尊，学生懂得自尊，班主任应当高兴。当然，也不否认有些学生思想认识并不正确，总是掩盖自己错误，甚至于狡辩。那么，何不让他充分表现？班主任反而可从其表现认识其错误思想根源，以便对症下药。相反，如果不管青红皂白地训斥学生，甚至将本应有的解释也当作狡辩，那么不仅对学生认识错误、改正错误无益，还会严重地挫伤学生的自尊心，从而产生逆反心理，师生间产生隔阂，信任不再。</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可以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班主任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最佳教育时机到来时，要抓住契机进行教育，因为此时教育学生，最容易被学生接受，教育效果最佳。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某些后进生几经努力仍然不能改掉全部缺点，而继续受到大多数同学的冷遇和歧视，心灵会受到严重创伤。如果这时班主任热情关心和帮助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起。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直很正常。我觉得，一个学生的思想通了，一个班的思想教育搞好了，其他工作做起来就较为轻松了。所以，思想教育应当是班主任工作的中心任务。</w:t>
      </w:r>
    </w:p>
    <w:p>
      <w:pPr>
        <w:ind w:left="0" w:right="0" w:firstLine="560"/>
        <w:spacing w:before="450" w:after="450" w:line="312" w:lineRule="auto"/>
      </w:pPr>
      <w:r>
        <w:rPr>
          <w:rFonts w:ascii="宋体" w:hAnsi="宋体" w:eastAsia="宋体" w:cs="宋体"/>
          <w:color w:val="000"/>
          <w:sz w:val="28"/>
          <w:szCs w:val="28"/>
        </w:rPr>
        <w:t xml:space="preserve">在班会课上，很多时候，班主任总是一个人从头讲到尾，结果，犯过的错误照样犯，讲过的道理没有多少进入了学生的脑海。想想自己做学生时不也是觉得班主任对大家讲的话不一定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应该从小处做起，努力将自己培养成为高素质人才。所以，让学生在班会课上发表意见，师生共同探讨问题，营造良好的班会气氛，有利于强化班级的凝聚力，有利于学生接受教育。</w:t>
      </w:r>
    </w:p>
    <w:p>
      <w:pPr>
        <w:ind w:left="0" w:right="0" w:firstLine="560"/>
        <w:spacing w:before="450" w:after="450" w:line="312" w:lineRule="auto"/>
      </w:pPr>
      <w:r>
        <w:rPr>
          <w:rFonts w:ascii="宋体" w:hAnsi="宋体" w:eastAsia="宋体" w:cs="宋体"/>
          <w:color w:val="000"/>
          <w:sz w:val="28"/>
          <w:szCs w:val="28"/>
        </w:rPr>
        <w:t xml:space="preserve">一年来做班主任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班主任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2024-09-20T23:57:51+08:00</dcterms:created>
  <dcterms:modified xsi:type="dcterms:W3CDTF">2024-09-20T23:57:51+08:00</dcterms:modified>
</cp:coreProperties>
</file>

<file path=docProps/custom.xml><?xml version="1.0" encoding="utf-8"?>
<Properties xmlns="http://schemas.openxmlformats.org/officeDocument/2006/custom-properties" xmlns:vt="http://schemas.openxmlformats.org/officeDocument/2006/docPropsVTypes"/>
</file>