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最新银川西部影视城游记作文(8篇)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银川西部影视城游记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银川西部影视城游记作文篇一</w:t>
      </w:r>
    </w:p>
    <w:p>
      <w:pPr>
        <w:ind w:left="0" w:right="0" w:firstLine="560"/>
        <w:spacing w:before="450" w:after="450" w:line="312" w:lineRule="auto"/>
      </w:pPr>
      <w:r>
        <w:rPr>
          <w:rFonts w:ascii="宋体" w:hAnsi="宋体" w:eastAsia="宋体" w:cs="宋体"/>
          <w:color w:val="000"/>
          <w:sz w:val="28"/>
          <w:szCs w:val="28"/>
        </w:rPr>
        <w:t xml:space="preserve">在银川市城区西北郊空旷的荒野上，有两座古代城堡遗址，这就是闻名国内的镇北堡古城。该城堡是银川市文物保护单位，现为华夏西部影视城所在地。</w:t>
      </w:r>
    </w:p>
    <w:p>
      <w:pPr>
        <w:ind w:left="0" w:right="0" w:firstLine="560"/>
        <w:spacing w:before="450" w:after="450" w:line="312" w:lineRule="auto"/>
      </w:pPr>
      <w:r>
        <w:rPr>
          <w:rFonts w:ascii="宋体" w:hAnsi="宋体" w:eastAsia="宋体" w:cs="宋体"/>
          <w:color w:val="000"/>
          <w:sz w:val="28"/>
          <w:szCs w:val="28"/>
        </w:rPr>
        <w:t xml:space="preserve">两座城堡是明清时期为防御贺兰山以北各族入侵府城(银川城)而设置的驻军要塞。镇北堡也因此得名。当地群众分称之“老堡”和“新堡”。据方志记载，老堡始建于明弘治十三年(1520__年)，新堡始建于清乾隆五年(1740年)。</w:t>
      </w:r>
    </w:p>
    <w:p>
      <w:pPr>
        <w:ind w:left="0" w:right="0" w:firstLine="560"/>
        <w:spacing w:before="450" w:after="450" w:line="312" w:lineRule="auto"/>
      </w:pPr>
      <w:r>
        <w:rPr>
          <w:rFonts w:ascii="宋体" w:hAnsi="宋体" w:eastAsia="宋体" w:cs="宋体"/>
          <w:color w:val="000"/>
          <w:sz w:val="28"/>
          <w:szCs w:val="28"/>
        </w:rPr>
        <w:t xml:space="preserve">两堡一南一北，均坐西朝东。紧邻沿山公路东侧的老堡已被风蚀殆尽，仅存残墙断垣，形制尚存。城东西长175米，南北宽160米。向北穿过城中黄土路，是老堡瓮城遗址。再向北行200米便是新堡。新堡城池较完整，东西长170米，南北宽150米，墙体用黄土夯筑而成，高10余米。东面辟有半圆形瓮城，城门南侧有一斜坡可登上城墙。城墙宽5米，墙上筑砌有1.8米高的堞墙垛口。城墙四角原建有角楼，角楼基址依稀可见。</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80年代以来，自谢晋导演，丛姗、朱时茂主演的影片《牧马人》在镇北堡拍摄成功，荣获“百花奖”后，影视奇才张艺谋又在这里执导影片《红高粱》，该片首次登上了“柏林金熊奖”的领奖台。巩俐、姜文也幸运地从这片古堡废墟中崛起，成为著名影星。滕文骥导演的影片《黄河谣》，又以古堡神秘魅力捧回了国际大奖——“蒙特利尔金奖”。此后，中国著名作家张贤亮在古堡开创了华夏西部影视城，先后有西影、中国台湾合拍的《五魁》、《五个女人与一根绳子》;北影、香港合拍的《方世玉之英雄出少年》、《东邪西毒》;谢晋导演，谢添、斯琴高娃主演的《老人与狗》及《荒原女神》、《征服者》等70部影片相继在此拍摄成功，轰动了国内外影坛。著名导演黄建新，著名演员王玉梅、王馥荔、周里京和中国台湾金马奖得主张世，都在中国一绝的“西部影视城”所在地——镇北堡——展示过风采。</w:t>
      </w:r>
    </w:p>
    <w:p>
      <w:pPr>
        <w:ind w:left="0" w:right="0" w:firstLine="560"/>
        <w:spacing w:before="450" w:after="450" w:line="312" w:lineRule="auto"/>
      </w:pPr>
      <w:r>
        <w:rPr>
          <w:rFonts w:ascii="宋体" w:hAnsi="宋体" w:eastAsia="宋体" w:cs="宋体"/>
          <w:color w:val="000"/>
          <w:sz w:val="28"/>
          <w:szCs w:val="28"/>
        </w:rPr>
        <w:t xml:space="preserve">现在镇北堡两座古城内，还保留和复原了拍摄过部分影片的原景和道具，供游人观赏。老堡展出场景有《黄河谣》中的“铁匠营”实景，影片《红高粱》中的月亮门、酿酒作坊、九儿(巩俐饰)居室和九儿出嫁时乘坐的轿子、盛酒的大缸、碗具以及影片《冥王星行动》中的“匪巢楼”。新堡内有土房街景，影片《五魁》中柳家深宅大院实景，还建有电影资料馆、放映厅等影视服务设施。</w:t>
      </w:r>
    </w:p>
    <w:p>
      <w:pPr>
        <w:ind w:left="0" w:right="0" w:firstLine="560"/>
        <w:spacing w:before="450" w:after="450" w:line="312" w:lineRule="auto"/>
      </w:pPr>
      <w:r>
        <w:rPr>
          <w:rFonts w:ascii="宋体" w:hAnsi="宋体" w:eastAsia="宋体" w:cs="宋体"/>
          <w:color w:val="000"/>
          <w:sz w:val="28"/>
          <w:szCs w:val="28"/>
        </w:rPr>
        <w:t xml:space="preserve">“中国电影从这里走向世界。”镇北堡华夏西部影视城给昔日凋败衰落的古堡，带来了新的生命力。当你漫步在这些影视场景之中，流连于真假难分的道具中时，仿佛来到了梦幻般的电影世界，令你神往惊奇，耳目一新。</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银川西部影视城游记作文篇二</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今天能和大家缘聚在此，我是即将带你们游览古朴苗寨的能说会唱的小黎导游啦。我代表旅行社欢迎大家的到来，欢迎来到我们美丽的贵州。在今天岜沙一日游中，我会给远到而来的朋友们提供优质的导游服务，希望大家旅途愉快!</w:t>
      </w:r>
    </w:p>
    <w:p>
      <w:pPr>
        <w:ind w:left="0" w:right="0" w:firstLine="560"/>
        <w:spacing w:before="450" w:after="450" w:line="312" w:lineRule="auto"/>
      </w:pPr>
      <w:r>
        <w:rPr>
          <w:rFonts w:ascii="宋体" w:hAnsi="宋体" w:eastAsia="宋体" w:cs="宋体"/>
          <w:color w:val="000"/>
          <w:sz w:val="28"/>
          <w:szCs w:val="28"/>
        </w:rPr>
        <w:t xml:space="preserve">在即将进入美丽而神奇的岜沙，我给你们介绍一下它。岜沙苗寨距县城7.5公里，属从江县丙妹镇，由5个自然寨组成。全村四百多户两千多人。是一个崇尚自然，以树为神的枪手部落，岜沙这个苗族的分支是随着他们的先民“九黎”部落在逐鹿大战战败后，从东方长途跋涉迁徙过来的。是中国最后一个枪手部落!</w:t>
      </w:r>
    </w:p>
    <w:p>
      <w:pPr>
        <w:ind w:left="0" w:right="0" w:firstLine="560"/>
        <w:spacing w:before="450" w:after="450" w:line="312" w:lineRule="auto"/>
      </w:pPr>
      <w:r>
        <w:rPr>
          <w:rFonts w:ascii="宋体" w:hAnsi="宋体" w:eastAsia="宋体" w:cs="宋体"/>
          <w:color w:val="000"/>
          <w:sz w:val="28"/>
          <w:szCs w:val="28"/>
        </w:rPr>
        <w:t xml:space="preserve">进入岜沙，你们可以看到这里树木幽深，古藤缠绕，浓荫蔽日，不禁让人感叹。感叹树怎会那么多?我给大家解开疑惑，在岜沙，如果盗伐树木除了退赃以外，还要罚三个120，即120斤米、120斤酒和120斤肉,以此来请全寨人食用，作为惩罚。这三个120是不是挺有意思呢?除此之外，岜沙人生小孩，葬礼都有栽树的优良传统。就是在这严厉的古规民约和朴实的生态观，使这里森林能完好保持至今!</w:t>
      </w:r>
    </w:p>
    <w:p>
      <w:pPr>
        <w:ind w:left="0" w:right="0" w:firstLine="560"/>
        <w:spacing w:before="450" w:after="450" w:line="312" w:lineRule="auto"/>
      </w:pPr>
      <w:r>
        <w:rPr>
          <w:rFonts w:ascii="宋体" w:hAnsi="宋体" w:eastAsia="宋体" w:cs="宋体"/>
          <w:color w:val="000"/>
          <w:sz w:val="28"/>
          <w:szCs w:val="28"/>
        </w:rPr>
        <w:t xml:space="preserve">我们现在踏上进村的石板路，吊脚楼层层叠叠地蔓延开。岜沙被誉为苗族原生文化“活化石”和“博物馆”。来到岜沙，朋友们会像我一样对岜沙的穿着感兴趣吧?男子身穿自织的无领右开衫铜扣青布高腰衣，黑色直筒大裤脚，身背腰刀，一身古代武士装束。妇女服饰简约却又极为精美，百褶短裙，配以古色古香的刺绣图案，还配银项圈、手镯。其民族风情和传统文化保存完好，民居和习俗原始古朴。</w:t>
      </w:r>
    </w:p>
    <w:p>
      <w:pPr>
        <w:ind w:left="0" w:right="0" w:firstLine="560"/>
        <w:spacing w:before="450" w:after="450" w:line="312" w:lineRule="auto"/>
      </w:pPr>
      <w:r>
        <w:rPr>
          <w:rFonts w:ascii="宋体" w:hAnsi="宋体" w:eastAsia="宋体" w:cs="宋体"/>
          <w:color w:val="000"/>
          <w:sz w:val="28"/>
          <w:szCs w:val="28"/>
        </w:rPr>
        <w:t xml:space="preserve">大家看到岜沙男人最独特的发式了吗?这也是最令人称奇的，苗语称之为“后棍”。剃发工具用的竟然是砍柴的镰刀，剃完后将剩余的头发束于头顶，盘成鬏髻。而岜沙男人头上蓄留的发髻是有一定寓意的，它象征着生长在山上的树木。今天有幸看到岜沙16岁成人礼仪式的剃头，大家来欣赏一下吧!</w:t>
      </w:r>
    </w:p>
    <w:p>
      <w:pPr>
        <w:ind w:left="0" w:right="0" w:firstLine="560"/>
        <w:spacing w:before="450" w:after="450" w:line="312" w:lineRule="auto"/>
      </w:pPr>
      <w:r>
        <w:rPr>
          <w:rFonts w:ascii="宋体" w:hAnsi="宋体" w:eastAsia="宋体" w:cs="宋体"/>
          <w:color w:val="000"/>
          <w:sz w:val="28"/>
          <w:szCs w:val="28"/>
        </w:rPr>
        <w:t xml:space="preserve">大家都有听说岜沙是中国最后一个火枪部落，并且每每走过我们身边的男人都是拿着火枪的，因此火枪是不得不提的。枪是阳光下岜沙男人的影子，他们的枪是一种射程只有二十多米的火药枪，岜沙苗人的老祖宗用枪是为了打猎防身，后来则是为了防止盗贼来偷牛。除此之外，火枪还有“礼炮”的功能，凡重大节日庆典，岜沙人都会用它朝天空放，鸣火枪的巨响能直入人心，那庄重热烈的气氛不是锣鼓鞭炮所能及的。最让岜沙人引以为荣的是，岜沙人被给予特许，80%以上的人拥有持枪证，这样岜沙就成了中国最后一个火枪部落。而很多人也会因为这个特别的地方，慕名而来，来感受这个与世隔离的境地!就如现在的我们的到来。</w:t>
      </w:r>
    </w:p>
    <w:p>
      <w:pPr>
        <w:ind w:left="0" w:right="0" w:firstLine="560"/>
        <w:spacing w:before="450" w:after="450" w:line="312" w:lineRule="auto"/>
      </w:pPr>
      <w:r>
        <w:rPr>
          <w:rFonts w:ascii="宋体" w:hAnsi="宋体" w:eastAsia="宋体" w:cs="宋体"/>
          <w:color w:val="000"/>
          <w:sz w:val="28"/>
          <w:szCs w:val="28"/>
        </w:rPr>
        <w:t xml:space="preserve">我们眼前看到的是最诱人和最独特的风景——禾晾。这是岜沙苗寨原始收割糯谷的方式，别以为岜沙人耕作粗放，其实他们收割糯谷的工序精细至极，田里的糯谷并不是用镰刀割，而是用一个小巧得如同剃须刀一般镶嵌在木架上的刀片，将禾穗一根一根的割下。每个禾晾大约五六米高，四五米宽，糯米穗一排一排在上面挂起，金灿灿的一大片直入云天，绚丽而壮观。要吃糯米的时候，岜沙人才到禾晾去拿上两捆稻谷穗子放进脚踏的石堆里舂。而古朴沉重的舂米声总会牵动着你想走进它的历史，这声音在山寨里不倦的响过了几代人，如今依然声声不息，你们用心感受到了吗?</w:t>
      </w:r>
    </w:p>
    <w:p>
      <w:pPr>
        <w:ind w:left="0" w:right="0" w:firstLine="560"/>
        <w:spacing w:before="450" w:after="450" w:line="312" w:lineRule="auto"/>
      </w:pPr>
      <w:r>
        <w:rPr>
          <w:rFonts w:ascii="宋体" w:hAnsi="宋体" w:eastAsia="宋体" w:cs="宋体"/>
          <w:color w:val="000"/>
          <w:sz w:val="28"/>
          <w:szCs w:val="28"/>
        </w:rPr>
        <w:t xml:space="preserve">大家是否听到了热闹非凡的叫喊声?这可是岜沙别具一格的斗木牛比赛表演呀，大家亲临现场去看看吧，我在表演场边上等大家。</w:t>
      </w:r>
    </w:p>
    <w:p>
      <w:pPr>
        <w:ind w:left="0" w:right="0" w:firstLine="560"/>
        <w:spacing w:before="450" w:after="450" w:line="312" w:lineRule="auto"/>
      </w:pPr>
      <w:r>
        <w:rPr>
          <w:rFonts w:ascii="宋体" w:hAnsi="宋体" w:eastAsia="宋体" w:cs="宋体"/>
          <w:color w:val="000"/>
          <w:sz w:val="28"/>
          <w:szCs w:val="28"/>
        </w:rPr>
        <w:t xml:space="preserve">游客朋友们，我们今天的旅途就接近尾声了。我们了解了岜沙的火药枪、镰刀剃头、禾晾和斗木牛等，感受了历史遗留下来的古朴文化，也对火枪部落一探究竟了。感谢大家对我工作的理解和支持，希望大家下次再来我们贵州旅游，谢谢你们!</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银川西部影视城游记作文篇三</w:t>
      </w:r>
    </w:p>
    <w:p>
      <w:pPr>
        <w:ind w:left="0" w:right="0" w:firstLine="560"/>
        <w:spacing w:before="450" w:after="450" w:line="312" w:lineRule="auto"/>
      </w:pPr>
      <w:r>
        <w:rPr>
          <w:rFonts w:ascii="宋体" w:hAnsi="宋体" w:eastAsia="宋体" w:cs="宋体"/>
          <w:color w:val="000"/>
          <w:sz w:val="28"/>
          <w:szCs w:val="28"/>
        </w:rPr>
        <w:t xml:space="preserve">大家好，首先请允许我代表杭州市青蓝小学的全体师生对各位的到来表示热烈欢迎！我是今天的小导游，叫胡佳，今天就是我来为大家讲解，如果大家在参观过程中遇到什么问题，我会尽最大的努力为大家解决，希望今天的参观能给大家留下美好的回忆。</w:t>
      </w:r>
    </w:p>
    <w:p>
      <w:pPr>
        <w:ind w:left="0" w:right="0" w:firstLine="560"/>
        <w:spacing w:before="450" w:after="450" w:line="312" w:lineRule="auto"/>
      </w:pPr>
      <w:r>
        <w:rPr>
          <w:rFonts w:ascii="宋体" w:hAnsi="宋体" w:eastAsia="宋体" w:cs="宋体"/>
          <w:color w:val="000"/>
          <w:sz w:val="28"/>
          <w:szCs w:val="28"/>
        </w:rPr>
        <w:t xml:space="preserve">我们学校位于东清巷66号。学校始于1903年，已经有百年历史了。在20xx年4月，来自全国各地的学子为她举办了百年华诞。</w:t>
      </w:r>
    </w:p>
    <w:p>
      <w:pPr>
        <w:ind w:left="0" w:right="0" w:firstLine="560"/>
        <w:spacing w:before="450" w:after="450" w:line="312" w:lineRule="auto"/>
      </w:pPr>
      <w:r>
        <w:rPr>
          <w:rFonts w:ascii="宋体" w:hAnsi="宋体" w:eastAsia="宋体" w:cs="宋体"/>
          <w:color w:val="000"/>
          <w:sz w:val="28"/>
          <w:szCs w:val="28"/>
        </w:rPr>
        <w:t xml:space="preserve">现在，她是由三国学校合并而成的较大型学校，共有30个教学班，950多名师生。校园占地面积7800平方米，绿化面积1000平方米，有一个花园式大操场和占地1000平方米的教学楼，一幢属区政府实施规划的新型现代教学楼。</w:t>
      </w:r>
    </w:p>
    <w:p>
      <w:pPr>
        <w:ind w:left="0" w:right="0" w:firstLine="560"/>
        <w:spacing w:before="450" w:after="450" w:line="312" w:lineRule="auto"/>
      </w:pPr>
      <w:r>
        <w:rPr>
          <w:rFonts w:ascii="宋体" w:hAnsi="宋体" w:eastAsia="宋体" w:cs="宋体"/>
          <w:color w:val="000"/>
          <w:sz w:val="28"/>
          <w:szCs w:val="28"/>
        </w:rPr>
        <w:t xml:space="preserve">学校地处繁华地段，位于高楼林立的酒店围抱之中，北面是假日公寓群，西面是繁华的新华路，与闻名全国的王马社区毗邻。南面是高档公寓区。</w:t>
      </w:r>
    </w:p>
    <w:p>
      <w:pPr>
        <w:ind w:left="0" w:right="0" w:firstLine="560"/>
        <w:spacing w:before="450" w:after="450" w:line="312" w:lineRule="auto"/>
      </w:pPr>
      <w:r>
        <w:rPr>
          <w:rFonts w:ascii="宋体" w:hAnsi="宋体" w:eastAsia="宋体" w:cs="宋体"/>
          <w:color w:val="000"/>
          <w:sz w:val="28"/>
          <w:szCs w:val="28"/>
        </w:rPr>
        <w:t xml:space="preserve">走进学门没酒来到从小爱哦操场，就可以看见镶嵌在南北两幢楼栏杆上的“养习、明志、炼能、厚基”八个大字，这是我们学校的校训，它时刻激励我们作为新时代的学生要有勇往直前的精神。</w:t>
      </w:r>
    </w:p>
    <w:p>
      <w:pPr>
        <w:ind w:left="0" w:right="0" w:firstLine="560"/>
        <w:spacing w:before="450" w:after="450" w:line="312" w:lineRule="auto"/>
      </w:pPr>
      <w:r>
        <w:rPr>
          <w:rFonts w:ascii="宋体" w:hAnsi="宋体" w:eastAsia="宋体" w:cs="宋体"/>
          <w:color w:val="000"/>
          <w:sz w:val="28"/>
          <w:szCs w:val="28"/>
        </w:rPr>
        <w:t xml:space="preserve">东面五层的综合楼。大厅两侧的花坛里摆满了各种鲜花，每天清晨它们迎着初升的太阳绽放。</w:t>
      </w:r>
    </w:p>
    <w:p>
      <w:pPr>
        <w:ind w:left="0" w:right="0" w:firstLine="560"/>
        <w:spacing w:before="450" w:after="450" w:line="312" w:lineRule="auto"/>
      </w:pPr>
      <w:r>
        <w:rPr>
          <w:rFonts w:ascii="宋体" w:hAnsi="宋体" w:eastAsia="宋体" w:cs="宋体"/>
          <w:color w:val="000"/>
          <w:sz w:val="28"/>
          <w:szCs w:val="28"/>
        </w:rPr>
        <w:t xml:space="preserve">现在请大家跟我能往左走。这里是我们学校的教学大楼。通过教学大楼底层的走道，你会眼前豁然开朗，来到我们的操场。 操场的正前方是升旗台，旗杆的顶端飘扬着鲜艳的五星红旗。旗台的后面挺立着以怕苍翠欲滴的大树，他们奋力向上攀爬，鼓舞着我们不断进取。整个操场铺设了绿色的塑胶跑道，操场的东面有单杠、滑梯，是同学们休闲娱乐的好地方，西面的花坛里，中间种了两棵白玉兰，每当春天，操场总能问道白玉兰淡淡的清香。花坛的西周种满了各色的小花，相互辉映。我们在这生机盎然的</w:t>
      </w:r>
    </w:p>
    <w:p>
      <w:pPr>
        <w:ind w:left="0" w:right="0" w:firstLine="560"/>
        <w:spacing w:before="450" w:after="450" w:line="312" w:lineRule="auto"/>
      </w:pPr>
      <w:r>
        <w:rPr>
          <w:rFonts w:ascii="宋体" w:hAnsi="宋体" w:eastAsia="宋体" w:cs="宋体"/>
          <w:color w:val="000"/>
          <w:sz w:val="28"/>
          <w:szCs w:val="28"/>
        </w:rPr>
        <w:t xml:space="preserve">环境中活动心情总感到无比愉悦。</w:t>
      </w:r>
    </w:p>
    <w:p>
      <w:pPr>
        <w:ind w:left="0" w:right="0" w:firstLine="560"/>
        <w:spacing w:before="450" w:after="450" w:line="312" w:lineRule="auto"/>
      </w:pPr>
      <w:r>
        <w:rPr>
          <w:rFonts w:ascii="宋体" w:hAnsi="宋体" w:eastAsia="宋体" w:cs="宋体"/>
          <w:color w:val="000"/>
          <w:sz w:val="28"/>
          <w:szCs w:val="28"/>
        </w:rPr>
        <w:t xml:space="preserve">接着，大家请跟我一起来参观我们的综合大楼吧。这栋楼共有五层。</w:t>
      </w:r>
    </w:p>
    <w:p>
      <w:pPr>
        <w:ind w:left="0" w:right="0" w:firstLine="560"/>
        <w:spacing w:before="450" w:after="450" w:line="312" w:lineRule="auto"/>
      </w:pPr>
      <w:r>
        <w:rPr>
          <w:rFonts w:ascii="宋体" w:hAnsi="宋体" w:eastAsia="宋体" w:cs="宋体"/>
          <w:color w:val="000"/>
          <w:sz w:val="28"/>
          <w:szCs w:val="28"/>
        </w:rPr>
        <w:t xml:space="preserve">一楼的大厅……</w:t>
      </w:r>
    </w:p>
    <w:p>
      <w:pPr>
        <w:ind w:left="0" w:right="0" w:firstLine="560"/>
        <w:spacing w:before="450" w:after="450" w:line="312" w:lineRule="auto"/>
      </w:pPr>
      <w:r>
        <w:rPr>
          <w:rFonts w:ascii="宋体" w:hAnsi="宋体" w:eastAsia="宋体" w:cs="宋体"/>
          <w:color w:val="000"/>
          <w:sz w:val="28"/>
          <w:szCs w:val="28"/>
        </w:rPr>
        <w:t xml:space="preserve">二楼的东面是教师办公室，西面中间有一个开放式的消失陈列室……</w:t>
      </w:r>
    </w:p>
    <w:p>
      <w:pPr>
        <w:ind w:left="0" w:right="0" w:firstLine="560"/>
        <w:spacing w:before="450" w:after="450" w:line="312" w:lineRule="auto"/>
      </w:pPr>
      <w:r>
        <w:rPr>
          <w:rFonts w:ascii="宋体" w:hAnsi="宋体" w:eastAsia="宋体" w:cs="宋体"/>
          <w:color w:val="000"/>
          <w:sz w:val="28"/>
          <w:szCs w:val="28"/>
        </w:rPr>
        <w:t xml:space="preserve">三楼是东面是美术专用教师，里面布置着……。西面是教师办公室那……</w:t>
      </w:r>
    </w:p>
    <w:p>
      <w:pPr>
        <w:ind w:left="0" w:right="0" w:firstLine="560"/>
        <w:spacing w:before="450" w:after="450" w:line="312" w:lineRule="auto"/>
      </w:pPr>
      <w:r>
        <w:rPr>
          <w:rFonts w:ascii="宋体" w:hAnsi="宋体" w:eastAsia="宋体" w:cs="宋体"/>
          <w:color w:val="000"/>
          <w:sz w:val="28"/>
          <w:szCs w:val="28"/>
        </w:rPr>
        <w:t xml:space="preserve">四楼东面是电脑教室,电脑信息课教会我们运用电脑掌握大量的知识，是我们最喜爱上的课。</w:t>
      </w:r>
    </w:p>
    <w:p>
      <w:pPr>
        <w:ind w:left="0" w:right="0" w:firstLine="560"/>
        <w:spacing w:before="450" w:after="450" w:line="312" w:lineRule="auto"/>
      </w:pPr>
      <w:r>
        <w:rPr>
          <w:rFonts w:ascii="宋体" w:hAnsi="宋体" w:eastAsia="宋体" w:cs="宋体"/>
          <w:color w:val="000"/>
          <w:sz w:val="28"/>
          <w:szCs w:val="28"/>
        </w:rPr>
        <w:t xml:space="preserve">…………，西面是开放式科学技术室…… 五楼是充满书香的图书室……里面有一万多册的藏书，都是由老师精心挑选的，有世界名著、有儿童文学、有自然科学……它默默无闻地输送着知识的粮食。</w:t>
      </w:r>
    </w:p>
    <w:p>
      <w:pPr>
        <w:ind w:left="0" w:right="0" w:firstLine="560"/>
        <w:spacing w:before="450" w:after="450" w:line="312" w:lineRule="auto"/>
      </w:pPr>
      <w:r>
        <w:rPr>
          <w:rFonts w:ascii="宋体" w:hAnsi="宋体" w:eastAsia="宋体" w:cs="宋体"/>
          <w:color w:val="000"/>
          <w:sz w:val="28"/>
          <w:szCs w:val="28"/>
        </w:rPr>
        <w:t xml:space="preserve">每层的走道上，都有年级组文化长廊…… ……</w:t>
      </w:r>
    </w:p>
    <w:p>
      <w:pPr>
        <w:ind w:left="0" w:right="0" w:firstLine="560"/>
        <w:spacing w:before="450" w:after="450" w:line="312" w:lineRule="auto"/>
      </w:pPr>
      <w:r>
        <w:rPr>
          <w:rFonts w:ascii="宋体" w:hAnsi="宋体" w:eastAsia="宋体" w:cs="宋体"/>
          <w:color w:val="000"/>
          <w:sz w:val="28"/>
          <w:szCs w:val="28"/>
        </w:rPr>
        <w:t xml:space="preserve">沿着中间的楼梯往上走，二、三楼是教室和办公室，五楼的左边是一个电化教室，我们学校对内外的公开课都是在这里展示。自然</w:t>
      </w:r>
    </w:p>
    <w:p>
      <w:pPr>
        <w:ind w:left="0" w:right="0" w:firstLine="560"/>
        <w:spacing w:before="450" w:after="450" w:line="312" w:lineRule="auto"/>
      </w:pPr>
      <w:r>
        <w:rPr>
          <w:rFonts w:ascii="宋体" w:hAnsi="宋体" w:eastAsia="宋体" w:cs="宋体"/>
          <w:color w:val="000"/>
          <w:sz w:val="28"/>
          <w:szCs w:val="28"/>
        </w:rPr>
        <w:t xml:space="preserve">室里面的架子上摆满了各种动植物标本，在这里我们认识了大自然。</w:t>
      </w:r>
    </w:p>
    <w:p>
      <w:pPr>
        <w:ind w:left="0" w:right="0" w:firstLine="560"/>
        <w:spacing w:before="450" w:after="450" w:line="312" w:lineRule="auto"/>
      </w:pPr>
      <w:r>
        <w:rPr>
          <w:rFonts w:ascii="宋体" w:hAnsi="宋体" w:eastAsia="宋体" w:cs="宋体"/>
          <w:color w:val="000"/>
          <w:sz w:val="28"/>
          <w:szCs w:val="28"/>
        </w:rPr>
        <w:t xml:space="preserve">参观马上就要结束了，我们校园是否给你留下了环境整洁、舒适、而又清静的感觉？在这里，辛勤的园丁默默无闻地播种耕耘；在这里，学校有着收获的喜悦。我们的校园是学习的摇篮，我们为能在这样的环境中健康成长感到无比幸福和自豪。</w:t>
      </w:r>
    </w:p>
    <w:p>
      <w:pPr>
        <w:ind w:left="0" w:right="0" w:firstLine="560"/>
        <w:spacing w:before="450" w:after="450" w:line="312" w:lineRule="auto"/>
      </w:pPr>
      <w:r>
        <w:rPr>
          <w:rFonts w:ascii="宋体" w:hAnsi="宋体" w:eastAsia="宋体" w:cs="宋体"/>
          <w:color w:val="000"/>
          <w:sz w:val="28"/>
          <w:szCs w:val="28"/>
        </w:rPr>
        <w:t xml:space="preserve">谢谢大家的光临，更欢迎大家常来我校做客.</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银川西部影视城游记作文篇四</w:t>
      </w:r>
    </w:p>
    <w:p>
      <w:pPr>
        <w:ind w:left="0" w:right="0" w:firstLine="560"/>
        <w:spacing w:before="450" w:after="450" w:line="312" w:lineRule="auto"/>
      </w:pPr>
      <w:r>
        <w:rPr>
          <w:rFonts w:ascii="宋体" w:hAnsi="宋体" w:eastAsia="宋体" w:cs="宋体"/>
          <w:color w:val="000"/>
          <w:sz w:val="28"/>
          <w:szCs w:val="28"/>
        </w:rPr>
        <w:t xml:space="preserve">北川猿王洞景区地处全国唯一的羌族自治县，这里是羌民族聚居区。羌族是一个古老的民族，已有3000多年文明历史，古代羌族生 活在青海、甘肃、陕西、四川等省的大部分地区，史书上称之为西羌。远古时候仅有史称南蛮、北狄、东夷、西羌的4个民族。我们今天的56个民族就是从这4个民族演变过来的，可见我们羌民族的历史悠久。在景区数十平方公里的范围内分布着各具特色的高山溶洞23个，是世界罕见的高山溶洞群，猿王洞就是其中的一个。地处海拔1250米的高山之上，洞内景观独特集奇、秀、险容为一体。景区二、三级平台地形复杂，气候多样，风景怡人。这里树木茂盛，古藤缠绕，生长着多种珍稀树种和生活着多种珍稀动物。在后山的人文景观羌寨风情园别墅群区，还可以看到宏伟雄壮的天神殿、巍峨耸立的西羌第一碉，精彩刺激的动物表演等等，因负氧离子浓度较大，在这天然的大氧吧里，尽情呼吸新鲜而洁净的空气，荡尽身心的疲倦和烦恼。</w:t>
      </w:r>
    </w:p>
    <w:p>
      <w:pPr>
        <w:ind w:left="0" w:right="0" w:firstLine="560"/>
        <w:spacing w:before="450" w:after="450" w:line="312" w:lineRule="auto"/>
      </w:pPr>
      <w:r>
        <w:rPr>
          <w:rFonts w:ascii="宋体" w:hAnsi="宋体" w:eastAsia="宋体" w:cs="宋体"/>
          <w:color w:val="000"/>
          <w:sz w:val="28"/>
          <w:szCs w:val="28"/>
        </w:rPr>
        <w:t xml:space="preserve">高山溶洞</w:t>
      </w:r>
    </w:p>
    <w:p>
      <w:pPr>
        <w:ind w:left="0" w:right="0" w:firstLine="560"/>
        <w:spacing w:before="450" w:after="450" w:line="312" w:lineRule="auto"/>
      </w:pPr>
      <w:r>
        <w:rPr>
          <w:rFonts w:ascii="宋体" w:hAnsi="宋体" w:eastAsia="宋体" w:cs="宋体"/>
          <w:color w:val="000"/>
          <w:sz w:val="28"/>
          <w:szCs w:val="28"/>
        </w:rPr>
        <w:t xml:space="preserve">景区溶洞群大多是发育在泥盆系厚层石灰岩中的典型高山溶洞，在不到5平方公里的范围内分布着各具特色的高山溶洞23个，在中国乃至世界上都属罕见。如烟云洞幽邃深广，化石极为丰富;鲢鱼洞与地下暗河相通，有水陆两个出口;林丰洞的洞中瀑布、竖井等各具特色，给人以奇、险、幽的美感享受。已经开发的猿王洞，高悬在数百米的绝壁上，面临连绵群山和深涧峡谷，气势十分雄伟，洞内有世界罕见的钙化五彩池，被人们称之为“地下黄龙”，在海内外已进行旅游开发的溶洞中，几无出其右者，具有不可替代的观赏价值。</w:t>
      </w:r>
    </w:p>
    <w:p>
      <w:pPr>
        <w:ind w:left="0" w:right="0" w:firstLine="560"/>
        <w:spacing w:before="450" w:after="450" w:line="312" w:lineRule="auto"/>
      </w:pPr>
      <w:r>
        <w:rPr>
          <w:rFonts w:ascii="宋体" w:hAnsi="宋体" w:eastAsia="宋体" w:cs="宋体"/>
          <w:color w:val="000"/>
          <w:sz w:val="28"/>
          <w:szCs w:val="28"/>
        </w:rPr>
        <w:t xml:space="preserve">情人桥</w:t>
      </w:r>
    </w:p>
    <w:p>
      <w:pPr>
        <w:ind w:left="0" w:right="0" w:firstLine="560"/>
        <w:spacing w:before="450" w:after="450" w:line="312" w:lineRule="auto"/>
      </w:pPr>
      <w:r>
        <w:rPr>
          <w:rFonts w:ascii="宋体" w:hAnsi="宋体" w:eastAsia="宋体" w:cs="宋体"/>
          <w:color w:val="000"/>
          <w:sz w:val="28"/>
          <w:szCs w:val="28"/>
        </w:rPr>
        <w:t xml:space="preserve">民间传说，很久很久以前，猿王洞生活着一群猿猴，猿王带领着它们觅食野果、抵御猛兽，晚上就歇息在溶洞中，过着舒心自在的生活。传说天上的仙女也羡慕这里的美景，常在此游玩。猿王爱慕仙女，攀着古藤，荡过深涧，来此等候仙女，后来猿王与仙女终于成为情侣，永结同心。猿王和仙女的纯真爱情终于感动玉皇，把猿王也超度成仙，让他与仙女能天长地久地生活在天堂。后来人们猿王上天的地方建起了飞仙阁，为纪念猿王与仙女的爱情又叫“凤凰亭”，在猿王攀藤荡涧的地方建起了“情人桥”。有诗赞曰：“古藤斜挂牵玉女，飞涧横钩渡玄猿”。</w:t>
      </w:r>
    </w:p>
    <w:p>
      <w:pPr>
        <w:ind w:left="0" w:right="0" w:firstLine="560"/>
        <w:spacing w:before="450" w:after="450" w:line="312" w:lineRule="auto"/>
      </w:pPr>
      <w:r>
        <w:rPr>
          <w:rFonts w:ascii="宋体" w:hAnsi="宋体" w:eastAsia="宋体" w:cs="宋体"/>
          <w:color w:val="000"/>
          <w:sz w:val="28"/>
          <w:szCs w:val="28"/>
        </w:rPr>
        <w:t xml:space="preserve">泥盆系地质剖面</w:t>
      </w:r>
    </w:p>
    <w:p>
      <w:pPr>
        <w:ind w:left="0" w:right="0" w:firstLine="560"/>
        <w:spacing w:before="450" w:after="450" w:line="312" w:lineRule="auto"/>
      </w:pPr>
      <w:r>
        <w:rPr>
          <w:rFonts w:ascii="宋体" w:hAnsi="宋体" w:eastAsia="宋体" w:cs="宋体"/>
          <w:color w:val="000"/>
          <w:sz w:val="28"/>
          <w:szCs w:val="28"/>
        </w:rPr>
        <w:t xml:space="preserve">西羌九黄山猿王洞山地峡谷旅游资源特征概括地反映为奇、秀、雄、险、绝，从沙窝子至桂溪乡下场口12公里的峡谷范围里，反映地球3.5-4亿年间变化的中国龙门山泥盆系标准地质剖面。在这里可在看到至今连续3亿年地球的沉淀物，这里的泥盆系剖面出露完整，没有缺失，厚度大，而且化石种类非常丰富，被地质专家称作世界罕见的地质博物馆。它是由浅海上升为陆地的历史见证，再经过内外压力的共同塑造，形成了现今的地貌形态。其地景资源包括：猿王洞西侧柔缓和多层次的斜坡、东侧壁立刚劲的峭崖、三级平台山顶、劲拔雄伟长达十余公里的千仞绝壁以及形态较好的石笋、风动石、蘑菇石等。</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由于猿王洞二、三级平台地形复杂，气候多样，因此它繁育着丰富的植物和种类众多的动物。二、三级平台高山原始森林被覆盖率达95%，群落结构完整，除原始森林外，夏季可以开展滑草，冬季可以开展滑雪等项目。特别是三级平台以上的山顶由于四周是绝壁，动植物与外界联系少，形成了独立的生物体系，如箭竹海、古藤生态园，山上的古樟 、古银杏、红豆杉和被称之为“活化石”的水青树、珙桐等，以及猕猴、鹿、麝香、锦鸡、野鸡、绿尾虹雉等，昭示着猿王洞风景区的巨大生态价值。</w:t>
      </w:r>
    </w:p>
    <w:p>
      <w:pPr>
        <w:ind w:left="0" w:right="0" w:firstLine="560"/>
        <w:spacing w:before="450" w:after="450" w:line="312" w:lineRule="auto"/>
      </w:pPr>
      <w:r>
        <w:rPr>
          <w:rFonts w:ascii="宋体" w:hAnsi="宋体" w:eastAsia="宋体" w:cs="宋体"/>
          <w:color w:val="000"/>
          <w:sz w:val="28"/>
          <w:szCs w:val="28"/>
        </w:rPr>
        <w:t xml:space="preserve">平通河谷</w:t>
      </w:r>
    </w:p>
    <w:p>
      <w:pPr>
        <w:ind w:left="0" w:right="0" w:firstLine="560"/>
        <w:spacing w:before="450" w:after="450" w:line="312" w:lineRule="auto"/>
      </w:pPr>
      <w:r>
        <w:rPr>
          <w:rFonts w:ascii="宋体" w:hAnsi="宋体" w:eastAsia="宋体" w:cs="宋体"/>
          <w:color w:val="000"/>
          <w:sz w:val="28"/>
          <w:szCs w:val="28"/>
        </w:rPr>
        <w:t xml:space="preserve">峡谷中桂溪河水景清丽而气势不凡，其形、声、色、光具有观赏价值。水体晶莹、清澈，整个河流宛如银带，水流或舒缓或奔放，给人以安详朴实的感受。沿江的河滩小巧玲珑，秀丽可人，观瞻性强，灵气足。绝壁栈道要步行进入后山原始森林区，必须走栈道，栈道建修在绝壁之上，险峻陡峭。登山是辛苦，也是一种乐趣 ，游客在饱览九黄山秀美风光的同时，可体验探险的乐趣。有游客在这里吟诗一首：“栈道挂绝壁，云从脚下起，飘飘凌虚空，或可遇仙女?</w:t>
      </w:r>
    </w:p>
    <w:p>
      <w:pPr>
        <w:ind w:left="0" w:right="0" w:firstLine="560"/>
        <w:spacing w:before="450" w:after="450" w:line="312" w:lineRule="auto"/>
      </w:pPr>
      <w:r>
        <w:rPr>
          <w:rFonts w:ascii="宋体" w:hAnsi="宋体" w:eastAsia="宋体" w:cs="宋体"/>
          <w:color w:val="000"/>
          <w:sz w:val="28"/>
          <w:szCs w:val="28"/>
        </w:rPr>
        <w:t xml:space="preserve">西羌晚会</w:t>
      </w:r>
    </w:p>
    <w:p>
      <w:pPr>
        <w:ind w:left="0" w:right="0" w:firstLine="560"/>
        <w:spacing w:before="450" w:after="450" w:line="312" w:lineRule="auto"/>
      </w:pPr>
      <w:r>
        <w:rPr>
          <w:rFonts w:ascii="宋体" w:hAnsi="宋体" w:eastAsia="宋体" w:cs="宋体"/>
          <w:color w:val="000"/>
          <w:sz w:val="28"/>
          <w:szCs w:val="28"/>
        </w:rPr>
        <w:t xml:space="preserve">羌寨碉楼式建筑，把你带回到远古的西羌大地，你伫立演艺厅外，可以感受到“以射猎为事”，“所属无常，依随水草”的狩猎和游牧生活。厅内，富丽堂皇而不失古朴的羌民族风情，似远古回声的羊皮鼓隐隐就在耳边响起，穿兽皮、围草裙，手执白石和棍子的远古羌人，踏着羊皮鼓点正向你走来!一台台“西羌风情”文艺晚会，让您在柔和的夜色中感慨古朴的羌民族风情的雄厚与原始!以羌族歌舞、乐器演奏、游客参与的互动游戏等形式展现羌族文化和民风民俗。在“西羌第一堡演艺中心”内游客围着熊熊燃烧的篝火，和着羌族特有的音乐节拍，跳羌族“沙朗”、烤全羊，边吃 边跳，融入羌家生活。每台节目约2个小时左右。</w:t>
      </w:r>
    </w:p>
    <w:p>
      <w:pPr>
        <w:ind w:left="0" w:right="0" w:firstLine="560"/>
        <w:spacing w:before="450" w:after="450" w:line="312" w:lineRule="auto"/>
      </w:pPr>
      <w:r>
        <w:rPr>
          <w:rFonts w:ascii="宋体" w:hAnsi="宋体" w:eastAsia="宋体" w:cs="宋体"/>
          <w:color w:val="000"/>
          <w:sz w:val="28"/>
          <w:szCs w:val="28"/>
        </w:rPr>
        <w:t xml:space="preserve">徒手逮猎</w:t>
      </w:r>
    </w:p>
    <w:p>
      <w:pPr>
        <w:ind w:left="0" w:right="0" w:firstLine="560"/>
        <w:spacing w:before="450" w:after="450" w:line="312" w:lineRule="auto"/>
      </w:pPr>
      <w:r>
        <w:rPr>
          <w:rFonts w:ascii="宋体" w:hAnsi="宋体" w:eastAsia="宋体" w:cs="宋体"/>
          <w:color w:val="000"/>
          <w:sz w:val="28"/>
          <w:szCs w:val="28"/>
        </w:rPr>
        <w:t xml:space="preserve">广阔茂密的原始森林，是人类回归大自然的理想场所，莽莽林海苍翠欲滴，场内水草丰盛，无数野菜、野果竟相生长，百花争艳，气候宜人，为栖息繁衍在里面</w:t>
      </w:r>
    </w:p>
    <w:p>
      <w:pPr>
        <w:ind w:left="0" w:right="0" w:firstLine="560"/>
        <w:spacing w:before="450" w:after="450" w:line="312" w:lineRule="auto"/>
      </w:pPr>
      <w:r>
        <w:rPr>
          <w:rFonts w:ascii="宋体" w:hAnsi="宋体" w:eastAsia="宋体" w:cs="宋体"/>
          <w:color w:val="000"/>
          <w:sz w:val="28"/>
          <w:szCs w:val="28"/>
        </w:rPr>
        <w:t xml:space="preserve">的各种野生动物提供了丰富的食源。猿王洞景区在有关部门的支持下，按国家有关法律、法规成功的繁殖了第三代、第四代以野猪为主的野生动物，目前数量达千只以上(其中：包括草兔 、山鸡)等几十种野生动物。供游客逮捉，游玩逮猎场的同时，还可观赏到场内的其它景观，你可慢步于有惊无险的空中走廊，在云雾缭绕中，仿佛进入了人间仙境，呼吸到云雾中的气息，脚下的大好河川尽收眼底，体验到居高临下的感觉。</w:t>
      </w:r>
    </w:p>
    <w:p>
      <w:pPr>
        <w:ind w:left="0" w:right="0" w:firstLine="560"/>
        <w:spacing w:before="450" w:after="450" w:line="312" w:lineRule="auto"/>
      </w:pPr>
      <w:r>
        <w:rPr>
          <w:rFonts w:ascii="宋体" w:hAnsi="宋体" w:eastAsia="宋体" w:cs="宋体"/>
          <w:color w:val="000"/>
          <w:sz w:val="28"/>
          <w:szCs w:val="28"/>
        </w:rPr>
        <w:t xml:space="preserve">高空滑道</w:t>
      </w:r>
    </w:p>
    <w:p>
      <w:pPr>
        <w:ind w:left="0" w:right="0" w:firstLine="560"/>
        <w:spacing w:before="450" w:after="450" w:line="312" w:lineRule="auto"/>
      </w:pPr>
      <w:r>
        <w:rPr>
          <w:rFonts w:ascii="宋体" w:hAnsi="宋体" w:eastAsia="宋体" w:cs="宋体"/>
          <w:color w:val="000"/>
          <w:sz w:val="28"/>
          <w:szCs w:val="28"/>
        </w:rPr>
        <w:t xml:space="preserve">滑道：源于欧美，素有“旱地雪撬”之称，是世界上近年来最时兴的一种新型体育娱乐项目，由游客自己驾驶，操作简单，自由控制速度，在管轨上快速，安全自由滑行，带给您惊险刺激的人生真趣味。险山滑道根据景区地势陡峭、奇险的特点设计全长1500多米;势如盘龙，依山就势视为壮观，经专家鉴定该设施符合国家标准运行安全可靠。是风景区一道靓丽抢眼的风景线，也是以车代步的交通工具，玩一把惊险、高速、刺激的滑道会让您更加神采奕奕、活力四射，来体验一下生命的快节奏吧!</w:t>
      </w:r>
    </w:p>
    <w:p>
      <w:pPr>
        <w:ind w:left="0" w:right="0" w:firstLine="560"/>
        <w:spacing w:before="450" w:after="450" w:line="312" w:lineRule="auto"/>
      </w:pPr>
      <w:r>
        <w:rPr>
          <w:rFonts w:ascii="宋体" w:hAnsi="宋体" w:eastAsia="宋体" w:cs="宋体"/>
          <w:color w:val="000"/>
          <w:sz w:val="28"/>
          <w:szCs w:val="28"/>
        </w:rPr>
        <w:t xml:space="preserve">羌人溜索</w:t>
      </w:r>
    </w:p>
    <w:p>
      <w:pPr>
        <w:ind w:left="0" w:right="0" w:firstLine="560"/>
        <w:spacing w:before="450" w:after="450" w:line="312" w:lineRule="auto"/>
      </w:pPr>
      <w:r>
        <w:rPr>
          <w:rFonts w:ascii="宋体" w:hAnsi="宋体" w:eastAsia="宋体" w:cs="宋体"/>
          <w:color w:val="000"/>
          <w:sz w:val="28"/>
          <w:szCs w:val="28"/>
        </w:rPr>
        <w:t xml:space="preserve">羌人溜索是生活在几千年前的古羌人的一种交通工具，在两山之间架一根铁索，羌人用它来运送食物、衣 物、生活用品等等。羌族人利用铁索从山的一端滑到山之另一端运送物品。在现代我们用这种工具让游客来体验那样一种惊心动魄。两山之间架设长达380 米、高达138 米的钢索，游客乘坐背带借助自身重力溜滑至对岸，体验羌族古老的交通工具给现代人带来的乐趣。</w:t>
      </w:r>
    </w:p>
    <w:p>
      <w:pPr>
        <w:ind w:left="0" w:right="0" w:firstLine="560"/>
        <w:spacing w:before="450" w:after="450" w:line="312" w:lineRule="auto"/>
      </w:pPr>
      <w:r>
        <w:rPr>
          <w:rFonts w:ascii="宋体" w:hAnsi="宋体" w:eastAsia="宋体" w:cs="宋体"/>
          <w:color w:val="000"/>
          <w:sz w:val="28"/>
          <w:szCs w:val="28"/>
        </w:rPr>
        <w:t xml:space="preserve">羌族风情园</w:t>
      </w:r>
    </w:p>
    <w:p>
      <w:pPr>
        <w:ind w:left="0" w:right="0" w:firstLine="560"/>
        <w:spacing w:before="450" w:after="450" w:line="312" w:lineRule="auto"/>
      </w:pPr>
      <w:r>
        <w:rPr>
          <w:rFonts w:ascii="宋体" w:hAnsi="宋体" w:eastAsia="宋体" w:cs="宋体"/>
          <w:color w:val="000"/>
          <w:sz w:val="28"/>
          <w:szCs w:val="28"/>
        </w:rPr>
        <w:t xml:space="preserve">在海拔20__米左右的山上，植被更为茂密，这里有面积达数百亩的箭竹林，有红豆杉、水杉、银杏、水青杠、珙桐等珍稀植物。这里春夏可以看杜鹃与百花争妍，秋可以看万山红遍，层林尽染，冬可以看琼雕玉砌、白雪皑皑 。</w:t>
      </w:r>
    </w:p>
    <w:p>
      <w:pPr>
        <w:ind w:left="0" w:right="0" w:firstLine="560"/>
        <w:spacing w:before="450" w:after="450" w:line="312" w:lineRule="auto"/>
      </w:pPr>
      <w:r>
        <w:rPr>
          <w:rFonts w:ascii="宋体" w:hAnsi="宋体" w:eastAsia="宋体" w:cs="宋体"/>
          <w:color w:val="000"/>
          <w:sz w:val="28"/>
          <w:szCs w:val="28"/>
        </w:rPr>
        <w:t xml:space="preserve">西羌第一碉</w:t>
      </w:r>
    </w:p>
    <w:p>
      <w:pPr>
        <w:ind w:left="0" w:right="0" w:firstLine="560"/>
        <w:spacing w:before="450" w:after="450" w:line="312" w:lineRule="auto"/>
      </w:pPr>
      <w:r>
        <w:rPr>
          <w:rFonts w:ascii="宋体" w:hAnsi="宋体" w:eastAsia="宋体" w:cs="宋体"/>
          <w:color w:val="000"/>
          <w:sz w:val="28"/>
          <w:szCs w:val="28"/>
        </w:rPr>
        <w:t xml:space="preserve">相传西羌第一碉始建于汉代，史书记载，这一带于“番汉要冲”、羌民“人尤劲悍、性多质直、工习猎射”，经常“剽掠汉地”。明嘉靖25年，西 蜀名将何卿平“白草番乱”时将其拆毁，20__年在原基础上恢复重建。碉楼是羌寨主要的防御工事，座座分布在险关要隘，碉楼全身用泥石砌成，下大上小，如削去尖的金字塔，被称为“建筑的活化石”。西羌第一碉建在西羌九黄山景区羌情园东南侧，海拔2300米的山顶之上，雄踞松平茶马古道，山脚江水奔流，四周是高山绝壁，底部边长8米，碉高30米。此座碉楼既是野猪城寨子的防御工事，更是羌番之地了解官军行动的瞭望塔，如有战事，点燃狼烟，数十里均能看见。</w:t>
      </w:r>
    </w:p>
    <w:p>
      <w:pPr>
        <w:ind w:left="0" w:right="0" w:firstLine="560"/>
        <w:spacing w:before="450" w:after="450" w:line="312" w:lineRule="auto"/>
      </w:pPr>
      <w:r>
        <w:rPr>
          <w:rFonts w:ascii="宋体" w:hAnsi="宋体" w:eastAsia="宋体" w:cs="宋体"/>
          <w:color w:val="000"/>
          <w:sz w:val="28"/>
          <w:szCs w:val="28"/>
        </w:rPr>
        <w:t xml:space="preserve">天神殿</w:t>
      </w:r>
    </w:p>
    <w:p>
      <w:pPr>
        <w:ind w:left="0" w:right="0" w:firstLine="560"/>
        <w:spacing w:before="450" w:after="450" w:line="312" w:lineRule="auto"/>
      </w:pPr>
      <w:r>
        <w:rPr>
          <w:rFonts w:ascii="宋体" w:hAnsi="宋体" w:eastAsia="宋体" w:cs="宋体"/>
          <w:color w:val="000"/>
          <w:sz w:val="28"/>
          <w:szCs w:val="28"/>
        </w:rPr>
        <w:t xml:space="preserve">羌族的宗教保留着原始宗教的内核，为多神信仰。据《羌族史》载：『羌族崇敬的神共有三十余种』概括起来，有三大类：一是自然界神灵，诸如天、地、日、月、水、石、树等神灵;二是土地神，不同的山寨有不同的神，有的是树，有的是羊;三是家族和个人的神灵，如自己的祖先，自己的保护神。但在这所有的信仰中，是以白石为中心的。羌族尚白，『以白为善』，崇拜白石，以白石作为偶像的表征。白石常常被供奉在山上、地里、屋顶或庙内，另外在门楣、窗口、碉楼、神树、神林中也供奉着白石，作为神灵的象征。这种以白石为中心的多神崇拜和信仰，在其它民族是不多见的，非常独特。除此之外，羌族还信仰道教、藏传佛教、天主教等。尤其以道教、佛教信徒众多，并与天神为主的多神崇拜相互融合，相互补充。</w:t>
      </w:r>
    </w:p>
    <w:p>
      <w:pPr>
        <w:ind w:left="0" w:right="0" w:firstLine="560"/>
        <w:spacing w:before="450" w:after="450" w:line="312" w:lineRule="auto"/>
      </w:pPr>
      <w:r>
        <w:rPr>
          <w:rFonts w:ascii="宋体" w:hAnsi="宋体" w:eastAsia="宋体" w:cs="宋体"/>
          <w:color w:val="000"/>
          <w:sz w:val="28"/>
          <w:szCs w:val="28"/>
        </w:rPr>
        <w:t xml:space="preserve">尔玛古道</w:t>
      </w:r>
    </w:p>
    <w:p>
      <w:pPr>
        <w:ind w:left="0" w:right="0" w:firstLine="560"/>
        <w:spacing w:before="450" w:after="450" w:line="312" w:lineRule="auto"/>
      </w:pPr>
      <w:r>
        <w:rPr>
          <w:rFonts w:ascii="宋体" w:hAnsi="宋体" w:eastAsia="宋体" w:cs="宋体"/>
          <w:color w:val="000"/>
          <w:sz w:val="28"/>
          <w:szCs w:val="28"/>
        </w:rPr>
        <w:t xml:space="preserve">尔玛是羌族人的自称，远古时候仅有史称南蛮、北狄、东夷、西羌的4个民族。据传，3000多年前，这里翠木簇拥，在羌民族长诗《羌戈大战》中记载，羌人南迁沿尔玛古道来到岷江、涪江上游一带定居，与戈基人部落打仗，羌族人败了，南下而溃不成军，眼看全军覆没，突然涌出一座雪山，就是今天的岷山山脉，挡住了戈基人，挽救了这个古老民族。1935年，红四方面军沿尔玛古道途经北川，建立了苏维埃政权。如今，这条用石板铺成的古道是原尔玛古道的一 段，沿线的艺术墙真实地再现了羌族历史变迁，通过这段古道送您直达羌族风情园，亲身体验羌族风土人情。</w:t>
      </w:r>
    </w:p>
    <w:p>
      <w:pPr>
        <w:ind w:left="0" w:right="0" w:firstLine="560"/>
        <w:spacing w:before="450" w:after="450" w:line="312" w:lineRule="auto"/>
      </w:pPr>
      <w:r>
        <w:rPr>
          <w:rFonts w:ascii="宋体" w:hAnsi="宋体" w:eastAsia="宋体" w:cs="宋体"/>
          <w:color w:val="000"/>
          <w:sz w:val="28"/>
          <w:szCs w:val="28"/>
        </w:rPr>
        <w:t xml:space="preserve">羌山云海、日出</w:t>
      </w:r>
    </w:p>
    <w:p>
      <w:pPr>
        <w:ind w:left="0" w:right="0" w:firstLine="560"/>
        <w:spacing w:before="450" w:after="450" w:line="312" w:lineRule="auto"/>
      </w:pPr>
      <w:r>
        <w:rPr>
          <w:rFonts w:ascii="宋体" w:hAnsi="宋体" w:eastAsia="宋体" w:cs="宋体"/>
          <w:color w:val="000"/>
          <w:sz w:val="28"/>
          <w:szCs w:val="28"/>
        </w:rPr>
        <w:t xml:space="preserve">气候资源具有魔幻性。日出、云海是西羌九黄山猿王洞气候资源的优势要素之一。由于是山地，气候立体差异大，尤其是日气候变化大，所以在夏天，云宝顶一带，时而艳阳高照，时而云遮雾绕，刚才还蓝天幽幽，转眼又乌云压顶，瞬息轮变，动感节奏鲜明。</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好，今天我带大家就游览到这，欢迎大家来桂林，我还有很多不足之处，望大家多多指教，我们小次再见。拜拜!</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樱</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银川西部影视城游记作文篇八</w:t>
      </w:r>
    </w:p>
    <w:p>
      <w:pPr>
        <w:ind w:left="0" w:right="0" w:firstLine="560"/>
        <w:spacing w:before="450" w:after="450" w:line="312" w:lineRule="auto"/>
      </w:pPr>
      <w:r>
        <w:rPr>
          <w:rFonts w:ascii="宋体" w:hAnsi="宋体" w:eastAsia="宋体" w:cs="宋体"/>
          <w:color w:val="000"/>
          <w:sz w:val="28"/>
          <w:szCs w:val="28"/>
        </w:rPr>
        <w:t xml:space="preserve">你们好!欢迎你们来到历史文化名城——襄樊游览观光!我们今天要参观的是三国时期着名的古战场——古隆中。 三国故事湖北多，这可不是在吹牛。三国演义120回，其中的75回就发生在我们湖北，而这75回中又有44回发生在襄樊。</w:t>
      </w:r>
    </w:p>
    <w:p>
      <w:pPr>
        <w:ind w:left="0" w:right="0" w:firstLine="560"/>
        <w:spacing w:before="450" w:after="450" w:line="312" w:lineRule="auto"/>
      </w:pPr>
      <w:r>
        <w:rPr>
          <w:rFonts w:ascii="宋体" w:hAnsi="宋体" w:eastAsia="宋体" w:cs="宋体"/>
          <w:color w:val="000"/>
          <w:sz w:val="28"/>
          <w:szCs w:val="28"/>
        </w:rPr>
        <w:t xml:space="preserve">古隆中，又名诸葛庙，它位于历史文化名城襄阳以西13公里的西山环拱之中。据《舆地志》记载：“隆中者，空中也。行其上空空然有声。”隆中因此而名之。</w:t>
      </w:r>
    </w:p>
    <w:p>
      <w:pPr>
        <w:ind w:left="0" w:right="0" w:firstLine="560"/>
        <w:spacing w:before="450" w:after="450" w:line="312" w:lineRule="auto"/>
      </w:pPr>
      <w:r>
        <w:rPr>
          <w:rFonts w:ascii="宋体" w:hAnsi="宋体" w:eastAsia="宋体" w:cs="宋体"/>
          <w:color w:val="000"/>
          <w:sz w:val="28"/>
          <w:szCs w:val="28"/>
        </w:rPr>
        <w:t xml:space="preserve">在隆中的山林中有大量的诸葛亮、刘备、关羽、张飞留下的遗迹和历代修建的纪念建筑。每处遗迹都反映了诸葛亮的重要活动，或反映了历史上的重要事件，具有丰富的文化内涵。现保存和修复的纪念建筑面积共占地十三亩(不包括庭院)，有庄严的殿堂，有依山傍水的亭、廊、楼、榭，建筑风格朴实，具有浓厚的鄂西北民居风味。武侯祠始建于晋朝，隆中文物风景区的形成，距今已有一千六百多年的历史。隆中诸葛亮故居，现是湖北省重点文物保护单位和风景名胜区之一。我国三国时期杰出的政治家、军事家诸葛亮青年时期在这里隐居长达十年之久。脍炙人口的《隆中对》和刘备“三顾茅庐”的史事都发生在这里。</w:t>
      </w:r>
    </w:p>
    <w:p>
      <w:pPr>
        <w:ind w:left="0" w:right="0" w:firstLine="560"/>
        <w:spacing w:before="450" w:after="450" w:line="312" w:lineRule="auto"/>
      </w:pPr>
      <w:r>
        <w:rPr>
          <w:rFonts w:ascii="宋体" w:hAnsi="宋体" w:eastAsia="宋体" w:cs="宋体"/>
          <w:color w:val="000"/>
          <w:sz w:val="28"/>
          <w:szCs w:val="28"/>
        </w:rPr>
        <w:t xml:space="preserve">这里清静幽雅，天苍山青水碧。隆中山、乐山、旗山三山环拱，隐若?环。路回山隐隐，树锁昼阴阴。这里古迹众多，文化沉淀丰富。诸葛亮当年活动遗迹：草庐、六角井、躬耕田、小虹桥、抱膝石、梁父岩等历千年而安然。先贤凭吊诸葛亮，引以托情的武侯祠、卧龙深处、隆中书院、古牌坊以及众多借以托志的碑碣石仍旧相间茂林修竹。</w:t>
      </w:r>
    </w:p>
    <w:p>
      <w:pPr>
        <w:ind w:left="0" w:right="0" w:firstLine="560"/>
        <w:spacing w:before="450" w:after="450" w:line="312" w:lineRule="auto"/>
      </w:pPr>
      <w:r>
        <w:rPr>
          <w:rFonts w:ascii="宋体" w:hAnsi="宋体" w:eastAsia="宋体" w:cs="宋体"/>
          <w:color w:val="000"/>
          <w:sz w:val="28"/>
          <w:szCs w:val="28"/>
        </w:rPr>
        <w:t xml:space="preserve">这里文豪云集，志士倾吐情怀。晋代习凿齿。唐代崔道融、宋代苏轼、明代王越等都吊古隆中。现代郭沫若先生亦挥毫抒情，董必武更有吟怀：“诸葛大名垂宇宙，隆中胜迹永清幽。”隆中之所以天下闻名，原因有三个：一是诸葛亮的躬耕之地;二是刘备三顾茅庐的所在之地;三是着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诸葛亮17岁定居隆中一处依山傍水的村庄，过着边耕边读的田园生活。这就是胡曾在《南阳》一诗中所咏的：“世乱英雄百战余，孔明方此乐耕锄。”诸葛亮躬耕南阳，与古代一些逃避现实的隐士是不同的，十年期间，他发奋读书，广交士林，认真研究各个历史时期的政治、经济、文化和军事史实，以“观其大略”，还密切注视着天下形势，自比管仲、乐毅，视社会的安定与动荡为自己的责任。所以，有人把他与当时一位杰出人物——庞统，并称为“卧龙”和“凤雏”。</w:t>
      </w:r>
    </w:p>
    <w:p>
      <w:pPr>
        <w:ind w:left="0" w:right="0" w:firstLine="560"/>
        <w:spacing w:before="450" w:after="450" w:line="312" w:lineRule="auto"/>
      </w:pPr>
      <w:r>
        <w:rP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略着眼制定了隆中决策，这就是着名的《草庐对》。话虽只有三百多字，但有对魏、蜀、吴的力量估计，也有统一全国的方针、措施。他最后还肯定地说，只要按提出的决策行事，“霸业可成，汉室可兴”。他的主张说得刘备钦佩备至。在刘备的卑词厚礼相邀之下，诸葛亮感于刘备“帝室之胄，信义着于四海，总览英雄，忠贤若渴”，便跟随了他出了山。从此，他们“感通君臣分，义激鱼水契”。诸葛亮一刻也没有忘却自己的责任，为实现隆中决策，“鞠躬尽瘁，死而后已!”故世人一致称誉他是“汉室栋柱”、“治世良材”。诸葛亮也从此开始了他的政治生涯，最终成为三国时期杰出的政治家、军事家和思想家，被世人景仰，古隆中也因他而闻名于世。好了，说着说着我们就到了古隆中风景区了，请大家随我一起到景区里参观。 古隆中牌坊大家请看，在我们眼前的这座石牌坊就是古隆中的第一个景点，它是在清朝光绪十九年(公元1893年)为湖北提督陈文炳负责修建，作为古隆中风景区的标志。石牌坊高约六米，长约十米，在正面大门上刻的是“古隆中”三个大字，两边石柱上雕刻着唐代大诗人杜甫的诗句：“三顾频烦天下计，两朝开济老臣心”，赞扬了刘备三顾茅庐的诚意和诸葛亮业济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和他相提并论。两边柱子上是唐代大诗人杜甫的诗句：“伯仲之间见伊吕，指挥若定失萧曹”，这句诗赞扬了诸葛亮杰出的政治、军事才能。小虹桥过了石牌坊，穿行躬耕田，就到小虹桥了。清代王铽在《隆中十咏》中，写到小桥说：“有人睹物思玄德，曾向小虹桥上行。”这座小桥还有一段趣史。据说，刘备二顾茅庐时，在桥旁遇见诸葛亮的岳父黄承彦，一看老人衣着狐裘，谈吐不凡，曾误以为诸葛亮，闹了一场误会。从此，小虹桥也和隆中一样着名于世了。</w:t>
      </w:r>
    </w:p>
    <w:p>
      <w:pPr>
        <w:ind w:left="0" w:right="0" w:firstLine="560"/>
        <w:spacing w:before="450" w:after="450" w:line="312" w:lineRule="auto"/>
      </w:pPr>
      <w:r>
        <w:rPr>
          <w:rFonts w:ascii="宋体" w:hAnsi="宋体" w:eastAsia="宋体" w:cs="宋体"/>
          <w:color w:val="000"/>
          <w:sz w:val="28"/>
          <w:szCs w:val="28"/>
        </w:rPr>
        <w:t xml:space="preserve">桥为石拱，青石板面。桥下流水清澈，淙淙有声。当你漫步桥上，独自徘徊，不由得你不思索刘备那种“求才若渴”的精神。 武侯祠绕过牌坊，拾级而上，便是武侯祠。现存武侯祠建于明末清初，依山而建，共分四层院，一层高一层。正殿有诸葛亮的塑像，陈列有铜鼓及其他石刻文物等。两侧设有配殿，西配殿名“三义殿”，内塑有刘备、关羽、张飞像。殿前庭院中有一桂花树，据说为明末时植，每年盛花季节清香扑鼻。中设庭院。祠内所陈列的文物中，有一面同治年间在广西出土的铜战鼓。相传是诸葛亮七擒孟获时用过的战鼓。武侯祠外古树参天，松柏滴翠，祠内庭院错落，淡雅幽静。武侯祠大厅的木匾上雕刻着董必武“三顾频烦天下计，一番晤对古今情”的题词。正厅、西厅、后厅分别陈列着“诸葛亮生平简介”，后厅里还存放着一尊诸葛武侯塑像，是人们凭吊祭祀的地方。诸葛亮逝世后，老百姓对他十分思念，因为诸葛亮不仅是劳动人民心目中智慧的化身，更是劳动人民心目中的一代勤政廉洁的名相。因而，凡是他到过的地方，纷纷为他立庙，各地的武侯祠多得数不胜数。目前被列为全国文物保护单位的武侯祠就有七座。然而纪念地太多，就难以分辨真假。从古到今，为谁是诸葛亮正宗纪念地而发生过不少争执。其中尤以湖北襄阳古隆中和河南南阳卧龙岗两地的武侯祠谁为“正宗”之争最为有名。两地的武侯祠，历史悠久。隆中的建于晋代，保留着古朴的风貌;南阳的建于唐代，更显得宏大堂皇;两地都以诸葛亮的躬耕地自居，为武侯祠的正宗而争。为此，还打过不少笔墨官司。“隆中派”以《隆中对》之“隆中”为证，“南阳派”以《出师表》“臣本布衣，躬耕于南阳”为证，争得不亦乐乎。直到清代咸丰年间，襄阳人顾嘉衡出任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心在朝廷原无论先主后主名高天下何必辩襄阳南阳 此联一出，双方心服口服，都佩服顾知府的才智，从此这场争论才告一段落。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武侯词是隆中的主要建筑，睹物言情，赵孟若在《书汉丞相诸葛武侯传后》诗中“万古君臣一鱼水，死生不变见英雄”的句子，确切地说明了诸葛亮和刘备的良好关系。诸葛亮自公元220__年离开隆中，次年即一举促成了孙(权)刘(备)联盟，他在“羽扇纶巾谈笑间”，使得曹操的强大水军“樯橹灰飞烟灭”。从而赢得了着名的赤壁之战。赤壁之战后，诸葛亮辅助刘备取得荆州四郡，整顿赋税，充实军备。公元220__年，盘据益州(四川)的刘湾派法正迎接刘备入蜀，共同抵御曹军。诸葛亮则从荆州率领张飞、赵云溯江而上，与刘备会师成都。此后，刘备自领益州牧，任命诸葛亮为军师将军，署左将军事，总揽军政。刘备据有荆、益，初步实现了隆中决策的战略布署，“吴有长江之险，蜀有崇山之阻”，奠定了鼎足之势。在这短短的七年之中，诸葛亮运筹帷幄，竟然使无立锥之地的刘备，有了一块不小的根据地。后来，荆州失陷，刘备领兵出三峡，进到夷陵(今湖北宜昌东)，舍舟登陆，“树栅连营七百里”，兵力分散，遭到吴的沉重打击，刘备一败涂地。清退到白帝城(今四川奉节)时，已经病危。临终他对诸葛亮说：“君才十倍曹丕，必能安国，终定大事。若嗣子可辅辅之，如其不才，君可自取。”刘备虽是一番真心话，而诸葛亮那“勤勤陈说扶汉室，慷慨感义许驱驰”的初衷，却始终不变。公元220__年，刘禅继位，诸葛亮以丞相辅政，封武乡侯，开始治事，又领益州牧，政事不分大小都由他决定。他“受任于败军之际，奉命放危难之秋”。而他尽力辅佐刘禅，一直到自己停止了呼吸，体现出一位伟大政治家的高风亮节。公元220__年，以汉中为大本营，诸葛亮亲自率师10万出征，北伐曹魏，谋求蜀汉的统一。临行前写下了传诵千古的《出师表》，希望刘禅发奋图强的一片苦衷，至今读来仍能使人“寒涕垂”。在北伐曹魏期间，他已是统帅，遇有用人不当，贻误军机，他就弓;咎自责，以谢国人。他在挥泪斩了“言过其实”、爱说大话的马谡以后，恳切上书，承担全部责任，表明自己是“不能训章明法，临事而惧”;是“授任无方”，以致“恤事多阁”，自请降级三等，以示惩戒，还颁发《劝将士勤攻己阙教》，要求部下勤于批评，随时指出他的缺点错误。公元234年8月，诸葛亮积劳成疾，病死在陕西五丈原郭氏坞(在今岐山县西南)，终年54岁，葬于定军山。“出师未捷身先死”，蜀汉军队不得不撤回汉中。目空一切的司马懿在巡视了诸葛亮所布置的阵地后，也不得不叹服他是“天下奇才也!”诸葛亮在从政方面，是以国为重，毫无利己之心。刘备托孤时，刘禅才17岁，他悉心辅助刘禅，常劝他不要“塞忠谏之路”，如果“人君拒谏，则忠臣不敢进其谋，而邪臣专行其政，此为国家之害也。”他希望刘禅注意做到“纳言之政”。说是“为政之道，务于多闻。”只有这样才能实现“万物当其目，众音住其耳。”否则举国“惟争一人”，后果不堪设想。而他自己“任重才轻，故多阙漏”，需要广开言路，鼓励人们多提不同意见。而且他不许亲人干预政治。所以，他“行君事而国人不疑”“行法严而国人悦服，用民尽其力而下不怨”。诸葛亮在生活上也很俭朴。死后，的确做到了不使自己“内有徐帛、外有赢财”。他在上表刘禅时曾说：“成都有桑八百株，薄田十五顷，子弟衣食，自有徐饶。”诸葛亮以身许国，说到做到，在中国历史上确是难得的可贵。诸葛亮无论从政、治军都堪称千古奇才，道德又清高，故很早就受到人们的崇敬。西晋时，镇南将军刘弘到了隆中，“观亮故宅，立碣表其阎。”在宋代以前，隆中就建起了供人们祭祀的祠堂。到了明代，分封在襄阳的襄简王未见淑，看中了隆中这卧龙伏凤的绝好风水，竟攫为自己的墓地，使诸葛亮故宅的建筑俱毁无遗。现在的武侯词，是清代康熙年间重建的，砖木结构，飞檐叠瓦，前后三进，中设庭院。1958年正殿经过修缮，至今保护得很好。殿内正中悬挂的“汉武侯像”拓片，是明代万历年间的雕刻。后殿供奉着诸葛亮的塑像，真是“山中有遗貌，矫矫龙之姿”。 三顾堂武侯神祠的右下首，便是三顾堂,顾名思义就是为了纪念刘备“三顾茅庐”而修建的。据说刘备三顾茅庐时在这里拴过马。后人依此建一四合院，名三顾堂。堂内陈列有岳飞手书的《出师表》。三顾堂内有刘备、关羽、张飞的塑像。门前的三棵古柏，相传是刘、关、张挂马的。原材自然早已死了，现存的为后人所栽，当无可置疑。唐代冯志韵草庐诗说：“卧龙人去远，此地尚名冈。身应营星陨，心期国祥长。老臣犹有像，炎汉已无光。所幸遗民在，凭君一劝耕。”他写诗的时候，草庐当还完好，而今草庐已无故迹可寻，留下的只有一个隆起的巨大山包。山包前那个由后人建造的六角形庐亭，覆盖红、绿、黄三色琉璃瓦，多少弥补了当年草庐的情趣。踏进大门，一股花香扑面而来，院内花木清幽。两旁廊壁上砌嵌着数十块石碑，分别刻有隆中全景图、诸葛亮的《前出师表》、《后出师表》和《隆中对》，还刻有一些古人诗词，以示孔明一生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2024-09-20T22:34:26+08:00</dcterms:created>
  <dcterms:modified xsi:type="dcterms:W3CDTF">2024-09-20T22:34:26+08:00</dcterms:modified>
</cp:coreProperties>
</file>

<file path=docProps/custom.xml><?xml version="1.0" encoding="utf-8"?>
<Properties xmlns="http://schemas.openxmlformats.org/officeDocument/2006/custom-properties" xmlns:vt="http://schemas.openxmlformats.org/officeDocument/2006/docPropsVTypes"/>
</file>