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2024年教师的职业道德规范心得体会(5篇)</w:t>
      </w:r>
      <w:bookmarkEnd w:id="1"/>
    </w:p>
    <w:p>
      <w:pPr>
        <w:jc w:val="center"/>
        <w:spacing w:before="0" w:after="450"/>
      </w:pPr>
      <w:r>
        <w:rPr>
          <w:rFonts w:ascii="Arial" w:hAnsi="Arial" w:eastAsia="Arial" w:cs="Arial"/>
          <w:color w:val="999999"/>
          <w:sz w:val="20"/>
          <w:szCs w:val="20"/>
        </w:rPr>
        <w:t xml:space="preserve">来源：网络  作者：九曲桥畔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教师的职业道德规范心得体会篇一“教师是太阳底下最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教师的职业道德规范心得体会篇一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教书育人应是应对全体学生。我们当教师一踏进校门的那一天起，便对每一位学生负起职责，务必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进取心，养成怯弱无能，胆小自卑的性格。</w:t>
      </w:r>
    </w:p>
    <w:p>
      <w:pPr>
        <w:ind w:left="0" w:right="0" w:firstLine="560"/>
        <w:spacing w:before="450" w:after="450" w:line="312" w:lineRule="auto"/>
      </w:pPr>
      <w:r>
        <w:rPr>
          <w:rFonts w:ascii="宋体" w:hAnsi="宋体" w:eastAsia="宋体" w:cs="宋体"/>
          <w:color w:val="000"/>
          <w:sz w:val="28"/>
          <w:szCs w:val="28"/>
        </w:rPr>
        <w:t xml:space="preserve">古人云“贤俊者自可赏爱，顽鲁者亦当矜怜。”对后进生，做为教师要多加关爱，使他们能够在这温暖大家族里得到成长壮大。不能对学生感情用事，厚此薄彼。为人师表，注重身教重于言教。教师工作的示范性和学生所特有的向师性，使教师在学生心目中占有十分重要的位置。教师的思想感情，处事哲理、人生观点、道德境界、品德修养甚至言谈举止、音容笑貌都会给学生留下深刻的印象，对学生有着熏陶诱导和潜移默化的影响。这就要求政治教师言教、身教，并且做到身教重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仅对学生在校起作用，甚至以后在社会上还会长时间起作用。所以，政治教师需要处处为人师表，从小事做起，从自我做起，率先垂范，作出表率。教师要把学生造就成一种什么人，自我尺应当是这种人。要学生刻苦学习，自我就务必学而不厌，手不释卷;要学生认真劳动，自我务必热爱劳动;要学生讲礼貌礼貌，自我务必谈吐文雅，远离粗俗。</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职责。教师这样就是处在“无职责”位置上。教育是一个长期发展过程，同时又是环环相扣的过程。</w:t>
      </w:r>
    </w:p>
    <w:p>
      <w:pPr>
        <w:ind w:left="0" w:right="0" w:firstLine="560"/>
        <w:spacing w:before="450" w:after="450" w:line="312" w:lineRule="auto"/>
      </w:pPr>
      <w:r>
        <w:rPr>
          <w:rFonts w:ascii="宋体" w:hAnsi="宋体" w:eastAsia="宋体" w:cs="宋体"/>
          <w:color w:val="000"/>
          <w:sz w:val="28"/>
          <w:szCs w:val="28"/>
        </w:rPr>
        <w:t xml:space="preserve">一个环节出现缺陷会给其他环节构成困难，从而影响学生的正常成长。当今有的教师就抱有这种思想，他们没能做到爱岗敬业，尽职尽责，那几节课一上完，就溜之大吉。平时不钻研，临上课时才匆匆上阵，没有课前准备。这天不高兴，让学生自习，明天喝醉酒，让学生自由活动。这样就误了学生。</w:t>
      </w:r>
    </w:p>
    <w:p>
      <w:pPr>
        <w:ind w:left="0" w:right="0" w:firstLine="560"/>
        <w:spacing w:before="450" w:after="450" w:line="312" w:lineRule="auto"/>
      </w:pPr>
      <w:r>
        <w:rPr>
          <w:rFonts w:ascii="宋体" w:hAnsi="宋体" w:eastAsia="宋体" w:cs="宋体"/>
          <w:color w:val="000"/>
          <w:sz w:val="28"/>
          <w:szCs w:val="28"/>
        </w:rPr>
        <w:t xml:space="preserve">我们就应承认，教育工作是辛苦的，教师每一天都进行着超多的平凡琐碎的工作，日复一日，年复一年，备课，上课，批改作业，管理班级……重复性劳动单调而缺乏新鲜感，刺激性。而且，目前教师社会地位和生活待遇相对较低。但是我们教师就应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的知识，对学生来说都是新知识，对知识的第一印象会给学生留下根深蒂固的影响。教师的教授资料务必准确科学。明代思想家黄宗羲曾说：“道之未闻，业之未精，有惑而不能解，则非师矣”。</w:t>
      </w:r>
    </w:p>
    <w:p>
      <w:pPr>
        <w:ind w:left="0" w:right="0" w:firstLine="560"/>
        <w:spacing w:before="450" w:after="450" w:line="312" w:lineRule="auto"/>
      </w:pPr>
      <w:r>
        <w:rPr>
          <w:rFonts w:ascii="宋体" w:hAnsi="宋体" w:eastAsia="宋体" w:cs="宋体"/>
          <w:color w:val="000"/>
          <w:sz w:val="28"/>
          <w:szCs w:val="28"/>
        </w:rPr>
        <w:t xml:space="preserve">教书育人是一项职责重大的严肃工作，来不得半点虚假，敷衍和马虎。不允许内含不清和错误的概念出现。要保证学生掌握真正知识，作为教师不能用照本宣科，满堂灌等方法来教授知识。这样，就要求教师自身应当有渊博的知识，通达的学识，应当能够对科学知识的严密系统有通透的理解，如此才能在教学过程中做到钩深致远，游刃有余，知识才能被学生所理解理解，内化为学生的知识结构，并转化为学生解决问题的潜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因此，较强的综合潜力是教师素质中必不可少的部分。其中包括语言表达潜力、教学潜力、思想政治工作潜力、组织管理潜力和科学研究潜力等等。这些潜力与教师的教学实践和工作效率息息相关。加强这些潜力的培养和训练，即是时代的要求，也是教师完善自我和实现教学目标的要求。</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我教育教学理论水平和实践潜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必须会赢得社会的丰厚回报。</w:t>
      </w:r>
    </w:p>
    <w:p>
      <w:pPr>
        <w:ind w:left="0" w:right="0" w:firstLine="560"/>
        <w:spacing w:before="450" w:after="450" w:line="312" w:lineRule="auto"/>
      </w:pPr>
      <w:r>
        <w:rPr>
          <w:rFonts w:ascii="宋体" w:hAnsi="宋体" w:eastAsia="宋体" w:cs="宋体"/>
          <w:color w:val="000"/>
          <w:sz w:val="28"/>
          <w:szCs w:val="28"/>
        </w:rPr>
        <w:t xml:space="preserve">主动嘘寒问暖，送药送饭;对待学生的提问，耐心细致，和蔼可亲地给予解答;尊重每一位学生的人格，不体罚或变相体罚学生;对学生严格要求，帮忙树立正确的世界观。人生观和价值观，将教书和育人有机的统一齐来。</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有人把教师比作红烛，燃烧自我，照亮别人，这是对教师的崇高评价和完美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就应热爱学生。</w:t>
      </w:r>
    </w:p>
    <w:p>
      <w:pPr>
        <w:ind w:left="0" w:right="0" w:firstLine="560"/>
        <w:spacing w:before="450" w:after="450" w:line="312" w:lineRule="auto"/>
      </w:pPr>
      <w:r>
        <w:rPr>
          <w:rFonts w:ascii="宋体" w:hAnsi="宋体" w:eastAsia="宋体" w:cs="宋体"/>
          <w:color w:val="000"/>
          <w:sz w:val="28"/>
          <w:szCs w:val="28"/>
        </w:rPr>
        <w:t xml:space="preserve">热爱学生，就务必对每一个学生一视同仁，不能偏爱一部分学生，而冷淡或歧视另一部分学生。每一位学生都渴望得到老师的爱，尤其是那些家庭有过特殊变故的学生，容易构成个性的性格，这就要求我们做思想工作时应真诚相待，热情鼓励，耐心帮忙，用师爱的温情来融化他们心中的坚冰，让他们在愉快的情感体验中理解教育。</w:t>
      </w:r>
    </w:p>
    <w:p>
      <w:pPr>
        <w:ind w:left="0" w:right="0" w:firstLine="560"/>
        <w:spacing w:before="450" w:after="450" w:line="312" w:lineRule="auto"/>
      </w:pPr>
      <w:r>
        <w:rPr>
          <w:rFonts w:ascii="宋体" w:hAnsi="宋体" w:eastAsia="宋体" w:cs="宋体"/>
          <w:color w:val="000"/>
          <w:sz w:val="28"/>
          <w:szCs w:val="28"/>
        </w:rPr>
        <w:t xml:space="preserve">每一个学生都期望得到老师的爱，师爱是一种巨大的教育力量，它能使学生感觉到教师的温暖，产生愉快的情绪，激发学习的兴趣，感受到别人对他的期望，群众对他的信任，从而收到良好的教育效果;再次，教师要处处事事严格要求自我，敢于正视自我，解剖自我。</w:t>
      </w:r>
    </w:p>
    <w:p>
      <w:pPr>
        <w:ind w:left="0" w:right="0" w:firstLine="560"/>
        <w:spacing w:before="450" w:after="450" w:line="312" w:lineRule="auto"/>
      </w:pPr>
      <w:r>
        <w:rPr>
          <w:rFonts w:ascii="宋体" w:hAnsi="宋体" w:eastAsia="宋体" w:cs="宋体"/>
          <w:color w:val="000"/>
          <w:sz w:val="28"/>
          <w:szCs w:val="28"/>
        </w:rPr>
        <w:t xml:space="preserve">凡是要求学生做到的，自我务必先做到，给学生树立好的榜样，凡是要求学生不做的事，自我坚决不做，以免给学生留下坏的印象，言传身教比单纯说教有效百倍。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教师的职业道德规范心得体会篇二</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 、对全体学生负责。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进取心，养成怯弱无能，胆小自卑的性格。</w:t>
      </w:r>
    </w:p>
    <w:p>
      <w:pPr>
        <w:ind w:left="0" w:right="0" w:firstLine="560"/>
        <w:spacing w:before="450" w:after="450" w:line="312" w:lineRule="auto"/>
      </w:pPr>
      <w:r>
        <w:rPr>
          <w:rFonts w:ascii="宋体" w:hAnsi="宋体" w:eastAsia="宋体" w:cs="宋体"/>
          <w:color w:val="000"/>
          <w:sz w:val="28"/>
          <w:szCs w:val="28"/>
        </w:rPr>
        <w:t xml:space="preserve">古人云“贤俊者自可赏爱，顽鲁者亦当矜怜。”对后进生，做为教师要多加关爱，使他们能够在这温暖大家族里得到成长壮大。不能对学生感情用事，厚此薄彼。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政治教师言教、身教，并且做到身教重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政治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教育是一个长期发展过程，同时又是环环相扣的过程。</w:t>
      </w:r>
    </w:p>
    <w:p>
      <w:pPr>
        <w:ind w:left="0" w:right="0" w:firstLine="560"/>
        <w:spacing w:before="450" w:after="450" w:line="312" w:lineRule="auto"/>
      </w:pPr>
      <w:r>
        <w:rPr>
          <w:rFonts w:ascii="宋体" w:hAnsi="宋体" w:eastAsia="宋体" w:cs="宋体"/>
          <w:color w:val="000"/>
          <w:sz w:val="28"/>
          <w:szCs w:val="28"/>
        </w:rPr>
        <w:t xml:space="preserve">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酒，让学生自由活动。这样就误了学生。</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的知识，对学生来说都是新知识，对知识的第一印象会给学生留下根深蒂固的影响。教师的教授内容必须准确科学。明代思想家黄宗羲曾说：“道之未闻，业之未精，有惑而不能解，则非师矣”。</w:t>
      </w:r>
    </w:p>
    <w:p>
      <w:pPr>
        <w:ind w:left="0" w:right="0" w:firstLine="560"/>
        <w:spacing w:before="450" w:after="450" w:line="312" w:lineRule="auto"/>
      </w:pPr>
      <w:r>
        <w:rPr>
          <w:rFonts w:ascii="宋体" w:hAnsi="宋体" w:eastAsia="宋体" w:cs="宋体"/>
          <w:color w:val="000"/>
          <w:sz w:val="28"/>
          <w:szCs w:val="28"/>
        </w:rPr>
        <w:t xml:space="preserve">教书育人是一项职责重大的严肃工作，来不得半点虚假，敷衍和马虎。不允许含有不清和错误的概念出现。要保证学生掌握真正知识，作为教师不能用照本宣科，满堂灌等方法来教授知识。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因此，较强的综合能力是教师素质中必不可少的部分。其中包括语言表达能力、教学能力、思想政治工作能力、组织管理能力和科学研究能力等等。这些能力与教师的教学实践和工作效率息息相关。加强这些能力的培养和训练，即是时代的要求，也是教师完善自我和实现教学目标的要求。</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四、对教师的灵魂负责。</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教师的职业道德规范心得体会篇三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通过此次学校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作为一名教师，我们要按照《中小学教师职业道德规范》严格要求自己，奉公守法，恪尽职守，遵守社会公德，忠诚人民的教育事业，为人师表。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不断提高自身素质，不断完善自己，以求教好每一位学生。怎样提高自身素质呢？这就要求我们每一位教师要与时俱进，孜孜不倦的学习，积极进取，开辟新教法，并且要做到严谨治学，诲人不倦、精益求精，厚积薄发，做一名“学习型”的优秀教师。</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刻苦钻研业务知识，用我们的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教师的职业道德规范心得体会篇四</w:t>
      </w:r>
    </w:p>
    <w:p>
      <w:pPr>
        <w:ind w:left="0" w:right="0" w:firstLine="560"/>
        <w:spacing w:before="450" w:after="450" w:line="312" w:lineRule="auto"/>
      </w:pPr>
      <w:r>
        <w:rPr>
          <w:rFonts w:ascii="宋体" w:hAnsi="宋体" w:eastAsia="宋体" w:cs="宋体"/>
          <w:color w:val="000"/>
          <w:sz w:val="28"/>
          <w:szCs w:val="28"/>
        </w:rPr>
        <w:t xml:space="preserve">认真学习和宣传马列主义、毛泽东思想、邓小平理论和“三个代表重要思想;坚持党的四项基本原则，拥护党的基本路线;全面贯彻国家教育方针，自觉树立新的课程观，实施素质教育;自觉参加政治学习活动;积极参与民主管理学校;遵纪守法，为人师表。</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全身心投入教育事业，自觉维护学校利益，尽职尽责、教书育人，注意培养学生具有良好的思想品德;工作时间里不干与教育教学无关的事，不迟到早退;认真备课上课，认真批改作业，不敷衍塞责，注意减轻学生过重负担。</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树立“终身”学习的思想，坚持在职进修，树立优良学风，该苦钻研业务，不断学习新知识，探索教育教学规律，改进教育教学方法，提高教育、教学和科研水平;坚持因村施教，发挥学生的主体作用，在知识传授的同时注意培养学生的能力。</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弘扬关心他人、团结协作的良好风气，同事之间相互尊重、相互学习、相互帮助;维护教师在学生中的威信，维护教师的合法权益;关心集体，维护学校荣誉，共创文明校风。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主动与学生家长联系，经常与家长沟通，认真听取意见和建议，取得支持与配合，形成家校教育的合力;树立为学生、家长服务的思想，积极宣传科学的教育思想和方法，讲究沟通艺术，不训斥、指责学生家长。</w:t>
      </w:r>
    </w:p>
    <w:p>
      <w:pPr>
        <w:ind w:left="0" w:right="0" w:firstLine="560"/>
        <w:spacing w:before="450" w:after="450" w:line="312" w:lineRule="auto"/>
      </w:pPr>
      <w:r>
        <w:rPr>
          <w:rFonts w:ascii="宋体" w:hAnsi="宋体" w:eastAsia="宋体" w:cs="宋体"/>
          <w:color w:val="000"/>
          <w:sz w:val="28"/>
          <w:szCs w:val="28"/>
        </w:rPr>
        <w:t xml:space="preserve">七、为人师表</w:t>
      </w:r>
    </w:p>
    <w:p>
      <w:pPr>
        <w:ind w:left="0" w:right="0" w:firstLine="560"/>
        <w:spacing w:before="450" w:after="450" w:line="312" w:lineRule="auto"/>
      </w:pPr>
      <w:r>
        <w:rPr>
          <w:rFonts w:ascii="宋体" w:hAnsi="宋体" w:eastAsia="宋体" w:cs="宋体"/>
          <w:color w:val="000"/>
          <w:sz w:val="28"/>
          <w:szCs w:val="28"/>
        </w:rPr>
        <w:t xml:space="preserve">模范遵守社会公德、职业道德;衣着整洁得体，语言规范健康，举止文明礼貌，严于律己;作风正派，不搞不正之风，不搞小团伙、小集团;以身作则，注重身教，成为学生的表率，自觉维护自身的良好形象。</w:t>
      </w:r>
    </w:p>
    <w:p>
      <w:pPr>
        <w:ind w:left="0" w:right="0" w:firstLine="560"/>
        <w:spacing w:before="450" w:after="450" w:line="312" w:lineRule="auto"/>
      </w:pPr>
      <w:r>
        <w:rPr>
          <w:rFonts w:ascii="宋体" w:hAnsi="宋体" w:eastAsia="宋体" w:cs="宋体"/>
          <w:color w:val="000"/>
          <w:sz w:val="28"/>
          <w:szCs w:val="28"/>
        </w:rPr>
        <w:t xml:space="preserve">八、廉洁从教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十、积极参加有益扩大学校影响，有利学校声誉与形象的社会活动</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教师的职业道德规范心得体会篇五</w:t>
      </w:r>
    </w:p>
    <w:p>
      <w:pPr>
        <w:ind w:left="0" w:right="0" w:firstLine="560"/>
        <w:spacing w:before="450" w:after="450" w:line="312" w:lineRule="auto"/>
      </w:pPr>
      <w:r>
        <w:rPr>
          <w:rFonts w:ascii="宋体" w:hAnsi="宋体" w:eastAsia="宋体" w:cs="宋体"/>
          <w:color w:val="000"/>
          <w:sz w:val="28"/>
          <w:szCs w:val="28"/>
        </w:rPr>
        <w:t xml:space="preserve">我认真学习贯彻重新修订的《中小学教师职业道德规范》。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1、修师德，从勤于育人做起</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2、修师德，从小小微笑做起</w:t>
      </w:r>
    </w:p>
    <w:p>
      <w:pPr>
        <w:ind w:left="0" w:right="0" w:firstLine="560"/>
        <w:spacing w:before="450" w:after="450" w:line="312" w:lineRule="auto"/>
      </w:pPr>
      <w:r>
        <w:rPr>
          <w:rFonts w:ascii="宋体" w:hAnsi="宋体" w:eastAsia="宋体" w:cs="宋体"/>
          <w:color w:val="000"/>
          <w:sz w:val="28"/>
          <w:szCs w:val="28"/>
        </w:rPr>
        <w:t xml:space="preserve">热爱学生，是师德的永恒话题。如何体现教师的爱，如何让学生接受教师的爱，我认为，最简单、最容量做到的、最好的效果是从微笑面对学生做起。</w:t>
      </w:r>
    </w:p>
    <w:p>
      <w:pPr>
        <w:ind w:left="0" w:right="0" w:firstLine="560"/>
        <w:spacing w:before="450" w:after="450" w:line="312" w:lineRule="auto"/>
      </w:pPr>
      <w:r>
        <w:rPr>
          <w:rFonts w:ascii="宋体" w:hAnsi="宋体" w:eastAsia="宋体" w:cs="宋体"/>
          <w:color w:val="000"/>
          <w:sz w:val="28"/>
          <w:szCs w:val="28"/>
        </w:rPr>
        <w:t xml:space="preserve">“微笑”的力量是无穷的。每天给学生灿烂的微笑，会让学生的身心感到愉快，智能得到发展。微笑，是一把闪闪发光的金钥匙，能开启教育成功的大门，帮助学生们茁壮成长。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3、修师德，从精于教书育人做起</w:t>
      </w:r>
    </w:p>
    <w:p>
      <w:pPr>
        <w:ind w:left="0" w:right="0" w:firstLine="560"/>
        <w:spacing w:before="450" w:after="450" w:line="312" w:lineRule="auto"/>
      </w:pPr>
      <w:r>
        <w:rPr>
          <w:rFonts w:ascii="宋体" w:hAnsi="宋体" w:eastAsia="宋体" w:cs="宋体"/>
          <w:color w:val="000"/>
          <w:sz w:val="28"/>
          <w:szCs w:val="28"/>
        </w:rPr>
        <w:t xml:space="preserve">苏霍姆斯基说：“只有把自己知识的百分之一用于课堂讲授就够了的教师，不是真正热爱自己学科的人。”可见，作为教师必须严谨治学，勤练基本功，既要精通学科知识，又要博采相关知识，还要有过硬的有关本领。为师者只有达到厚积薄发，游刃有余的境界，才能应变不惊，胜任教师职业。为此，我认为，在教育事业中，我们除了热爱自己所教学科，深入钻研教材，灵活地运用教材，从而激发起学生的学习兴趣，使学生更好地感受并理解教材。还要注重夯实基本功，掌握现代教育技术。努力做到严谨治学，诲人不倦、精益求精，厚积薄发，时时刻刻准备着“一眼泉水的水”来供给学生“一碗水”。</w:t>
      </w:r>
    </w:p>
    <w:p>
      <w:pPr>
        <w:ind w:left="0" w:right="0" w:firstLine="560"/>
        <w:spacing w:before="450" w:after="450" w:line="312" w:lineRule="auto"/>
      </w:pPr>
      <w:r>
        <w:rPr>
          <w:rFonts w:ascii="宋体" w:hAnsi="宋体" w:eastAsia="宋体" w:cs="宋体"/>
          <w:color w:val="000"/>
          <w:sz w:val="28"/>
          <w:szCs w:val="28"/>
        </w:rPr>
        <w:t xml:space="preserve">4、修师德，从多一点思考做起</w:t>
      </w:r>
    </w:p>
    <w:p>
      <w:pPr>
        <w:ind w:left="0" w:right="0" w:firstLine="560"/>
        <w:spacing w:before="450" w:after="450" w:line="312" w:lineRule="auto"/>
      </w:pPr>
      <w:r>
        <w:rPr>
          <w:rFonts w:ascii="宋体" w:hAnsi="宋体" w:eastAsia="宋体" w:cs="宋体"/>
          <w:color w:val="000"/>
          <w:sz w:val="28"/>
          <w:szCs w:val="28"/>
        </w:rPr>
        <w:t xml:space="preserve">严谨治学这一师德规范是指教师在求知和传授知识和学问的过程中要做到严密谨慎、严格细致。它包含有非常广泛而深刻的内涵，其中包括努力钻研业务，不断学习新知识，探索教育教学规律，改进教学方法，提高科研水平等。</w:t>
      </w:r>
    </w:p>
    <w:p>
      <w:pPr>
        <w:ind w:left="0" w:right="0" w:firstLine="560"/>
        <w:spacing w:before="450" w:after="450" w:line="312" w:lineRule="auto"/>
      </w:pPr>
      <w:r>
        <w:rPr>
          <w:rFonts w:ascii="宋体" w:hAnsi="宋体" w:eastAsia="宋体" w:cs="宋体"/>
          <w:color w:val="000"/>
          <w:sz w:val="28"/>
          <w:szCs w:val="28"/>
        </w:rPr>
        <w:t xml:space="preserve">要做到严谨治学，就是要求教师要多学、多思。孔子说：“学而不思则罔”。而多思，这正是我们许多教师比较缺乏的。因此，我校要求教师从多一点思考做起：在学习中，多想一点所学;在授课前，多想一想该如何讲授教学效果会更好;在授课后，多想一想这一节课哪些知识点、哪些教学环节好些或差些，或是哪些学生接受好些或差些，为什么?这个问题，我还可以想哪些办法解决?哪个办法最有效?最有新意?就这样多一点思考，做到理论联系实际，养成严谨治学的好作风。</w:t>
      </w:r>
    </w:p>
    <w:p>
      <w:pPr>
        <w:ind w:left="0" w:right="0" w:firstLine="560"/>
        <w:spacing w:before="450" w:after="450" w:line="312" w:lineRule="auto"/>
      </w:pPr>
      <w:r>
        <w:rPr>
          <w:rFonts w:ascii="宋体" w:hAnsi="宋体" w:eastAsia="宋体" w:cs="宋体"/>
          <w:color w:val="000"/>
          <w:sz w:val="28"/>
          <w:szCs w:val="28"/>
        </w:rPr>
        <w:t xml:space="preserve">在今后的教育教学中，我会不断的反思自己的行为，用爱的语言去播种、用粉笔去耕耘、用心血去滋润，用汗水去浇灌，做一名学生、家长、社会满意的教师。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2024-09-20T21:55:23+08:00</dcterms:created>
  <dcterms:modified xsi:type="dcterms:W3CDTF">2024-09-20T21:55:23+08:00</dcterms:modified>
</cp:coreProperties>
</file>

<file path=docProps/custom.xml><?xml version="1.0" encoding="utf-8"?>
<Properties xmlns="http://schemas.openxmlformats.org/officeDocument/2006/custom-properties" xmlns:vt="http://schemas.openxmlformats.org/officeDocument/2006/docPropsVTypes"/>
</file>