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学校安全大排查大整治专项行动工作方案简短范文三篇</w:t>
      </w:r>
      <w:bookmarkEnd w:id="1"/>
    </w:p>
    <w:p>
      <w:pPr>
        <w:jc w:val="center"/>
        <w:spacing w:before="0" w:after="450"/>
      </w:pPr>
      <w:r>
        <w:rPr>
          <w:rFonts w:ascii="Arial" w:hAnsi="Arial" w:eastAsia="Arial" w:cs="Arial"/>
          <w:color w:val="999999"/>
          <w:sz w:val="20"/>
          <w:szCs w:val="20"/>
        </w:rPr>
        <w:t xml:space="preserve">来源：网络  作者：独酌月影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校安全大排查大整治专项行动工作的落实是学校领导对学校安全工作非常重视的体现，因此排查整治工作务必保证各项措施落实到实处，把好食品安全关，加强对学生的行为规范养成教育和法制安全教育。下面是范文网小编为大家收集整理的学校安全大排查大整治专项行...</w:t>
      </w:r>
    </w:p>
    <w:p>
      <w:pPr>
        <w:ind w:left="0" w:right="0" w:firstLine="560"/>
        <w:spacing w:before="450" w:after="450" w:line="312" w:lineRule="auto"/>
      </w:pPr>
      <w:r>
        <w:rPr>
          <w:rFonts w:ascii="宋体" w:hAnsi="宋体" w:eastAsia="宋体" w:cs="宋体"/>
          <w:color w:val="000"/>
          <w:sz w:val="28"/>
          <w:szCs w:val="28"/>
        </w:rPr>
        <w:t xml:space="preserve">学校安全大排查大整治专项行动工作的落实是学校领导对学校安全工作非常重视的体现，因此排查整治工作务必保证各项措施落实到实处，把好食品安全关，加强对学生的行为规范养成教育和法制安全教育。下面是范文网小编为大家收集整理的学校安全大排查大整治专项行动工作方案简短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学校安全大排查大整治专项行动工作方案简短范文一</w:t>
      </w:r>
    </w:p>
    <w:p>
      <w:pPr>
        <w:ind w:left="0" w:right="0" w:firstLine="560"/>
        <w:spacing w:before="450" w:after="450" w:line="312" w:lineRule="auto"/>
      </w:pPr>
      <w:r>
        <w:rPr>
          <w:rFonts w:ascii="宋体" w:hAnsi="宋体" w:eastAsia="宋体" w:cs="宋体"/>
          <w:color w:val="000"/>
          <w:sz w:val="28"/>
          <w:szCs w:val="28"/>
        </w:rPr>
        <w:t xml:space="preserve">为努力营造良好的校园及周边治安环境，确保校园平安，师生健康，按照建设“平安校园”的总体要求，坚持“安全第一，预防为主，标本兼治”的方针，进一步加强学校安全工作，组织、动员并紧紧依靠广大师生，建立起维护校园安全稳定的长效机制，确保师生安全和学校稳定，促进学校持续、快速、健康、协调发展。结合我校实际，特制定我校20__年安全工作实施方案：</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学校领导对学校安全工作非常重视，充分认识到创建“平安校园”是全面贯彻落实科学发展观的具体体现，是为学校教育教学活动的开展创设一个良好环境，是广大师生员工以及学生家长的热切期望和迫切要求。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二、部门配合，责任落实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系到每个师生的利益，涉及到各个部门的工作。为此，学校要求部门配合，人人参与，要求全校教职员工进一步增强责任意识，育人意识、安全意识，时时、事事抱有“安全第一”的宗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共分成六大类：第一类是安全保卫制度，如门卫制度、值班制度。第二类是教学安全制度，如社会实践制度、学生外出活动制度等。第三类是消防安全制度。第四类是卫生安全制度，如防疫制度、食堂卫生制度、食堂采购制度、紧急救护制度等。第五类是交通安全制度，如校园车辆停放制度。第六类是应急机制，如处置地震预案、处置火灾预案、处置学生伤亡事故预案等。</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定期对全校消防设施进行检查。每年的寒暑假和国庆、五一、春秋假前，学校领导都要对学校安全进行检查和整改。发现灭火器、消防栓、防盗门窗等有故障，能做到尽快修复。</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每天安排由两名中高层领导在上学、放学时间在校门值班，保安在校门维持交通秩序，确保学生上学、放学期间的安全。保安在放学后对各楼层及校园进行安全巡逻;六名少先队常规检查员进行值周，每天检查学生的纪律。加强门卫管理，不准社会上的人或车辆随便进入校园，如确需进入校园的要征得相关领导的同意，同时还要及时登记。不准学生私自出校门，如确需出校门的一定要有班主任以及有关老师的同意及出示放行条。</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制定了《学生管理手册》，组织学生学习《中小学生守则》和《小学生日常行为规范》，通过抓学生的仪表仪容、迟到旷课、完成作业情况、上课纪律、卫生习惯和广播操等方面，规范了学生的行为习惯。每周开展“做文明学生，创文明班级”活动，对文明学生和文明班级进行表彰。在节假日和社会实践活动前，通过法制安全讲座，对学生进行法制安全教育。每学期还举办法制安全教育周活动，通过周一广播讲话、法制讲座、黑板报、主题班会等形式，增强学生的法制意识和安全意识，做到遵纪守法和自我保护。同时结合消防宣传日、交通安全宣传月、防溺水安全等，开展教育活动。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5、突出师德师风建设，提出“两个强调”。一是强调学校中层以上领导干部要加强政治、业务学习，用理论凝聚教师，用人格凝聚教师，用情感凝聚教师。二是强调学校教职工要具有“三爱</w:t>
      </w:r>
    </w:p>
    <w:p>
      <w:pPr>
        <w:ind w:left="0" w:right="0" w:firstLine="560"/>
        <w:spacing w:before="450" w:after="450" w:line="312" w:lineRule="auto"/>
      </w:pPr>
      <w:r>
        <w:rPr>
          <w:rFonts w:ascii="宋体" w:hAnsi="宋体" w:eastAsia="宋体" w:cs="宋体"/>
          <w:color w:val="000"/>
          <w:sz w:val="28"/>
          <w:szCs w:val="28"/>
        </w:rPr>
        <w:t xml:space="preserve">6、把好食品安全关，让学生吃得放心。关注学生饮食卫生，保障学生健康。对食堂负责人、工作人员进行卫生防疫及食品安全教育，坚决根除食品安全隐患是我校贯彻食品卫生安全的第一环节。加强学校生活饮用水的管理，防止水源污染造成的疫病传播。按时清洗厕所，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7、学校、社会、家庭共建安全管理网络。构建学校、家庭、社会“三结合”的立体化教育网络。我们利用家长会、家长学校等形式，向家长宣传家校配合的重要意义，主动向家长介绍学生在校表现情况，</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添置安全设备。在教学楼、学生宿舍楼、等重点部位安装监控、防盗门窗、应急灯等技防设备。</w:t>
      </w:r>
    </w:p>
    <w:p>
      <w:pPr>
        <w:ind w:left="0" w:right="0" w:firstLine="560"/>
        <w:spacing w:before="450" w:after="450" w:line="312" w:lineRule="auto"/>
      </w:pPr>
      <w:r>
        <w:rPr>
          <w:rFonts w:ascii="宋体" w:hAnsi="宋体" w:eastAsia="宋体" w:cs="宋体"/>
          <w:color w:val="000"/>
          <w:sz w:val="28"/>
          <w:szCs w:val="28"/>
        </w:rPr>
        <w:t xml:space="preserve">五、督促落实，和谐平安。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4"/>
          <w:szCs w:val="34"/>
          <w:b w:val="1"/>
          <w:bCs w:val="1"/>
        </w:rPr>
        <w:t xml:space="preserve">学校安全大排查大整治专项行动工作方案简短范文二</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必须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1、学校成立安全工作领导小组，负责领导全校的安全教育、安全防范、安全救扶等工作。校长任组长，主管副校长任副组长，有相关处室主任、教师参加组成“学校安全工作领导小组”。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到专人与岗位职责挂钩，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3、班主任是基层安全工作责任人，负责班级学生的安全教育，各班要努力建设良好的班风，加强安全隐患的防范，加强安全监管的力度，及时发现问题，消除隐患，及时向学校领导和家长通报情况。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5、政教处要加大对违纪学生的查处力度和后进学生的教育转化工作，并加强对各班安全工作的检查督促。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6、任课教师做到每节课点名，发现情况及时告诉班主任及德育处。体育教师要加强体育课和体育活动的安全监督，对体质较弱的或有特定疾病的学生要及早发现并采取相应措施，杜绝安全事故的发生。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7、实验室要加强实验室器材、药品尤其剧毒药品保管、使用。教师在实验室上课，要严格按照实验室规定，教育学生遵守操作规程，避免安全事故发生。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日领导、教师、午休值勤老师、要核对就寝学生数，发现未到学生及时联系，寝防止校外人员进入寝室推销、偷窃、诈骗等，严防学生打架、行窃，发现情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11、全校教职工要以主人翁精神，及时制止学生不安全文明行为。发现安全隐患，应及时报告有关部门，当发现学生突发疾病和伤害事故时都有责任采取措施及救护伤害学生。</w:t>
      </w:r>
    </w:p>
    <w:p>
      <w:pPr>
        <w:ind w:left="0" w:right="0" w:firstLine="560"/>
        <w:spacing w:before="450" w:after="450" w:line="312" w:lineRule="auto"/>
      </w:pPr>
      <w:r>
        <w:rPr>
          <w:rFonts w:ascii="黑体" w:hAnsi="黑体" w:eastAsia="黑体" w:cs="黑体"/>
          <w:color w:val="000000"/>
          <w:sz w:val="34"/>
          <w:szCs w:val="34"/>
          <w:b w:val="1"/>
          <w:bCs w:val="1"/>
        </w:rPr>
        <w:t xml:space="preserve">学校安全大排查大整治专项行动工作方案简短范文三</w:t>
      </w:r>
    </w:p>
    <w:p>
      <w:pPr>
        <w:ind w:left="0" w:right="0" w:firstLine="560"/>
        <w:spacing w:before="450" w:after="450" w:line="312" w:lineRule="auto"/>
      </w:pPr>
      <w:r>
        <w:rPr>
          <w:rFonts w:ascii="宋体" w:hAnsi="宋体" w:eastAsia="宋体" w:cs="宋体"/>
          <w:color w:val="000"/>
          <w:sz w:val="28"/>
          <w:szCs w:val="28"/>
        </w:rPr>
        <w:t xml:space="preserve">为深入开展第五轮学校法定代表人安全承诺工作，强化学校安全生产主体责任，强化校园安全基础工作，健全完善校园安全长效机制，促进全县安全形势持续稳定，特制定本方案。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紧紧围绕县委、县政府决策部署，强化安全工作“红线”意识与“底线”思维，认真贯彻执行新《安全生产法》，深入落实各级各部门监管责任和单位主体责任，以承诺制和诚信建设为载体，进一步严格和规范校园安全管理，健全和完善“三项制度”，坚持“五落实五到位”，积极开展隐患排查治理，全力推进校园安全管理标准化，夯实校园安全基础，切实提高校园安全水平，有效减少各类校园安全事故发生。</w:t>
      </w:r>
    </w:p>
    <w:p>
      <w:pPr>
        <w:ind w:left="0" w:right="0" w:firstLine="560"/>
        <w:spacing w:before="450" w:after="450" w:line="312" w:lineRule="auto"/>
      </w:pPr>
      <w:r>
        <w:rPr>
          <w:rFonts w:ascii="宋体" w:hAnsi="宋体" w:eastAsia="宋体" w:cs="宋体"/>
          <w:color w:val="000"/>
          <w:sz w:val="28"/>
          <w:szCs w:val="28"/>
        </w:rPr>
        <w:t xml:space="preserve">二、承诺时限和内容</w:t>
      </w:r>
    </w:p>
    <w:p>
      <w:pPr>
        <w:ind w:left="0" w:right="0" w:firstLine="560"/>
        <w:spacing w:before="450" w:after="450" w:line="312" w:lineRule="auto"/>
      </w:pPr>
      <w:r>
        <w:rPr>
          <w:rFonts w:ascii="宋体" w:hAnsi="宋体" w:eastAsia="宋体" w:cs="宋体"/>
          <w:color w:val="000"/>
          <w:sz w:val="28"/>
          <w:szCs w:val="28"/>
        </w:rPr>
        <w:t xml:space="preserve">(一)承诺时限</w:t>
      </w:r>
    </w:p>
    <w:p>
      <w:pPr>
        <w:ind w:left="0" w:right="0" w:firstLine="560"/>
        <w:spacing w:before="450" w:after="450" w:line="312" w:lineRule="auto"/>
      </w:pPr>
      <w:r>
        <w:rPr>
          <w:rFonts w:ascii="宋体" w:hAnsi="宋体" w:eastAsia="宋体" w:cs="宋体"/>
          <w:color w:val="000"/>
          <w:sz w:val="28"/>
          <w:szCs w:val="28"/>
        </w:rPr>
        <w:t xml:space="preserve">自20__年1月1日至20__年12月31日，承诺期2年。期满以后，教育局组织承诺学校再续签下一轮。</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全面落实党中央、国务院和中央领导同志关于安全生产的一系列重大部署和要求，认真贯彻新《安全生产法》、《关于推进安全生产领域改革发展的意见》、省政府《关于加强安全生产监管执法的意见》、学校“五落实五到位”、安全生产诚信管理等有关法律、法规和政策要求，高度重视校园安全工作，全面落实学校主体责任。以校园安全标准化为核心，突出强化学校法定代表人“第一责任”的意识。加强校园安全基础建设和规范化管理，深化隐患排查治理，加大安全投入，落实培训责任，健全应急救援体系，有效防范校园安全事故。</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(一)条块结合，坚持分级管理。根据隶属关系和分级权属，由教育局分别负责全县所有学校的承诺签订工作。</w:t>
      </w:r>
    </w:p>
    <w:p>
      <w:pPr>
        <w:ind w:left="0" w:right="0" w:firstLine="560"/>
        <w:spacing w:before="450" w:after="450" w:line="312" w:lineRule="auto"/>
      </w:pPr>
      <w:r>
        <w:rPr>
          <w:rFonts w:ascii="宋体" w:hAnsi="宋体" w:eastAsia="宋体" w:cs="宋体"/>
          <w:color w:val="000"/>
          <w:sz w:val="28"/>
          <w:szCs w:val="28"/>
        </w:rPr>
        <w:t xml:space="preserve">(二)注重实效，确保承诺事项兑现。及时兑现承诺事项是学校的主体责任，教育局要强化经常性管理，注重对学校承诺事项兑现结果的跟踪检查。</w:t>
      </w:r>
    </w:p>
    <w:p>
      <w:pPr>
        <w:ind w:left="0" w:right="0" w:firstLine="560"/>
        <w:spacing w:before="450" w:after="450" w:line="312" w:lineRule="auto"/>
      </w:pPr>
      <w:r>
        <w:rPr>
          <w:rFonts w:ascii="宋体" w:hAnsi="宋体" w:eastAsia="宋体" w:cs="宋体"/>
          <w:color w:val="000"/>
          <w:sz w:val="28"/>
          <w:szCs w:val="28"/>
        </w:rPr>
        <w:t xml:space="preserve">四、承诺范围</w:t>
      </w:r>
    </w:p>
    <w:p>
      <w:pPr>
        <w:ind w:left="0" w:right="0" w:firstLine="560"/>
        <w:spacing w:before="450" w:after="450" w:line="312" w:lineRule="auto"/>
      </w:pPr>
      <w:r>
        <w:rPr>
          <w:rFonts w:ascii="宋体" w:hAnsi="宋体" w:eastAsia="宋体" w:cs="宋体"/>
          <w:color w:val="000"/>
          <w:sz w:val="28"/>
          <w:szCs w:val="28"/>
        </w:rPr>
        <w:t xml:space="preserve">全县各中心学区、直属学校，幼儿园均列入承诺范围，中心所辖各学校及幼儿园向中心学区作出承诺。学校中层、班主任、课任教师向学校作出确保所管辖范围安全，不发生较大安全事故的承诺。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(一)前期准备(20__年x月__日前)</w:t>
      </w:r>
    </w:p>
    <w:p>
      <w:pPr>
        <w:ind w:left="0" w:right="0" w:firstLine="560"/>
        <w:spacing w:before="450" w:after="450" w:line="312" w:lineRule="auto"/>
      </w:pPr>
      <w:r>
        <w:rPr>
          <w:rFonts w:ascii="宋体" w:hAnsi="宋体" w:eastAsia="宋体" w:cs="宋体"/>
          <w:color w:val="000"/>
          <w:sz w:val="28"/>
          <w:szCs w:val="28"/>
        </w:rPr>
        <w:t xml:space="preserve">各学校要召开教职工大会，贯彻县教育局安全承诺工作动员会精神。组织领导班子、班主任等相关人员进行学习讨论，并制定学校的实施方案。</w:t>
      </w:r>
    </w:p>
    <w:p>
      <w:pPr>
        <w:ind w:left="0" w:right="0" w:firstLine="560"/>
        <w:spacing w:before="450" w:after="450" w:line="312" w:lineRule="auto"/>
      </w:pPr>
      <w:r>
        <w:rPr>
          <w:rFonts w:ascii="宋体" w:hAnsi="宋体" w:eastAsia="宋体" w:cs="宋体"/>
          <w:color w:val="000"/>
          <w:sz w:val="28"/>
          <w:szCs w:val="28"/>
        </w:rPr>
        <w:t xml:space="preserve">(二)组织签订承诺书(20__年x月__日至x月__日)</w:t>
      </w:r>
    </w:p>
    <w:p>
      <w:pPr>
        <w:ind w:left="0" w:right="0" w:firstLine="560"/>
        <w:spacing w:before="450" w:after="450" w:line="312" w:lineRule="auto"/>
      </w:pPr>
      <w:r>
        <w:rPr>
          <w:rFonts w:ascii="宋体" w:hAnsi="宋体" w:eastAsia="宋体" w:cs="宋体"/>
          <w:color w:val="000"/>
          <w:sz w:val="28"/>
          <w:szCs w:val="28"/>
        </w:rPr>
        <w:t xml:space="preserve">在广泛宣传发动的同时，组织有关人员制订相关的“安全责任承诺书”。再召开一次全体教职工大会，对教职工进行安全教育，法人代表当场在承诺书上签字，承诺书一式两份。中层干部、班主任、任课教师与法人代表在安全责任承诺书上签字，承诺书一式两份。</w:t>
      </w:r>
    </w:p>
    <w:p>
      <w:pPr>
        <w:ind w:left="0" w:right="0" w:firstLine="560"/>
        <w:spacing w:before="450" w:after="450" w:line="312" w:lineRule="auto"/>
      </w:pPr>
      <w:r>
        <w:rPr>
          <w:rFonts w:ascii="宋体" w:hAnsi="宋体" w:eastAsia="宋体" w:cs="宋体"/>
          <w:color w:val="000"/>
          <w:sz w:val="28"/>
          <w:szCs w:val="28"/>
        </w:rPr>
        <w:t xml:space="preserve">(三)兑现落实(20__年x月x日至20__年__月__日)</w:t>
      </w:r>
    </w:p>
    <w:p>
      <w:pPr>
        <w:ind w:left="0" w:right="0" w:firstLine="560"/>
        <w:spacing w:before="450" w:after="450" w:line="312" w:lineRule="auto"/>
      </w:pPr>
      <w:r>
        <w:rPr>
          <w:rFonts w:ascii="宋体" w:hAnsi="宋体" w:eastAsia="宋体" w:cs="宋体"/>
          <w:color w:val="000"/>
          <w:sz w:val="28"/>
          <w:szCs w:val="28"/>
        </w:rPr>
        <w:t xml:space="preserve">落实不同岗位与校务委员会签订的承诺，同承诺内容一一对照，检查是否落实到位，查看执行情况如何。承诺活动与创建“平安校园”活动，依法治校建设活动相结合。广泛开展安全制度建设，安全基础设施改善，安全教育，安全管理和安全隐患排查综合治理工作，确保学校无较大安全事故发生。并将承诺书登记建档，将检查出的问题、排查情况、整治结果记录在案，确保承诺内容落实到位。认真考评，总结经验，探索有效的管理措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为确保“承诺”工作有效开展，教育局成立领导小组，局长刘华杰同志任组长，其他副职任副组长，各科室负责人为成员。日常工作由局安全科具体负责。各学校也要成立相应组织机构，明确专人具体负责，做好承诺，落实践行。</w:t>
      </w:r>
    </w:p>
    <w:p>
      <w:pPr>
        <w:ind w:left="0" w:right="0" w:firstLine="560"/>
        <w:spacing w:before="450" w:after="450" w:line="312" w:lineRule="auto"/>
      </w:pPr>
      <w:r>
        <w:rPr>
          <w:rFonts w:ascii="宋体" w:hAnsi="宋体" w:eastAsia="宋体" w:cs="宋体"/>
          <w:color w:val="000"/>
          <w:sz w:val="28"/>
          <w:szCs w:val="28"/>
        </w:rPr>
        <w:t xml:space="preserve">(二)强化监督检查。局安全科要对全县中小学校承诺书签订情况进行专项检查，5月底前形成书面材料报主管领导。年终对各单位落实承诺情况进行集中检查，严格考核各单位目标任务的完成质量。</w:t>
      </w:r>
    </w:p>
    <w:p>
      <w:pPr>
        <w:ind w:left="0" w:right="0" w:firstLine="560"/>
        <w:spacing w:before="450" w:after="450" w:line="312" w:lineRule="auto"/>
      </w:pPr>
      <w:r>
        <w:rPr>
          <w:rFonts w:ascii="宋体" w:hAnsi="宋体" w:eastAsia="宋体" w:cs="宋体"/>
          <w:color w:val="000"/>
          <w:sz w:val="28"/>
          <w:szCs w:val="28"/>
        </w:rPr>
        <w:t xml:space="preserve">(三)确保工作质量。各学校要围绕组织签订承诺书和严格督促兑现落实两个主要环节抓工作，确保承诺实、落实严、兑现好。教育局将定期检查承诺事项兑现落实情况，经常性地开展示范创建对标活动，确保兑现落实质量和按期达标。</w:t>
      </w:r>
    </w:p>
    <w:p>
      <w:pPr>
        <w:ind w:left="0" w:right="0" w:firstLine="560"/>
        <w:spacing w:before="450" w:after="450" w:line="312" w:lineRule="auto"/>
      </w:pPr>
      <w:r>
        <w:rPr>
          <w:rFonts w:ascii="宋体" w:hAnsi="宋体" w:eastAsia="宋体" w:cs="宋体"/>
          <w:color w:val="000"/>
          <w:sz w:val="28"/>
          <w:szCs w:val="28"/>
        </w:rPr>
        <w:t xml:space="preserve">以上就是小编为大家整理的学校安全大排查大整治专项行动工作方案简短范文，想要了解更多优质的学校安全大排查大整治专项行动工作方案简短范文，请大家多多关注”范文网“。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2024-11-10T12:38:26+08:00</dcterms:created>
  <dcterms:modified xsi:type="dcterms:W3CDTF">2024-11-10T12:38:26+08:00</dcterms:modified>
</cp:coreProperties>
</file>

<file path=docProps/custom.xml><?xml version="1.0" encoding="utf-8"?>
<Properties xmlns="http://schemas.openxmlformats.org/officeDocument/2006/custom-properties" xmlns:vt="http://schemas.openxmlformats.org/officeDocument/2006/docPropsVTypes"/>
</file>