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2024教育整顿心得体会警察辅警 教育整顿心得体会800字范文3篇</w:t>
      </w:r>
      <w:bookmarkEnd w:id="1"/>
    </w:p>
    <w:p>
      <w:pPr>
        <w:jc w:val="center"/>
        <w:spacing w:before="0" w:after="450"/>
      </w:pPr>
      <w:r>
        <w:rPr>
          <w:rFonts w:ascii="Arial" w:hAnsi="Arial" w:eastAsia="Arial" w:cs="Arial"/>
          <w:color w:val="999999"/>
          <w:sz w:val="20"/>
          <w:szCs w:val="20"/>
        </w:rPr>
        <w:t xml:space="preserve">来源：网络  作者：水墨画意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今日，各地方法院组织了干警辅警的教育整顿活动，集中学习毛主席的“延安整风”相关论著，下面小编为大家整理介绍了2024教育整顿心得体会范文，欢迎大家积极参考。近段时间以来，支队发生了民警、辅警违纪违法的案件，暴露我们队伍管理中存在许多问题，按...</w:t>
      </w:r>
    </w:p>
    <w:p>
      <w:pPr>
        <w:ind w:left="0" w:right="0" w:firstLine="560"/>
        <w:spacing w:before="450" w:after="450" w:line="312" w:lineRule="auto"/>
      </w:pPr>
      <w:r>
        <w:rPr>
          <w:rFonts w:ascii="宋体" w:hAnsi="宋体" w:eastAsia="宋体" w:cs="宋体"/>
          <w:color w:val="000"/>
          <w:sz w:val="28"/>
          <w:szCs w:val="28"/>
        </w:rPr>
        <w:t xml:space="preserve">今日，各地方法院组织了干警辅警的教育整顿活动，集中学习毛主席的“延安整风”相关论著，下面小编为大家整理介绍了2024教育整顿心得体会范文，欢迎大家积极参考。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以来，支队发生了民警、辅警违纪违法的案件，暴露我们队伍管理中存在许多问题，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纪律作风教育活动已经进入了第二阶段，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这样刚参加派出所工作不久的同志来说，会产生一定的影响。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宋体" w:hAnsi="宋体" w:eastAsia="宋体" w:cs="宋体"/>
          <w:color w:val="000"/>
          <w:sz w:val="28"/>
          <w:szCs w:val="28"/>
        </w:rPr>
        <w:t xml:space="preserve">2024民警教育整顿心得体会</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道自微而生，祸自微而成。”优良的纪律作风养成，从细微之处抓起，从点滴小事抓起。经过对县局“正警风、肃警纪、促规范、树形象”纪律作风教育整顿工作会议精神的深入学习，我对开展纪律作风教育整顿工作的重要性、必要性和紧迫性有了更加深刻的认识。“尽小者大，慎微者著。”习近平总书记强调，于细微处见精神，于细微处见品德。小事小节是一面镜子，能够反映人品、反映作风。社区民警的工作性质决定了我们时刻在群众的视线中开展工作，就更应当做到心存敬畏、勤于自省、慎独慎微。</w:t>
      </w:r>
    </w:p>
    <w:p>
      <w:pPr>
        <w:ind w:left="0" w:right="0" w:firstLine="560"/>
        <w:spacing w:before="450" w:after="450" w:line="312" w:lineRule="auto"/>
      </w:pPr>
      <w:r>
        <w:rPr>
          <w:rFonts w:ascii="宋体" w:hAnsi="宋体" w:eastAsia="宋体" w:cs="宋体"/>
          <w:color w:val="000"/>
          <w:sz w:val="28"/>
          <w:szCs w:val="28"/>
        </w:rPr>
        <w:t xml:space="preserve">从小事做起，要紧抓政治学习，坚持理论联系实际。在学习“正警风、肃警纪、促规范、树形象”纪律作风教育整顿活动有关精神后，我深刻意识到自身的先进性建设不足，自身所掌握的理论知识和具备的业务水平，还远远未到达新时期公安民警的要求。总是认为自我的业务知识能够应付目前的工作了，满足现状，对业务的求精求深不够。针对自身存在的问题和薄弱环节，为督促自我拿出实际行动，扎扎实实地解决每一个具体问题，始终做一名合格的共产党员，我要加强理论学习、不断提高自我的政治业务素质。老话说得好，写书十卷要比实际行动容易的多，在不断深化政治理论学习的同时，我更要做好理论与实际，学习和运用相统一，创造性地开展工作，牢固树立正确的世界观、人生观、价值观，以当前公安队伍纪律作风中的突出问题为导向，发现自身在工作中的不足，加强个人政治意识、规矩意识，主动加强自身学习，加强公安业务知识水平，熟练掌握“应知应会”知识，提升自身实战本事，以便于更好的开展社区警务工作，更好的履行社区民警“六员”职责。</w:t>
      </w:r>
    </w:p>
    <w:p>
      <w:pPr>
        <w:ind w:left="0" w:right="0" w:firstLine="560"/>
        <w:spacing w:before="450" w:after="450" w:line="312" w:lineRule="auto"/>
      </w:pPr>
      <w:r>
        <w:rPr>
          <w:rFonts w:ascii="宋体" w:hAnsi="宋体" w:eastAsia="宋体" w:cs="宋体"/>
          <w:color w:val="000"/>
          <w:sz w:val="28"/>
          <w:szCs w:val="28"/>
        </w:rPr>
        <w:t xml:space="preserve">从小事做起，要发现自身短板，向身边的榜样学习。真正的榜样其实就在身边，在基层工作的时间越长，就会发现自身的业务水平存在很多不足，这和理论知识与自身经验不够有直接关系，这一发现让我明白了我必须多看书学习，更要多向经验丰富的民警请教学习。针对自身存在的问题和薄弱环节，为督促自我扎扎实实地解决每一个具体问题，我坚持在学习中发现，在工作中发现。在每一次集中学习时，听材料看文件，总会发现原先群众工作还能够这样做，这个问题还能够这样解决，困扰已久的问题迎刃而解;每一次处理矛盾纠纷我都会认真对照会议记录补充完善档案资料，在这一过程中总会发现很多自我不懂得地方，简单的一个“百度”，让我又了解了一项业内常识;每一次重点人员回访，前期做功课是必不可少的，在查看重点人员档案的过程中，总会发现知识盲区，翻开“法律法规总编”，让我的知识库里又加入一名新成员。诸如此类还有很多，仅有全面、系统、准确的学习和领会党的重大方针政策，才能融合贯通，把握其精神实质，掌握科学的世界观和方法论，为扎实工作作风供给理论支撑。</w:t>
      </w:r>
    </w:p>
    <w:p>
      <w:pPr>
        <w:ind w:left="0" w:right="0" w:firstLine="560"/>
        <w:spacing w:before="450" w:after="450" w:line="312" w:lineRule="auto"/>
      </w:pPr>
      <w:r>
        <w:rPr>
          <w:rFonts w:ascii="宋体" w:hAnsi="宋体" w:eastAsia="宋体" w:cs="宋体"/>
          <w:color w:val="000"/>
          <w:sz w:val="28"/>
          <w:szCs w:val="28"/>
        </w:rPr>
        <w:t xml:space="preserve">从小事做起，要不断自警自省，切实开展好群众工作。作为一名社区民警，在开展社区警务工作中，我自身应当深入群众之中，做好每一件小事，要更多和人民群众做朋友才是社区民警工作的本质。在接待群众时，更是要急人民群众之所急，想人民群众之所想，及时解决群众的疑难杂症。随着不断深入的接触社区警务工作，就会发现原先群众的工作才是最根本、最难处理的事情。有时很多的实地工作调查，接触到不一样的群众，由于有些群众对于基层社区警务工作的不理解与不支持，使我的工作有时开展的很难，甚至与一些群众产生嫌隙，自我也会觉得心有余而力不足，经常产生一些烦躁情绪。虽然我的基层工作经历不长，但这正是一个能够从源头杜绝自我在开展基层工作中存在各种不良习惯的良好开端，才能更好的学会学以致用，用理论武器包装自我，时刻做到“慎独、慎微、慎言、慎行”。要真正做到换位思考并不是一件容易的事情，可能很多文件上显得微不足道的一小段话对群众的生活来讲却是顶天的大事情，在接待群众时，更要像对待自我的亲人一样，这样群众才能理解支持我的工作，我对群众多一份耐心、多一份理解，将心比心“我为人人、人人为我”仅有这样的理念深入人心，才能干好社区警务工作，做好群众的知心人，在工作中</w:t>
      </w:r>
    </w:p>
    <w:p>
      <w:pPr>
        <w:ind w:left="0" w:right="0" w:firstLine="560"/>
        <w:spacing w:before="450" w:after="450" w:line="312" w:lineRule="auto"/>
      </w:pPr>
      <w:r>
        <w:rPr>
          <w:rFonts w:ascii="宋体" w:hAnsi="宋体" w:eastAsia="宋体" w:cs="宋体"/>
          <w:color w:val="000"/>
          <w:sz w:val="28"/>
          <w:szCs w:val="28"/>
        </w:rPr>
        <w:t xml:space="preserve">力争做到想人民群众之所想，急人民群众之所急。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挣断线的风筝不仅仅不会得自由，反而会一头栽向大地，作为党员民警更要自警自省，多反省、多思考，用心寻找新方法、新措施，经过“正警风、肃警纪、促规范、树形象”纪律作风教育整顿工作的开展，使我更加清醒的认识到：作为一名公安民警，要不断加强自我政治理论学习，加强公安业务知识，法律法规政策的学习，严格遵守党的纪律，用铁的纪律要求自我，维护风清气正的环境，为树立公安队伍良好形象做出自我应有的贡献，要始终做到结合实际有则改之无则加勉，切实正警风肃警纪。</w:t>
      </w:r>
    </w:p>
    <w:p>
      <w:pPr>
        <w:ind w:left="0" w:right="0" w:firstLine="560"/>
        <w:spacing w:before="450" w:after="450" w:line="312" w:lineRule="auto"/>
      </w:pPr>
      <w:r>
        <w:rPr>
          <w:rFonts w:ascii="宋体" w:hAnsi="宋体" w:eastAsia="宋体" w:cs="宋体"/>
          <w:color w:val="000"/>
          <w:sz w:val="28"/>
          <w:szCs w:val="28"/>
        </w:rPr>
        <w:t xml:space="preserve">无论修身养德，还是履职任事，注重细节、注意小节都是不可或缺的品质。公安队伍作为一支纪律部队，仅有时刻坚持严整的警容风貌，遵守严格的工作纪律，才能切实履行好自身工作职责，才能不愧人民警察光荣称号，在今后的工作生活中，我将恪守人民警察各项规章制度，从小事做起，从点滴做起，严正警察风气，严肃警察纪律，守好警察规矩，树好警察形象，敢于担当以强烈的事业心、职责感去做好自我的工作。</w:t>
      </w:r>
    </w:p>
    <w:p>
      <w:pPr>
        <w:ind w:left="0" w:right="0" w:firstLine="560"/>
        <w:spacing w:before="450" w:after="450" w:line="312" w:lineRule="auto"/>
      </w:pPr>
      <w:r>
        <w:rPr>
          <w:rFonts w:ascii="宋体" w:hAnsi="宋体" w:eastAsia="宋体" w:cs="宋体"/>
          <w:color w:val="000"/>
          <w:sz w:val="28"/>
          <w:szCs w:val="28"/>
        </w:rPr>
        <w:t xml:space="preserve">以上就是小编为大家整理介绍的关于2024教育整顿心得体会警察辅警 教育整顿心得体会800字范文3篇的相关内容，希望能够帮助到大家。想了解更多范文内容，请多多关注本网站。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2024-09-20T14:07:31+08:00</dcterms:created>
  <dcterms:modified xsi:type="dcterms:W3CDTF">2024-09-20T14:07:31+08:00</dcterms:modified>
</cp:coreProperties>
</file>

<file path=docProps/custom.xml><?xml version="1.0" encoding="utf-8"?>
<Properties xmlns="http://schemas.openxmlformats.org/officeDocument/2006/custom-properties" xmlns:vt="http://schemas.openxmlformats.org/officeDocument/2006/docPropsVTypes"/>
</file>