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评职称个人工作总结</w:t>
      </w:r>
      <w:bookmarkEnd w:id="1"/>
    </w:p>
    <w:p>
      <w:pPr>
        <w:jc w:val="center"/>
        <w:spacing w:before="0" w:after="450"/>
      </w:pPr>
      <w:r>
        <w:rPr>
          <w:rFonts w:ascii="Arial" w:hAnsi="Arial" w:eastAsia="Arial" w:cs="Arial"/>
          <w:color w:val="999999"/>
          <w:sz w:val="20"/>
          <w:szCs w:val="20"/>
        </w:rPr>
        <w:t xml:space="preserve">来源：网络  作者：风华正茂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评职称个人工作总结4篇 总结是在某一时期、某一项目或某些工作告一段落或者全部完成后进行回顾检查、分析评价，从而得出教训和一些规律性认识的一种书面材料，它能够使头脑更加清醒，目标更加明确，让我们一起认真地写一份总结吧。那么如何把总结写出新花样...</w:t>
      </w:r>
    </w:p>
    <w:p>
      <w:pPr>
        <w:ind w:left="0" w:right="0" w:firstLine="560"/>
        <w:spacing w:before="450" w:after="450" w:line="312" w:lineRule="auto"/>
      </w:pPr>
      <w:r>
        <w:rPr>
          <w:rFonts w:ascii="宋体" w:hAnsi="宋体" w:eastAsia="宋体" w:cs="宋体"/>
          <w:color w:val="000"/>
          <w:sz w:val="28"/>
          <w:szCs w:val="28"/>
        </w:rPr>
        <w:t xml:space="preserve">评职称个人工作总结4篇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能够使头脑更加清醒，目标更加明确，让我们一起认真地写一份总结吧。那么如何把总结写出新花样呢？下面是小编为大家整理的评职称个人工作总结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评职称个人工作总结 篇1</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评职称个人工作总结 篇2</w:t>
      </w:r>
    </w:p>
    <w:p>
      <w:pPr>
        <w:ind w:left="0" w:right="0" w:firstLine="560"/>
        <w:spacing w:before="450" w:after="450" w:line="312" w:lineRule="auto"/>
      </w:pPr>
      <w:r>
        <w:rPr>
          <w:rFonts w:ascii="宋体" w:hAnsi="宋体" w:eastAsia="宋体" w:cs="宋体"/>
          <w:color w:val="000"/>
          <w:sz w:val="28"/>
          <w:szCs w:val="28"/>
        </w:rPr>
        <w:t xml:space="preserve">20xx年，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个人总结《评职称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评职称个人工作总结 篇3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用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师个人工作总结《评职称用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评职称个人工作总结 篇4</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评职称教学工作个人总结。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工作总结《评职称教学工作个人总结》。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 在教学工作中，我的努力得到了回报，所任班级成绩突出，受到学校领导的肯定，我会继续努力丰富自己，提高自己，为祖国的教育事业努力奋斗。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2024-09-20T20:28:25+08:00</dcterms:created>
  <dcterms:modified xsi:type="dcterms:W3CDTF">2024-09-20T20:28:25+08:00</dcterms:modified>
</cp:coreProperties>
</file>

<file path=docProps/custom.xml><?xml version="1.0" encoding="utf-8"?>
<Properties xmlns="http://schemas.openxmlformats.org/officeDocument/2006/custom-properties" xmlns:vt="http://schemas.openxmlformats.org/officeDocument/2006/docPropsVTypes"/>
</file>