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学案式教学推行工作调研报告</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案式教学推行工作调研报告随着人们自身素质提升，需要使用报告的情况越来越多，我们在写报告的时候要避免篇幅过长。你还在对写报告感到一筹莫展吗？下面是小编帮大家整理的学案式教学推行工作调研报告，欢迎大家分享。根据XX县教育局《意见》安排，我校在...</w:t>
      </w:r>
    </w:p>
    <w:p>
      <w:pPr>
        <w:ind w:left="0" w:right="0" w:firstLine="560"/>
        <w:spacing w:before="450" w:after="450" w:line="312" w:lineRule="auto"/>
      </w:pPr>
      <w:r>
        <w:rPr>
          <w:rFonts w:ascii="宋体" w:hAnsi="宋体" w:eastAsia="宋体" w:cs="宋体"/>
          <w:color w:val="000"/>
          <w:sz w:val="28"/>
          <w:szCs w:val="28"/>
        </w:rPr>
        <w:t xml:space="preserve">学案式教学推行工作调研报告</w:t>
      </w:r>
    </w:p>
    <w:p>
      <w:pPr>
        <w:ind w:left="0" w:right="0" w:firstLine="560"/>
        <w:spacing w:before="450" w:after="450" w:line="312" w:lineRule="auto"/>
      </w:pPr>
      <w:r>
        <w:rPr>
          <w:rFonts w:ascii="宋体" w:hAnsi="宋体" w:eastAsia="宋体" w:cs="宋体"/>
          <w:color w:val="000"/>
          <w:sz w:val="28"/>
          <w:szCs w:val="28"/>
        </w:rPr>
        <w:t xml:space="preserve">随着人们自身素质提升，需要使用报告的情况越来越多，我们在写报告的时候要避免篇幅过长。你还在对写报告感到一筹莫展吗？下面是小编帮大家整理的学案式教学推行工作调研报告，欢迎大家分享。</w:t>
      </w:r>
    </w:p>
    <w:p>
      <w:pPr>
        <w:ind w:left="0" w:right="0" w:firstLine="560"/>
        <w:spacing w:before="450" w:after="450" w:line="312" w:lineRule="auto"/>
      </w:pPr>
      <w:r>
        <w:rPr>
          <w:rFonts w:ascii="宋体" w:hAnsi="宋体" w:eastAsia="宋体" w:cs="宋体"/>
          <w:color w:val="000"/>
          <w:sz w:val="28"/>
          <w:szCs w:val="28"/>
        </w:rPr>
        <w:t xml:space="preserve">根据XX县教育局《意见》安排，我校在初一、二、三年级全面推广学案教学工作。本学期，针对\"学案教学\"方面突显的情况和存在的实际问题，进行了调研，现报告如下：</w:t>
      </w:r>
    </w:p>
    <w:p>
      <w:pPr>
        <w:ind w:left="0" w:right="0" w:firstLine="560"/>
        <w:spacing w:before="450" w:after="450" w:line="312" w:lineRule="auto"/>
      </w:pPr>
      <w:r>
        <w:rPr>
          <w:rFonts w:ascii="宋体" w:hAnsi="宋体" w:eastAsia="宋体" w:cs="宋体"/>
          <w:color w:val="000"/>
          <w:sz w:val="28"/>
          <w:szCs w:val="28"/>
        </w:rPr>
        <w:t xml:space="preserve">1、教师的教学理念和教学行为变了</w:t>
      </w:r>
    </w:p>
    <w:p>
      <w:pPr>
        <w:ind w:left="0" w:right="0" w:firstLine="560"/>
        <w:spacing w:before="450" w:after="450" w:line="312" w:lineRule="auto"/>
      </w:pPr>
      <w:r>
        <w:rPr>
          <w:rFonts w:ascii="宋体" w:hAnsi="宋体" w:eastAsia="宋体" w:cs="宋体"/>
          <w:color w:val="000"/>
          <w:sz w:val="28"/>
          <w:szCs w:val="28"/>
        </w:rPr>
        <w:t xml:space="preserve">教师观念的转变主要有以下几个方面。一、备课环节的转变课如果备得好，教起来有条不紊，重点突出，难点容易突破，有利于学生对学习知识的理解和掌握。教师在备课时不仅充分了解学生的身心发展规律和学生的需求，创设和学生比较贴近﹑协调的学习情境，突出学生的主体地位，\"以人为本\"，还在突出知识目标的同时，注重学生技能的培养和情感态度与价值观的熏陶。例如生物必修1中的\"细胞的多样性和统一性\"，在备课时除了要突出细胞的多样性和统一性的相关内容，还应注重对学生使用高倍显微镜的技能的训练和帮助学生认同科学探索的特点，提高学生的\"科学素养\"。</w:t>
      </w:r>
    </w:p>
    <w:p>
      <w:pPr>
        <w:ind w:left="0" w:right="0" w:firstLine="560"/>
        <w:spacing w:before="450" w:after="450" w:line="312" w:lineRule="auto"/>
      </w:pPr>
      <w:r>
        <w:rPr>
          <w:rFonts w:ascii="宋体" w:hAnsi="宋体" w:eastAsia="宋体" w:cs="宋体"/>
          <w:color w:val="000"/>
          <w:sz w:val="28"/>
          <w:szCs w:val="28"/>
        </w:rPr>
        <w:t xml:space="preserve">2、营造了浓浓的学案文化氛围。改革之初，我们加大了宣传力度，利用板报、标语、宣传材料等形式，营造了浓浓的学案教学改革氛围。具体做法是：更换了校园的多处标语，换成以宣传学生是课堂主人，合作学习是众望所归，学案改革势在必行为内容的标语，张贴在醒目的位置上；拆除了教学楼道、各班教室内的标语，换成带有师生个性特色的凡人名言，激励师生尽快改革之决心；更新了教学区板报内容，换成学案式教改操作方法和流程，使学案教学改革深入人心；以小组为单位重新划分了教室黑板，配上小组名称个性宣言，变讲堂为学生展示的舞台，把学生主人的地位彰显出来。以上一些实实在在的做法，为我校的学案式教学改革扫清障碍，铺平了道路。</w:t>
      </w:r>
    </w:p>
    <w:p>
      <w:pPr>
        <w:ind w:left="0" w:right="0" w:firstLine="560"/>
        <w:spacing w:before="450" w:after="450" w:line="312" w:lineRule="auto"/>
      </w:pPr>
      <w:r>
        <w:rPr>
          <w:rFonts w:ascii="宋体" w:hAnsi="宋体" w:eastAsia="宋体" w:cs="宋体"/>
          <w:color w:val="000"/>
          <w:sz w:val="28"/>
          <w:szCs w:val="28"/>
        </w:rPr>
        <w:t xml:space="preserve">3、课堂教学的模式变了，对学生的评价方式变了</w:t>
      </w:r>
    </w:p>
    <w:p>
      <w:pPr>
        <w:ind w:left="0" w:right="0" w:firstLine="560"/>
        <w:spacing w:before="450" w:after="450" w:line="312" w:lineRule="auto"/>
      </w:pPr>
      <w:r>
        <w:rPr>
          <w:rFonts w:ascii="宋体" w:hAnsi="宋体" w:eastAsia="宋体" w:cs="宋体"/>
          <w:color w:val="000"/>
          <w:sz w:val="28"/>
          <w:szCs w:val="28"/>
        </w:rPr>
        <w:t xml:space="preserve">在原来的教学过程中，\"教\"是课堂教学的重点，教师在整个课堂教学中占据了主体地位，学生只是受支配的对象。教师常用讲授法机械地将课本里的相关知识传授给学生，学生机械地接受，这种教学方法往往忽视学生的个性和创造性。但在新的课程理念下，\"教\"与\"学\"的地位在转变，教师与学生的地位也在转变，课改以来教师已经逐步把课堂教学由重\"教\"向重\"学\"转变，逐步突出学生在课堂教学中的主体地位，大量给学生参与课堂教学的机会，提高学生的主观能动性，使学生不仅动脑，还要动手﹑动口，主动去探究分析问题，解决问题，从而获得知识，提高自己的综合能力。在教学方法的运用上，教师不再单纯地使用讲授法，而应根据学生的情况和认知水平，充分调动学生的积极性，突出学生的主体地位，注重学生技能的训练和情感态度与价值观的培养，从而全方位提高学生的综合能力。</w:t>
      </w:r>
    </w:p>
    <w:p>
      <w:pPr>
        <w:ind w:left="0" w:right="0" w:firstLine="560"/>
        <w:spacing w:before="450" w:after="450" w:line="312" w:lineRule="auto"/>
      </w:pPr>
      <w:r>
        <w:rPr>
          <w:rFonts w:ascii="宋体" w:hAnsi="宋体" w:eastAsia="宋体" w:cs="宋体"/>
          <w:color w:val="000"/>
          <w:sz w:val="28"/>
          <w:szCs w:val="28"/>
        </w:rPr>
        <w:t xml:space="preserve">我们变成绩评价为多元评价。以往传统教学，成绩是评价学生优劣的唯一尺码。学案式教学开展后，我们丰富了评价模式和办法。成绩只是其中一个组成部分。我们将纪律、卫生、课堂表现以及各项活动纳入评价项目，量化计分。一周一总结，一月一汇总一表彰。元旦我们除了表彰三好学生，模范学生，优秀班干部外，同时表彰了优秀学习小组及组员，进步最大小组及组员。还奖励了在书画、演讲、跳绳、舞蹈、歌咏等单项比赛中的优胜者，极大的调动了广大学生的积极性，促进了学案式教学改革的顺利稳步推进。</w:t>
      </w:r>
    </w:p>
    <w:p>
      <w:pPr>
        <w:ind w:left="0" w:right="0" w:firstLine="560"/>
        <w:spacing w:before="450" w:after="450" w:line="312" w:lineRule="auto"/>
      </w:pPr>
      <w:r>
        <w:rPr>
          <w:rFonts w:ascii="宋体" w:hAnsi="宋体" w:eastAsia="宋体" w:cs="宋体"/>
          <w:color w:val="000"/>
          <w:sz w:val="28"/>
          <w:szCs w:val="28"/>
        </w:rPr>
        <w:t xml:space="preserve">3、课堂效率显著提高了</w:t>
      </w:r>
    </w:p>
    <w:p>
      <w:pPr>
        <w:ind w:left="0" w:right="0" w:firstLine="560"/>
        <w:spacing w:before="450" w:after="450" w:line="312" w:lineRule="auto"/>
      </w:pPr>
      <w:r>
        <w:rPr>
          <w:rFonts w:ascii="宋体" w:hAnsi="宋体" w:eastAsia="宋体" w:cs="宋体"/>
          <w:color w:val="000"/>
          <w:sz w:val="28"/>
          <w:szCs w:val="28"/>
        </w:rPr>
        <w:t xml:space="preserve">课堂效率的提高，得益于老师课前的努力，精心的备课，特别是备学生，即如何才能用更精炼的语言，更准确的语气调动学生的思维；得益于教师善于把握最佳时间，教师根据不同课型安排教学过程，调整教学方法，保证在最佳时段内完成主要任务、解决关键问题，然后再通过精心设计的练习或讨论等，使教学过程一直向着有利于学生发展的方向进行，保证学生在不同的时间内均有所获。最终达到提高学习效率和课堂效率的目的。</w:t>
      </w:r>
    </w:p>
    <w:p>
      <w:pPr>
        <w:ind w:left="0" w:right="0" w:firstLine="560"/>
        <w:spacing w:before="450" w:after="450" w:line="312" w:lineRule="auto"/>
      </w:pPr>
      <w:r>
        <w:rPr>
          <w:rFonts w:ascii="宋体" w:hAnsi="宋体" w:eastAsia="宋体" w:cs="宋体"/>
          <w:color w:val="000"/>
          <w:sz w:val="28"/>
          <w:szCs w:val="28"/>
        </w:rPr>
        <w:t xml:space="preserve">1、课堂形式的\'问题</w:t>
      </w:r>
    </w:p>
    <w:p>
      <w:pPr>
        <w:ind w:left="0" w:right="0" w:firstLine="560"/>
        <w:spacing w:before="450" w:after="450" w:line="312" w:lineRule="auto"/>
      </w:pPr>
      <w:r>
        <w:rPr>
          <w:rFonts w:ascii="宋体" w:hAnsi="宋体" w:eastAsia="宋体" w:cs="宋体"/>
          <w:color w:val="000"/>
          <w:sz w:val="28"/>
          <w:szCs w:val="28"/>
        </w:rPr>
        <w:t xml:space="preserve">课堂教学的传统呈现形式教师对课堂的教学目标、教学重点、难点，以及教学过程等进行预判和预设。教学过程只是\"陈述知识点\"或是\"对知识点展开解释或陈述规律结论\"；而对教学过程中，学生有哪些活动、如何活动，涉及很少。而\"学案式\"教学的核心是学生的\"学\"，这就要求是要把学生学的过程（甚至方式、方法和步骤）呈现给其它听课（或观摩检查评估）的教师，彻底改变\"一言堂\"的教学方式。那么这两种形式能不能同时存在，或者将两种方式和谐的融合在一起，我觉得简单的否定其中一种都是不合理的、不科学的。</w:t>
      </w:r>
    </w:p>
    <w:p>
      <w:pPr>
        <w:ind w:left="0" w:right="0" w:firstLine="560"/>
        <w:spacing w:before="450" w:after="450" w:line="312" w:lineRule="auto"/>
      </w:pPr>
      <w:r>
        <w:rPr>
          <w:rFonts w:ascii="宋体" w:hAnsi="宋体" w:eastAsia="宋体" w:cs="宋体"/>
          <w:color w:val="000"/>
          <w:sz w:val="28"/>
          <w:szCs w:val="28"/>
        </w:rPr>
        <w:t xml:space="preserve">2、学案编写上的问题</w:t>
      </w:r>
    </w:p>
    <w:p>
      <w:pPr>
        <w:ind w:left="0" w:right="0" w:firstLine="560"/>
        <w:spacing w:before="450" w:after="450" w:line="312" w:lineRule="auto"/>
      </w:pPr>
      <w:r>
        <w:rPr>
          <w:rFonts w:ascii="宋体" w:hAnsi="宋体" w:eastAsia="宋体" w:cs="宋体"/>
          <w:color w:val="000"/>
          <w:sz w:val="28"/>
          <w:szCs w:val="28"/>
        </w:rPr>
        <w:t xml:space="preserve">我们在改革中遇到重重困难，可以说是举步维艰。首先学案备写难。现在班级急剧减少，科目多为一人所代，学案备写难。其次课时学案难备。有的课文需要两个课时甚至三个课时，无法一一备写。学生有时会感受疲惫，如何始终保持一颗求知的旺盛心，是目前困扰我们的又一难题。我们愿局领导和兄弟学校给与帮助。</w:t>
      </w:r>
    </w:p>
    <w:p>
      <w:pPr>
        <w:ind w:left="0" w:right="0" w:firstLine="560"/>
        <w:spacing w:before="450" w:after="450" w:line="312" w:lineRule="auto"/>
      </w:pPr>
      <w:r>
        <w:rPr>
          <w:rFonts w:ascii="宋体" w:hAnsi="宋体" w:eastAsia="宋体" w:cs="宋体"/>
          <w:color w:val="000"/>
          <w:sz w:val="28"/>
          <w:szCs w:val="28"/>
        </w:rPr>
        <w:t xml:space="preserve">3、学案应用上的问题：</w:t>
      </w:r>
    </w:p>
    <w:p>
      <w:pPr>
        <w:ind w:left="0" w:right="0" w:firstLine="560"/>
        <w:spacing w:before="450" w:after="450" w:line="312" w:lineRule="auto"/>
      </w:pPr>
      <w:r>
        <w:rPr>
          <w:rFonts w:ascii="宋体" w:hAnsi="宋体" w:eastAsia="宋体" w:cs="宋体"/>
          <w:color w:val="000"/>
          <w:sz w:val="28"/>
          <w:szCs w:val="28"/>
        </w:rPr>
        <w:t xml:space="preserve">刚开始我们规定必须按照\"学案式\"的模式进行，在具体实施教学环节中，只能停留在课本知识的解读上，一旦进行问题引领、质疑和探究活动，到最后两节课也完不成一个学案。还有部分教师只是机械地套用教学环节，只重视基础知识的学习训练，忽视学生能力的培养，忽视情感态度价值观目标的实现。考虑到这种情况我们调整为每周根据学科情况使用学案，但是不少低于2 个，出台了《简学案》，教师可以对每节课写简案，这样灵活的使用了学案。</w:t>
      </w:r>
    </w:p>
    <w:p>
      <w:pPr>
        <w:ind w:left="0" w:right="0" w:firstLine="560"/>
        <w:spacing w:before="450" w:after="450" w:line="312" w:lineRule="auto"/>
      </w:pPr>
      <w:r>
        <w:rPr>
          <w:rFonts w:ascii="宋体" w:hAnsi="宋体" w:eastAsia="宋体" w:cs="宋体"/>
          <w:color w:val="000"/>
          <w:sz w:val="28"/>
          <w:szCs w:val="28"/>
        </w:rPr>
        <w:t xml:space="preserve">4、学生的适应问题：</w:t>
      </w:r>
    </w:p>
    <w:p>
      <w:pPr>
        <w:ind w:left="0" w:right="0" w:firstLine="560"/>
        <w:spacing w:before="450" w:after="450" w:line="312" w:lineRule="auto"/>
      </w:pPr>
      <w:r>
        <w:rPr>
          <w:rFonts w:ascii="宋体" w:hAnsi="宋体" w:eastAsia="宋体" w:cs="宋体"/>
          <w:color w:val="000"/>
          <w:sz w:val="28"/>
          <w:szCs w:val="28"/>
        </w:rPr>
        <w:t xml:space="preserve">刚开始老师反映学生基础差，不能够适应学案教学，孩子们已经习惯了跟着老师走，听老师讲，自己记笔记。说明学生自学能力的提高上还有问题，需要老师注意培养。</w:t>
      </w:r>
    </w:p>
    <w:p>
      <w:pPr>
        <w:ind w:left="0" w:right="0" w:firstLine="560"/>
        <w:spacing w:before="450" w:after="450" w:line="312" w:lineRule="auto"/>
      </w:pPr>
      <w:r>
        <w:rPr>
          <w:rFonts w:ascii="宋体" w:hAnsi="宋体" w:eastAsia="宋体" w:cs="宋体"/>
          <w:color w:val="000"/>
          <w:sz w:val="28"/>
          <w:szCs w:val="28"/>
        </w:rPr>
        <w:t xml:space="preserve">1、对于推进\"学案教学\"的备课，要加强指导、定期交流，让教师在设计\"学案\"中快速成长，提高教育教学质量。</w:t>
      </w:r>
    </w:p>
    <w:p>
      <w:pPr>
        <w:ind w:left="0" w:right="0" w:firstLine="560"/>
        <w:spacing w:before="450" w:after="450" w:line="312" w:lineRule="auto"/>
      </w:pPr>
      <w:r>
        <w:rPr>
          <w:rFonts w:ascii="宋体" w:hAnsi="宋体" w:eastAsia="宋体" w:cs="宋体"/>
          <w:color w:val="000"/>
          <w:sz w:val="28"/>
          <w:szCs w:val="28"/>
        </w:rPr>
        <w:t xml:space="preserve">2、加大教师的培训和外出学习，积极吸收先进的理念和方法，更好的推进\"学案式\"教学的深入。</w:t>
      </w:r>
    </w:p>
    <w:p>
      <w:pPr>
        <w:ind w:left="0" w:right="0" w:firstLine="560"/>
        <w:spacing w:before="450" w:after="450" w:line="312" w:lineRule="auto"/>
      </w:pPr>
      <w:r>
        <w:rPr>
          <w:rFonts w:ascii="宋体" w:hAnsi="宋体" w:eastAsia="宋体" w:cs="宋体"/>
          <w:color w:val="000"/>
          <w:sz w:val="28"/>
          <w:szCs w:val="28"/>
        </w:rPr>
        <w:t xml:space="preserve">3、制定出切实可行的规章制度。推进\"学案教学\"是一个逐步深入的过程，在这过程中既要我们引导，又需要有一定制度保障。如在推进\"学案教学\"的过程中，肯定有教师投入多些、有些教师投入少些，有些教师表面应付，甚至有些教师会有抵触情绪，我们如何引导，如何要求，如何管理，需要在实践中逐步摸索，制定出切实可行的规章制度来激励教师自觉进行课改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2024-11-06T07:28:16+08:00</dcterms:created>
  <dcterms:modified xsi:type="dcterms:W3CDTF">2024-11-06T07:28:16+08:00</dcterms:modified>
</cp:coreProperties>
</file>

<file path=docProps/custom.xml><?xml version="1.0" encoding="utf-8"?>
<Properties xmlns="http://schemas.openxmlformats.org/officeDocument/2006/custom-properties" xmlns:vt="http://schemas.openxmlformats.org/officeDocument/2006/docPropsVTypes"/>
</file>