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2024年三年级稻草人读书心得600字 稻草人读书心得300字三年级(4篇)</w:t>
      </w:r>
      <w:bookmarkEnd w:id="1"/>
    </w:p>
    <w:p>
      <w:pPr>
        <w:jc w:val="center"/>
        <w:spacing w:before="0" w:after="450"/>
      </w:pPr>
      <w:r>
        <w:rPr>
          <w:rFonts w:ascii="Arial" w:hAnsi="Arial" w:eastAsia="Arial" w:cs="Arial"/>
          <w:color w:val="999999"/>
          <w:sz w:val="20"/>
          <w:szCs w:val="20"/>
        </w:rPr>
        <w:t xml:space="preserve">来源：网络  作者：星月相依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三年级稻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三年级稻草人读书心得600字 稻草人读书心得300字三年级篇一</w:t>
      </w:r>
    </w:p>
    <w:p>
      <w:pPr>
        <w:ind w:left="0" w:right="0" w:firstLine="560"/>
        <w:spacing w:before="450" w:after="450" w:line="312" w:lineRule="auto"/>
      </w:pPr>
      <w:r>
        <w:rPr>
          <w:rFonts w:ascii="宋体" w:hAnsi="宋体" w:eastAsia="宋体" w:cs="宋体"/>
          <w:color w:val="000"/>
          <w:sz w:val="28"/>
          <w:szCs w:val="28"/>
        </w:rPr>
        <w:t xml:space="preserve">《稻草人》这本书是叶圣陶创作的。这本书我是一口气读完的，最让我感动的就是《稻草人》那篇。文章写了稻草人看到渔妇带着一个小孩，她们住在船上，冬天没有被子盖，没有干净的水喝，没有足够的食物。稻草人看了很心疼，他想：如果我能动，我会把自己变成一条被子给她们盖;如果我能动，我会给她们煮粥;如果我能动，我会给她们干净的水喝……这一幕幕的场景一直感动着我。原来稻草人也有爱心。我们人人都要学习稻草人，怀有一颗爱心，爱身边的人。</w:t>
      </w:r>
    </w:p>
    <w:p>
      <w:pPr>
        <w:ind w:left="0" w:right="0" w:firstLine="560"/>
        <w:spacing w:before="450" w:after="450" w:line="312" w:lineRule="auto"/>
      </w:pPr>
      <w:r>
        <w:rPr>
          <w:rFonts w:ascii="宋体" w:hAnsi="宋体" w:eastAsia="宋体" w:cs="宋体"/>
          <w:color w:val="000"/>
          <w:sz w:val="28"/>
          <w:szCs w:val="28"/>
        </w:rPr>
        <w:t xml:space="preserve">《稻草人》这本书里还写了一篇让人深受启迪的文章——《瞎子和聋子》。有一个瞎子和一个聋子，他们都对自己的生活不满意：瞎子想看见光亮，不要听到声音;聋子呢，却想听声音，不见光亮。他们俩下了决心，把残疾对调一下。他们找了老人、医生、老和尚，都没法把他们的残疾对调过来。之后，遇到一位骑风车的老人，老人满足了他们的愿望。可对调后他们俩觉得生活还不如原来的好，他们又后悔了。这篇文章让我懂得了：别人拥有的，放在自己身上并不一定舒服，别人拥有的不一定就比自己的要好，不要只羡慕他人的生活。</w:t>
      </w:r>
    </w:p>
    <w:p>
      <w:pPr>
        <w:ind w:left="0" w:right="0" w:firstLine="560"/>
        <w:spacing w:before="450" w:after="450" w:line="312" w:lineRule="auto"/>
      </w:pPr>
      <w:r>
        <w:rPr>
          <w:rFonts w:ascii="宋体" w:hAnsi="宋体" w:eastAsia="宋体" w:cs="宋体"/>
          <w:color w:val="000"/>
          <w:sz w:val="28"/>
          <w:szCs w:val="28"/>
        </w:rPr>
        <w:t xml:space="preserve">文中那个稻草人很善良、富有同情心，当它看到老妇人辛辛苦苦种出来的稻子又大又饱满，可是一只小飞蛾破坏了老妇人好不容易种的稻子时，它着急地拼命扇扇子，可是老妇人却没有发觉;当它看到那个渔妇为了捉到鱼做明天的粥而硬下心不管渴极了的病孩子，捉到的鱼向他求助而自己无能为力时，它难过的一边叹气一边哭;当它听到一个要被别人卖掉的女人要寻死，去找自己已死去的孩子而跳下河去时，稻草人禁不住晕倒了。</w:t>
      </w:r>
    </w:p>
    <w:p>
      <w:pPr>
        <w:ind w:left="0" w:right="0" w:firstLine="560"/>
        <w:spacing w:before="450" w:after="450" w:line="312" w:lineRule="auto"/>
      </w:pPr>
      <w:r>
        <w:rPr>
          <w:rFonts w:ascii="宋体" w:hAnsi="宋体" w:eastAsia="宋体" w:cs="宋体"/>
          <w:color w:val="000"/>
          <w:sz w:val="28"/>
          <w:szCs w:val="28"/>
        </w:rPr>
        <w:t xml:space="preserve">《稻草人》这本书里还有一个更让人受启发的短文——《古代英雄的石像》。这篇文章把石头拟人化，通过石头之间的对话和行为向我们警示道理：一位老雕刻师，雕刻了一个作品——古代英雄的石像。石像的底盘用许多石头组成，在最上面的石块见人们路过这里都恭恭敬敬地向它鞠躬，就开始骄傲了，对其它石块说：“你们看看我，多好，多受人尊敬!”而其他石块一齐反驳说：“如果不是我们撑着你，你早粉碎了!”他们争论了很久，最后石像倒了，因为下面的石块分散开了……这篇文章告诉我们，团结才有力量，团结才能做出成绩，如果不团结，单靠个人的力量是不会有大的成绩的。</w:t>
      </w:r>
    </w:p>
    <w:p>
      <w:pPr>
        <w:ind w:left="0" w:right="0" w:firstLine="560"/>
        <w:spacing w:before="450" w:after="450" w:line="312" w:lineRule="auto"/>
      </w:pPr>
      <w:r>
        <w:rPr>
          <w:rFonts w:ascii="宋体" w:hAnsi="宋体" w:eastAsia="宋体" w:cs="宋体"/>
          <w:color w:val="000"/>
          <w:sz w:val="28"/>
          <w:szCs w:val="28"/>
        </w:rPr>
        <w:t xml:space="preserve">《稻草人》这本书给了我许多启发和感动，让我在自己的生活中不断进步!</w:t>
      </w:r>
    </w:p>
    <w:p>
      <w:pPr>
        <w:ind w:left="0" w:right="0" w:firstLine="560"/>
        <w:spacing w:before="450" w:after="450" w:line="312" w:lineRule="auto"/>
      </w:pPr>
      <w:r>
        <w:rPr>
          <w:rFonts w:ascii="宋体" w:hAnsi="宋体" w:eastAsia="宋体" w:cs="宋体"/>
          <w:color w:val="000"/>
          <w:sz w:val="28"/>
          <w:szCs w:val="28"/>
        </w:rPr>
        <w:t xml:space="preserve">三年级稻草人读书心得600字 稻草人读书心得300字三年级篇二</w:t>
      </w:r>
    </w:p>
    <w:p>
      <w:pPr>
        <w:ind w:left="0" w:right="0" w:firstLine="560"/>
        <w:spacing w:before="450" w:after="450" w:line="312" w:lineRule="auto"/>
      </w:pPr>
      <w:r>
        <w:rPr>
          <w:rFonts w:ascii="宋体" w:hAnsi="宋体" w:eastAsia="宋体" w:cs="宋体"/>
          <w:color w:val="000"/>
          <w:sz w:val="28"/>
          <w:szCs w:val="28"/>
        </w:rPr>
        <w:t xml:space="preserve">有一样东西，一直在身边陪伴着我。是它，让我懂得了什么是友情;是它，让我懂得了什么是温暖;是它，让我感受到了童话的有趣······它就是叶圣陶老爷爷的著作——《稻草人》。</w:t>
      </w:r>
    </w:p>
    <w:p>
      <w:pPr>
        <w:ind w:left="0" w:right="0" w:firstLine="560"/>
        <w:spacing w:before="450" w:after="450" w:line="312" w:lineRule="auto"/>
      </w:pPr>
      <w:r>
        <w:rPr>
          <w:rFonts w:ascii="宋体" w:hAnsi="宋体" w:eastAsia="宋体" w:cs="宋体"/>
          <w:color w:val="000"/>
          <w:sz w:val="28"/>
          <w:szCs w:val="28"/>
        </w:rPr>
        <w:t xml:space="preserve">《稻草人》是这本书的一个小故事，其实这本书里面描述了许多让人受益匪浅的小故事。有《聋子和瞎子》、《听狮子叫》、《我要做一只木碗》······</w:t>
      </w:r>
    </w:p>
    <w:p>
      <w:pPr>
        <w:ind w:left="0" w:right="0" w:firstLine="560"/>
        <w:spacing w:before="450" w:after="450" w:line="312" w:lineRule="auto"/>
      </w:pPr>
      <w:r>
        <w:rPr>
          <w:rFonts w:ascii="宋体" w:hAnsi="宋体" w:eastAsia="宋体" w:cs="宋体"/>
          <w:color w:val="000"/>
          <w:sz w:val="28"/>
          <w:szCs w:val="28"/>
        </w:rPr>
        <w:t xml:space="preserve">我从这本书中感受到了叶圣陶老爷爷笔下的故事文字流畅、灵动，富于想象，诗意盎然，在浅显的故事中潜藏着深刻的含义，于平实的语言中传递着强烈的感情。所以，这本书深受我的喜爱。</w:t>
      </w:r>
    </w:p>
    <w:p>
      <w:pPr>
        <w:ind w:left="0" w:right="0" w:firstLine="560"/>
        <w:spacing w:before="450" w:after="450" w:line="312" w:lineRule="auto"/>
      </w:pPr>
      <w:r>
        <w:rPr>
          <w:rFonts w:ascii="宋体" w:hAnsi="宋体" w:eastAsia="宋体" w:cs="宋体"/>
          <w:color w:val="000"/>
          <w:sz w:val="28"/>
          <w:szCs w:val="28"/>
        </w:rPr>
        <w:t xml:space="preserve">《稻草人》这个故事是一篇让人看了都会伤心但又优美的一个故事，这篇故事通过描写稻草人的所见所想，反映出了底层人的困难生活，无论是靠庄稼生活的农民，还是靠捕鱼为生的渔妇，他们都是生活在非常困难的处境中的。稻草人是一个拟人化的形象，有着善良本性的人的形象，他很想帮助别人，但是它无论怎么努力，始终是一个稻草人呆呆地站在那里，永远也摆脱不了它是稻草人的命运。最后，它倒下了，因为它受不了这么困难的煎熬，受不了人们在它的眼中过着痛苦的生活。但它那个帮人的心还在，我相信这种精神一定会永远传下去，会有更多的人像稻草人一样心地善良、乐于助人。</w:t>
      </w:r>
    </w:p>
    <w:p>
      <w:pPr>
        <w:ind w:left="0" w:right="0" w:firstLine="560"/>
        <w:spacing w:before="450" w:after="450" w:line="312" w:lineRule="auto"/>
      </w:pPr>
      <w:r>
        <w:rPr>
          <w:rFonts w:ascii="宋体" w:hAnsi="宋体" w:eastAsia="宋体" w:cs="宋体"/>
          <w:color w:val="000"/>
          <w:sz w:val="28"/>
          <w:szCs w:val="28"/>
        </w:rPr>
        <w:t xml:space="preserve">其实，在我们的生活当中，也有这样类似的经历：</w:t>
      </w:r>
    </w:p>
    <w:p>
      <w:pPr>
        <w:ind w:left="0" w:right="0" w:firstLine="560"/>
        <w:spacing w:before="450" w:after="450" w:line="312" w:lineRule="auto"/>
      </w:pPr>
      <w:r>
        <w:rPr>
          <w:rFonts w:ascii="宋体" w:hAnsi="宋体" w:eastAsia="宋体" w:cs="宋体"/>
          <w:color w:val="000"/>
          <w:sz w:val="28"/>
          <w:szCs w:val="28"/>
        </w:rPr>
        <w:t xml:space="preserve">一天早晨，就在我上学的路上，经过台湾街路口新建的一个小区。看见了一个个工人早已在建筑工地敲敲打打：有的正固定钢筋，有的正为墙壁刷上水泥，有的正搬运砖块······看着他们在这么高的楼房上建筑，我不禁流起了泪。看着他们一张张既黑又劳累的脸，我不禁想起了我们幸福又快乐的生活。可是，我又能怎么办呢?我还小，帮助不到他们。即使希望也帮不到他们呀!所以，我现在要努力学习，将来才有帮助别人的能力。</w:t>
      </w:r>
    </w:p>
    <w:p>
      <w:pPr>
        <w:ind w:left="0" w:right="0" w:firstLine="560"/>
        <w:spacing w:before="450" w:after="450" w:line="312" w:lineRule="auto"/>
      </w:pPr>
      <w:r>
        <w:rPr>
          <w:rFonts w:ascii="宋体" w:hAnsi="宋体" w:eastAsia="宋体" w:cs="宋体"/>
          <w:color w:val="000"/>
          <w:sz w:val="28"/>
          <w:szCs w:val="28"/>
        </w:rPr>
        <w:t xml:space="preserve">从这本书中，我感受到了稻草人乐于助人的心。所以，我要像它一样有一颗乐于助人的心。但是，它看到穷苦人民艰苦的生活，很想帮助，却无能为力。所以，我以后一定要学好本领，有帮助别人的能力，这样才能真正地帮助到别人。</w:t>
      </w:r>
    </w:p>
    <w:p>
      <w:pPr>
        <w:ind w:left="0" w:right="0" w:firstLine="560"/>
        <w:spacing w:before="450" w:after="450" w:line="312" w:lineRule="auto"/>
      </w:pPr>
      <w:r>
        <w:rPr>
          <w:rFonts w:ascii="宋体" w:hAnsi="宋体" w:eastAsia="宋体" w:cs="宋体"/>
          <w:color w:val="000"/>
          <w:sz w:val="28"/>
          <w:szCs w:val="28"/>
        </w:rPr>
        <w:t xml:space="preserve">叶圣陶就好似那个稻草人，努力去帮助别人，可自己经常无能为力。我们也要多帮助别人，世界就会变得更加美好。</w:t>
      </w:r>
    </w:p>
    <w:p>
      <w:pPr>
        <w:ind w:left="0" w:right="0" w:firstLine="560"/>
        <w:spacing w:before="450" w:after="450" w:line="312" w:lineRule="auto"/>
      </w:pPr>
      <w:r>
        <w:rPr>
          <w:rFonts w:ascii="宋体" w:hAnsi="宋体" w:eastAsia="宋体" w:cs="宋体"/>
          <w:color w:val="000"/>
          <w:sz w:val="28"/>
          <w:szCs w:val="28"/>
        </w:rPr>
        <w:t xml:space="preserve">有一次，我在图书馆里看书，由于没有座位，我只得蹲着，腿都蹲麻了，这时，一位善良的阿姨把座位让给了我，我感激地拖着几乎没有知觉的腿坐上了座位。我心想：我也要向阿姨学习!帮助大家!</w:t>
      </w:r>
    </w:p>
    <w:p>
      <w:pPr>
        <w:ind w:left="0" w:right="0" w:firstLine="560"/>
        <w:spacing w:before="450" w:after="450" w:line="312" w:lineRule="auto"/>
      </w:pPr>
      <w:r>
        <w:rPr>
          <w:rFonts w:ascii="宋体" w:hAnsi="宋体" w:eastAsia="宋体" w:cs="宋体"/>
          <w:color w:val="000"/>
          <w:sz w:val="28"/>
          <w:szCs w:val="28"/>
        </w:rPr>
        <w:t xml:space="preserve">三年级稻草人读书心得600字篇4[_TAG_h3]三年级稻草人读书心得600字 稻草人读书心得300字三年级篇三</w:t>
      </w:r>
    </w:p>
    <w:p>
      <w:pPr>
        <w:ind w:left="0" w:right="0" w:firstLine="560"/>
        <w:spacing w:before="450" w:after="450" w:line="312" w:lineRule="auto"/>
      </w:pPr>
      <w:r>
        <w:rPr>
          <w:rFonts w:ascii="宋体" w:hAnsi="宋体" w:eastAsia="宋体" w:cs="宋体"/>
          <w:color w:val="000"/>
          <w:sz w:val="28"/>
          <w:szCs w:val="28"/>
        </w:rPr>
        <w:t xml:space="preserve">叶圣陶笔下的稻草人善良、尽职、不怕牺牲，是一个一心想去帮助需要帮助的好心人。</w:t>
      </w:r>
    </w:p>
    <w:p>
      <w:pPr>
        <w:ind w:left="0" w:right="0" w:firstLine="560"/>
        <w:spacing w:before="450" w:after="450" w:line="312" w:lineRule="auto"/>
      </w:pPr>
      <w:r>
        <w:rPr>
          <w:rFonts w:ascii="宋体" w:hAnsi="宋体" w:eastAsia="宋体" w:cs="宋体"/>
          <w:color w:val="000"/>
          <w:sz w:val="28"/>
          <w:szCs w:val="28"/>
        </w:rPr>
        <w:t xml:space="preserve">稻草人的主人是一位老婆婆，她的丈夫和儿子都死了，家里就剩她一个人。稻草人非常爱老婆婆，为她白天黑夜一动不动地插在稻田里 “值班”。收成好时，他为老婆婆高兴。收成不好时，他又为她伤心。</w:t>
      </w:r>
    </w:p>
    <w:p>
      <w:pPr>
        <w:ind w:left="0" w:right="0" w:firstLine="560"/>
        <w:spacing w:before="450" w:after="450" w:line="312" w:lineRule="auto"/>
      </w:pPr>
      <w:r>
        <w:rPr>
          <w:rFonts w:ascii="宋体" w:hAnsi="宋体" w:eastAsia="宋体" w:cs="宋体"/>
          <w:color w:val="000"/>
          <w:sz w:val="28"/>
          <w:szCs w:val="28"/>
        </w:rPr>
        <w:t xml:space="preserve">但是因为稻草人的能力有限，所以很多事情他都无能为力：小蛾在稻谷里下子，稻草人却无法去阻止;渔妇的孩子想喝茶，稻草人却无法给孩子送茶;稻草人看见一个跳河自尽的女人，却无法前去劝说;看见稻子被虫子吃掉，稻草人又无法去捉虫子。眼看着一幕一幕情景，稻草伤心极了!最后，稻草人悲伤地晕倒在了田地里……</w:t>
      </w:r>
    </w:p>
    <w:p>
      <w:pPr>
        <w:ind w:left="0" w:right="0" w:firstLine="560"/>
        <w:spacing w:before="450" w:after="450" w:line="312" w:lineRule="auto"/>
      </w:pPr>
      <w:r>
        <w:rPr>
          <w:rFonts w:ascii="宋体" w:hAnsi="宋体" w:eastAsia="宋体" w:cs="宋体"/>
          <w:color w:val="000"/>
          <w:sz w:val="28"/>
          <w:szCs w:val="28"/>
        </w:rPr>
        <w:t xml:space="preserve">看完这个故事，我在敬佩稻草人优良品格的同时感到非常遗憾，我想，如果稻草人的功能强大一些，那么他既可以帮助他人又可以保护好自己。希望在不久的将来，农民的稻田里会出现这样的稻草人：</w:t>
      </w:r>
    </w:p>
    <w:p>
      <w:pPr>
        <w:ind w:left="0" w:right="0" w:firstLine="560"/>
        <w:spacing w:before="450" w:after="450" w:line="312" w:lineRule="auto"/>
      </w:pPr>
      <w:r>
        <w:rPr>
          <w:rFonts w:ascii="宋体" w:hAnsi="宋体" w:eastAsia="宋体" w:cs="宋体"/>
          <w:color w:val="000"/>
          <w:sz w:val="28"/>
          <w:szCs w:val="28"/>
        </w:rPr>
        <w:t xml:space="preserve">稻草人外观很普通。他和一般的稻草人没什么区别，骨架子是竹林里的细竹子，他的肌肉、皮肤是隔年的黄稻草。竹篮子、残荷叶都可以做他的帽子;帽子下面脸平板板的，分不清哪里是鼻子，哪里是眼睛。但体内设有很多机关。</w:t>
      </w:r>
    </w:p>
    <w:p>
      <w:pPr>
        <w:ind w:left="0" w:right="0" w:firstLine="560"/>
        <w:spacing w:before="450" w:after="450" w:line="312" w:lineRule="auto"/>
      </w:pPr>
      <w:r>
        <w:rPr>
          <w:rFonts w:ascii="宋体" w:hAnsi="宋体" w:eastAsia="宋体" w:cs="宋体"/>
          <w:color w:val="000"/>
          <w:sz w:val="28"/>
          <w:szCs w:val="28"/>
        </w:rPr>
        <w:t xml:space="preserve">稻草人头上有一个感应器。他可以感应出三十米以外是否有没有虫子和陌生人。一旦发现有情况，稻草人的“大脑”就会发出指令，可以采取行动。</w:t>
      </w:r>
    </w:p>
    <w:p>
      <w:pPr>
        <w:ind w:left="0" w:right="0" w:firstLine="560"/>
        <w:spacing w:before="450" w:after="450" w:line="312" w:lineRule="auto"/>
      </w:pPr>
      <w:r>
        <w:rPr>
          <w:rFonts w:ascii="宋体" w:hAnsi="宋体" w:eastAsia="宋体" w:cs="宋体"/>
          <w:color w:val="000"/>
          <w:sz w:val="28"/>
          <w:szCs w:val="28"/>
        </w:rPr>
        <w:t xml:space="preserve">稻草人能走动。稻草人的脚下设有一对轮子，一旦接收到“大脑”发出的指令信息，脚下的轮子就开始转动，快速前行。稻草人可以走动，就可以去阻止小蛾，不让它下子;就可以为渔妇的孩子送上一杯热茶;还可以劝说跳河的女人;更可以去捉小虫，保住稻子。</w:t>
      </w:r>
    </w:p>
    <w:p>
      <w:pPr>
        <w:ind w:left="0" w:right="0" w:firstLine="560"/>
        <w:spacing w:before="450" w:after="450" w:line="312" w:lineRule="auto"/>
      </w:pPr>
      <w:r>
        <w:rPr>
          <w:rFonts w:ascii="宋体" w:hAnsi="宋体" w:eastAsia="宋体" w:cs="宋体"/>
          <w:color w:val="000"/>
          <w:sz w:val="28"/>
          <w:szCs w:val="28"/>
        </w:rPr>
        <w:t xml:space="preserve">稻草人有一双灵活的手。稻草人在田地间巡逻时，发现杂草，手上立即变成一把镰刀，把杂草割掉。最后把杂草放进肚子的“回收袋”里，可以做成肥料。捉虫子的时候，稻草人的手会喷出杀虫剂，立马把虫子消灭得一干二净。</w:t>
      </w:r>
    </w:p>
    <w:p>
      <w:pPr>
        <w:ind w:left="0" w:right="0" w:firstLine="560"/>
        <w:spacing w:before="450" w:after="450" w:line="312" w:lineRule="auto"/>
      </w:pPr>
      <w:r>
        <w:rPr>
          <w:rFonts w:ascii="宋体" w:hAnsi="宋体" w:eastAsia="宋体" w:cs="宋体"/>
          <w:color w:val="000"/>
          <w:sz w:val="28"/>
          <w:szCs w:val="28"/>
        </w:rPr>
        <w:t xml:space="preserve">如果稻草人的功能真的可以更强大，那么稻草人一定不会悲伤地倒在田地里，而是继续快乐地在稻田里工作。当然，稻草人如果只是功能强大，还是不完美的，他必须具有一颗善良的心，乐于帮助他人，并且对自己的工作尽职尽责。如果真有那么一天，我们的世界该多么美好!</w:t>
      </w:r>
    </w:p>
    <w:p>
      <w:pPr>
        <w:ind w:left="0" w:right="0" w:firstLine="560"/>
        <w:spacing w:before="450" w:after="450" w:line="312" w:lineRule="auto"/>
      </w:pPr>
      <w:r>
        <w:rPr>
          <w:rFonts w:ascii="宋体" w:hAnsi="宋体" w:eastAsia="宋体" w:cs="宋体"/>
          <w:color w:val="000"/>
          <w:sz w:val="28"/>
          <w:szCs w:val="28"/>
        </w:rPr>
        <w:t xml:space="preserve">三年级稻草人读书心得600字篇2[_TAG_h3]三年级稻草人读书心得600字 稻草人读书心得300字三年级篇四</w:t>
      </w:r>
    </w:p>
    <w:p>
      <w:pPr>
        <w:ind w:left="0" w:right="0" w:firstLine="560"/>
        <w:spacing w:before="450" w:after="450" w:line="312" w:lineRule="auto"/>
      </w:pPr>
      <w:r>
        <w:rPr>
          <w:rFonts w:ascii="宋体" w:hAnsi="宋体" w:eastAsia="宋体" w:cs="宋体"/>
          <w:color w:val="000"/>
          <w:sz w:val="28"/>
          <w:szCs w:val="28"/>
        </w:rPr>
        <w:t xml:space="preserve">它，是一本名叫《稻草人》的书，封面普通、单调，已经在我的书柜里有一阵了，我从来未把它当作一回事。直到今年暑假，我不经意地翻开它时，瞬间就被像蚂蚁一样密密麻麻的文字吸引住了，一篇篇美文映入我的眼帘，让我沉浸在浓浓的书香中。</w:t>
      </w:r>
    </w:p>
    <w:p>
      <w:pPr>
        <w:ind w:left="0" w:right="0" w:firstLine="560"/>
        <w:spacing w:before="450" w:after="450" w:line="312" w:lineRule="auto"/>
      </w:pPr>
      <w:r>
        <w:rPr>
          <w:rFonts w:ascii="宋体" w:hAnsi="宋体" w:eastAsia="宋体" w:cs="宋体"/>
          <w:color w:val="000"/>
          <w:sz w:val="28"/>
          <w:szCs w:val="28"/>
        </w:rPr>
        <w:t xml:space="preserve">它，让我在《旅行家》《富翁》里懂得了钱并不一定是好东西，而《快乐的人》《画眉》则使我明白了什么是真正的快乐!《小白船》更像一个美丽的感叹号让我惊叹不已。</w:t>
      </w:r>
    </w:p>
    <w:p>
      <w:pPr>
        <w:ind w:left="0" w:right="0" w:firstLine="560"/>
        <w:spacing w:before="450" w:after="450" w:line="312" w:lineRule="auto"/>
      </w:pPr>
      <w:r>
        <w:rPr>
          <w:rFonts w:ascii="宋体" w:hAnsi="宋体" w:eastAsia="宋体" w:cs="宋体"/>
          <w:color w:val="000"/>
          <w:sz w:val="28"/>
          <w:szCs w:val="28"/>
        </w:rPr>
        <w:t xml:space="preserve">读着《小白船》，我感觉自己仿佛就躺在小白船中，青蛙为我歌唱，蝴蝶为我舞蹈，小草向我弯腰，花儿对我微笑……风扬过，水荡漾，小船飘呀飘，飘过树林，飘过田野，飘得好远好远，一直飘到无人岛。闭上眼睛，我开始遐想，仿佛看到岛上到处鲜花怒放，树林里鸟儿在歌唱，好像在欢迎我的到来，一切都是那么美好!</w:t>
      </w:r>
    </w:p>
    <w:p>
      <w:pPr>
        <w:ind w:left="0" w:right="0" w:firstLine="560"/>
        <w:spacing w:before="450" w:after="450" w:line="312" w:lineRule="auto"/>
      </w:pPr>
      <w:r>
        <w:rPr>
          <w:rFonts w:ascii="宋体" w:hAnsi="宋体" w:eastAsia="宋体" w:cs="宋体"/>
          <w:color w:val="000"/>
          <w:sz w:val="28"/>
          <w:szCs w:val="28"/>
        </w:rPr>
        <w:t xml:space="preserve">我的思绪突然停止：如果我也和故事中的小女孩一样，在岛上迷失了方向，找不到回家的路，会不会害怕、退缩?我想肯定会恐慌，甚至大哭，但我更愿意保持镇定，我像文中的小女孩一样，面对困难，不放弃。世上无难事，一定会找到解决问题的方法，善良的人在遇到困难时，也一定会遇到好心人的帮助和解救。</w:t>
      </w:r>
    </w:p>
    <w:p>
      <w:pPr>
        <w:ind w:left="0" w:right="0" w:firstLine="560"/>
        <w:spacing w:before="450" w:after="450" w:line="312" w:lineRule="auto"/>
      </w:pPr>
      <w:r>
        <w:rPr>
          <w:rFonts w:ascii="宋体" w:hAnsi="宋体" w:eastAsia="宋体" w:cs="宋体"/>
          <w:color w:val="000"/>
          <w:sz w:val="28"/>
          <w:szCs w:val="28"/>
        </w:rPr>
        <w:t xml:space="preserve">我也喜欢故事中的小男孩，他不愧为小小男子汉，遇到艰险时，他乐观、勇敢、善良的精神同样值得我去学习。在小白船被狂风吹走，船上的小女孩受到惊吓时，虽然他也只是一个孩子，但却一直一个劲儿地安慰小女孩：“不要哭，好妹妹，一滴眼泪就像一滴甘露，你得爱惜呀!大风总有停的时候，就像巨浪总有平静的时候一个样……”多暖心的话呀!如果我是那个小女孩子，听了这样的话，还有什么好担心的呢?</w:t>
      </w:r>
    </w:p>
    <w:p>
      <w:pPr>
        <w:ind w:left="0" w:right="0" w:firstLine="560"/>
        <w:spacing w:before="450" w:after="450" w:line="312" w:lineRule="auto"/>
      </w:pPr>
      <w:r>
        <w:rPr>
          <w:rFonts w:ascii="宋体" w:hAnsi="宋体" w:eastAsia="宋体" w:cs="宋体"/>
          <w:color w:val="000"/>
          <w:sz w:val="28"/>
          <w:szCs w:val="28"/>
        </w:rPr>
        <w:t xml:space="preserve">叶圣陶爷爷不愧为我国著名的教育家，我佩服他，也崇敬他!</w:t>
      </w:r>
    </w:p>
    <w:p>
      <w:pPr>
        <w:ind w:left="0" w:right="0" w:firstLine="560"/>
        <w:spacing w:before="450" w:after="450" w:line="312" w:lineRule="auto"/>
      </w:pPr>
      <w:r>
        <w:rPr>
          <w:rFonts w:ascii="宋体" w:hAnsi="宋体" w:eastAsia="宋体" w:cs="宋体"/>
          <w:color w:val="000"/>
          <w:sz w:val="28"/>
          <w:szCs w:val="28"/>
        </w:rPr>
        <w:t xml:space="preserve">这本书中的每一个故事都深深地吸引了我，又如看完《富翁》后，感觉眼前仿佛一片金，那些贪图钱财的人饿死在山一样的金币上。现实生活中，大家也在为钱奔波着，想象生活中所有的物品都变成了金子，那可麻烦了，买点东西还要去外太空买了呢!</w:t>
      </w:r>
    </w:p>
    <w:p>
      <w:pPr>
        <w:ind w:left="0" w:right="0" w:firstLine="560"/>
        <w:spacing w:before="450" w:after="450" w:line="312" w:lineRule="auto"/>
      </w:pPr>
      <w:r>
        <w:rPr>
          <w:rFonts w:ascii="宋体" w:hAnsi="宋体" w:eastAsia="宋体" w:cs="宋体"/>
          <w:color w:val="000"/>
          <w:sz w:val="28"/>
          <w:szCs w:val="28"/>
        </w:rPr>
        <w:t xml:space="preserve">亲爱的小朋友们，《稻草人》这本书真的值得我们去阅读，去思考，你一旦打开它，就会废寝忘食，埋头苦读，不把它看完，绝不罢休!相信你会收获很多，变得更聪明、勇敢、善良!</w:t>
      </w:r>
    </w:p>
    <w:p>
      <w:pPr>
        <w:ind w:left="0" w:right="0" w:firstLine="560"/>
        <w:spacing w:before="450" w:after="450" w:line="312" w:lineRule="auto"/>
      </w:pPr>
      <w:r>
        <w:rPr>
          <w:rFonts w:ascii="宋体" w:hAnsi="宋体" w:eastAsia="宋体" w:cs="宋体"/>
          <w:color w:val="000"/>
          <w:sz w:val="28"/>
          <w:szCs w:val="28"/>
        </w:rPr>
        <w:t xml:space="preserve">三年级稻草人读书心得600字篇3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2024-10-06T11:28:37+08:00</dcterms:created>
  <dcterms:modified xsi:type="dcterms:W3CDTF">2024-10-06T11:28:37+08:00</dcterms:modified>
</cp:coreProperties>
</file>

<file path=docProps/custom.xml><?xml version="1.0" encoding="utf-8"?>
<Properties xmlns="http://schemas.openxmlformats.org/officeDocument/2006/custom-properties" xmlns:vt="http://schemas.openxmlformats.org/officeDocument/2006/docPropsVTypes"/>
</file>