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2024年名著《傅雷家书》读后感作文600(三篇)</w:t>
      </w:r>
      <w:bookmarkEnd w:id="1"/>
    </w:p>
    <w:p>
      <w:pPr>
        <w:jc w:val="center"/>
        <w:spacing w:before="0" w:after="450"/>
      </w:pPr>
      <w:r>
        <w:rPr>
          <w:rFonts w:ascii="Arial" w:hAnsi="Arial" w:eastAsia="Arial" w:cs="Arial"/>
          <w:color w:val="999999"/>
          <w:sz w:val="20"/>
          <w:szCs w:val="20"/>
        </w:rPr>
        <w:t xml:space="preserve">来源：网络  作者：独酌月影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接下来我就给大家介绍一些优秀的读后感范文，我们一起来看一看吧，希望对大家有所帮助。名著《傅雷家书》读后感作...</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名著《傅雷家书》读后感作文600篇一</w:t>
      </w:r>
    </w:p>
    <w:p>
      <w:pPr>
        <w:ind w:left="0" w:right="0" w:firstLine="560"/>
        <w:spacing w:before="450" w:after="450" w:line="312" w:lineRule="auto"/>
      </w:pPr>
      <w:r>
        <w:rPr>
          <w:rFonts w:ascii="宋体" w:hAnsi="宋体" w:eastAsia="宋体" w:cs="宋体"/>
          <w:color w:val="000"/>
          <w:sz w:val="28"/>
          <w:szCs w:val="28"/>
        </w:rPr>
        <w:t xml:space="preserve">《傅雷家书》就是这样一部苦心孤诣的教子篇，贯穿全部家书的情谊，是要儿子知道国家的荣辱，艺术的尊严，能够严肃、一丝不苟的对待一切，做一个德才兼备，人格卓越的艺术家。</w:t>
      </w:r>
    </w:p>
    <w:p>
      <w:pPr>
        <w:ind w:left="0" w:right="0" w:firstLine="560"/>
        <w:spacing w:before="450" w:after="450" w:line="312" w:lineRule="auto"/>
      </w:pPr>
      <w:r>
        <w:rPr>
          <w:rFonts w:ascii="宋体" w:hAnsi="宋体" w:eastAsia="宋体" w:cs="宋体"/>
          <w:color w:val="000"/>
          <w:sz w:val="28"/>
          <w:szCs w:val="28"/>
        </w:rPr>
        <w:t xml:space="preserve">作为父亲，傅雷教子极严，可他又具有令人感动的真诚和朴实。在送走将去波兰的傅聪后，离别之悲不由的唤起傅雷对往事的回忆。在家书中，他深刻的反省自己，后悔自己当初不近人情的教育“我良心上的责备简直消释不了，我永远补赎不了这种罪过。”父亲能够对儿子真诚的道歉，一切的爱，都在父亲的忏悔中彰显出来。</w:t>
      </w:r>
    </w:p>
    <w:p>
      <w:pPr>
        <w:ind w:left="0" w:right="0" w:firstLine="560"/>
        <w:spacing w:before="450" w:after="450" w:line="312" w:lineRule="auto"/>
      </w:pPr>
      <w:r>
        <w:rPr>
          <w:rFonts w:ascii="宋体" w:hAnsi="宋体" w:eastAsia="宋体" w:cs="宋体"/>
          <w:color w:val="000"/>
          <w:sz w:val="28"/>
          <w:szCs w:val="28"/>
        </w:rPr>
        <w:t xml:space="preserve">傅雷教子，始终保持着以德为先，做人为本的原则“做人第一，其次才是艺术。”很少有人教育艺术学生如此多的道德，傅雷在育人方面可谓呕心沥血。他告诉傅聪，永远保持一颗赤子之心，只有心灵无比纯洁才会将艺术表现的动人，这与傅雷的直率和坦诚是分不开的。父亲从小给予的爱国主义教育也没有白费，即使远在波兰，傅聪仍然热爱着祖国，坚持父亲给预的信条，始终没有背弃他的祖国。</w:t>
      </w:r>
    </w:p>
    <w:p>
      <w:pPr>
        <w:ind w:left="0" w:right="0" w:firstLine="560"/>
        <w:spacing w:before="450" w:after="450" w:line="312" w:lineRule="auto"/>
      </w:pPr>
      <w:r>
        <w:rPr>
          <w:rFonts w:ascii="宋体" w:hAnsi="宋体" w:eastAsia="宋体" w:cs="宋体"/>
          <w:color w:val="000"/>
          <w:sz w:val="28"/>
          <w:szCs w:val="28"/>
        </w:rPr>
        <w:t xml:space="preserve">当然，对于傅聪的努力换来的成绩，傅雷也是由衷的为他骄傲和自豪，在高兴之余也为傅聪的坚强，不为胜利冲昏头脑而安慰。“多少过分的谀辞与夸奖，都没有使你丧失自知之明，众人的掌声，名流的赞美，都没有减少你对艺术的谦卑!”傅雷就是儿子的良师益友，辛勤教育又不忘衷心赞美，衷心赞美不忘谆谆告诫，深沉无言的父爱，皆凝聚其中。</w:t>
      </w:r>
    </w:p>
    <w:p>
      <w:pPr>
        <w:ind w:left="0" w:right="0" w:firstLine="560"/>
        <w:spacing w:before="450" w:after="450" w:line="312" w:lineRule="auto"/>
      </w:pPr>
      <w:r>
        <w:rPr>
          <w:rFonts w:ascii="宋体" w:hAnsi="宋体" w:eastAsia="宋体" w:cs="宋体"/>
          <w:color w:val="000"/>
          <w:sz w:val="28"/>
          <w:szCs w:val="28"/>
        </w:rPr>
        <w:t xml:space="preserve">一封封家书，将相隔万里的两人的心连在了一起，一边是孩子勤奋的练习，另一边的父亲却殷切地注视着他的每一次心脏的律动，设身处地的预想他在前行道路上会遇到的各种情景，并替他做出预案，为他寄去各种书籍作为养料，在这里我们不仅看到了傅雷高深的艺术造诣，也看到了一颗崇高的父亲的心。傅聪也从书信中吸收了丰富的精神养料，好像父母仍然在他身边，时时给他指导、鼓励和鞭策。家书给予傅聪成长的力量，让他去战胜各种困难和魔障，找准自己人生的方向。</w:t>
      </w:r>
    </w:p>
    <w:p>
      <w:pPr>
        <w:ind w:left="0" w:right="0" w:firstLine="560"/>
        <w:spacing w:before="450" w:after="450" w:line="312" w:lineRule="auto"/>
      </w:pPr>
      <w:r>
        <w:rPr>
          <w:rFonts w:ascii="宋体" w:hAnsi="宋体" w:eastAsia="宋体" w:cs="宋体"/>
          <w:color w:val="000"/>
          <w:sz w:val="28"/>
          <w:szCs w:val="28"/>
        </w:rPr>
        <w:t xml:space="preserve">傅雷就是这样将自己的爱与期望诉诸笔端，寄给远在异乡的儿子，从不间断。在一封封家书中，我读出了傅雷的真意：“我还不甘落后，还想事事、处处追上你们，了解你们，同时也想竭力把我们的经验和理智献给你们，做你们一支忠实的手杖。如果有一天你们感到这根手杖是个累赘的时候，我会销声匿迹，决不来绊你们的脚。”肺腑之言，舐犊之情，不经意间眼泪就在眼眶里打转。掀开扉页那张照片，傅雷专注的给孩子写信的情景更平添一份感动，那份执着真挚的爱在心中挥之不去。</w:t>
      </w:r>
    </w:p>
    <w:p>
      <w:pPr>
        <w:ind w:left="0" w:right="0" w:firstLine="560"/>
        <w:spacing w:before="450" w:after="450" w:line="312" w:lineRule="auto"/>
      </w:pPr>
      <w:r>
        <w:rPr>
          <w:rFonts w:ascii="宋体" w:hAnsi="宋体" w:eastAsia="宋体" w:cs="宋体"/>
          <w:color w:val="000"/>
          <w:sz w:val="28"/>
          <w:szCs w:val="28"/>
        </w:rPr>
        <w:t xml:space="preserve">《傅雷家书》读完了，而天下父母爱子之心是永远不变的。所以，珍惜与父母相处的每一分钟，用心感受父母的爱吧，这也是做为子女的最好报答。</w:t>
      </w:r>
    </w:p>
    <w:p>
      <w:pPr>
        <w:ind w:left="0" w:right="0" w:firstLine="560"/>
        <w:spacing w:before="450" w:after="450" w:line="312" w:lineRule="auto"/>
      </w:pPr>
      <w:r>
        <w:rPr>
          <w:rFonts w:ascii="黑体" w:hAnsi="黑体" w:eastAsia="黑体" w:cs="黑体"/>
          <w:color w:val="000000"/>
          <w:sz w:val="34"/>
          <w:szCs w:val="34"/>
          <w:b w:val="1"/>
          <w:bCs w:val="1"/>
        </w:rPr>
        <w:t xml:space="preserve">名著《傅雷家书》读后感作文600篇二</w:t>
      </w:r>
    </w:p>
    <w:p>
      <w:pPr>
        <w:ind w:left="0" w:right="0" w:firstLine="560"/>
        <w:spacing w:before="450" w:after="450" w:line="312" w:lineRule="auto"/>
      </w:pPr>
      <w:r>
        <w:rPr>
          <w:rFonts w:ascii="宋体" w:hAnsi="宋体" w:eastAsia="宋体" w:cs="宋体"/>
          <w:color w:val="000"/>
          <w:sz w:val="28"/>
          <w:szCs w:val="28"/>
        </w:rPr>
        <w:t xml:space="preserve">“先为人，次为艺术家，再为音乐家，终为教育家。”这是傅雷先生对儿子道德修养提升的一个过程，可见这位父亲对儿子的品行、艺术上有一定的要求，并且帮助儿子一步步实现，这样的父亲是令人敬佩的。不过，虽然许多父亲并非都是如此学识渊博、教育有方，但他们也都有可敬之处。</w:t>
      </w:r>
    </w:p>
    <w:p>
      <w:pPr>
        <w:ind w:left="0" w:right="0" w:firstLine="560"/>
        <w:spacing w:before="450" w:after="450" w:line="312" w:lineRule="auto"/>
      </w:pPr>
      <w:r>
        <w:rPr>
          <w:rFonts w:ascii="宋体" w:hAnsi="宋体" w:eastAsia="宋体" w:cs="宋体"/>
          <w:color w:val="000"/>
          <w:sz w:val="28"/>
          <w:szCs w:val="28"/>
        </w:rPr>
        <w:t xml:space="preserve">不惜高额费用请家教，帮助孩子克服学业上的困难的父亲们;为了给孩子创造与同龄人一样有优质的生活条件，努力赚钱的父亲们;不苟言笑，严格要求，却时时在暗中心疼的父亲们……他们都是值得我们敬佩的。</w:t>
      </w:r>
    </w:p>
    <w:p>
      <w:pPr>
        <w:ind w:left="0" w:right="0" w:firstLine="560"/>
        <w:spacing w:before="450" w:after="450" w:line="312" w:lineRule="auto"/>
      </w:pPr>
      <w:r>
        <w:rPr>
          <w:rFonts w:ascii="宋体" w:hAnsi="宋体" w:eastAsia="宋体" w:cs="宋体"/>
          <w:color w:val="000"/>
          <w:sz w:val="28"/>
          <w:szCs w:val="28"/>
        </w:rPr>
        <w:t xml:space="preserve">是的，我的父亲同样是可敬的，特别是他的教育方式与我同学的家长大为不同。</w:t>
      </w:r>
    </w:p>
    <w:p>
      <w:pPr>
        <w:ind w:left="0" w:right="0" w:firstLine="560"/>
        <w:spacing w:before="450" w:after="450" w:line="312" w:lineRule="auto"/>
      </w:pPr>
      <w:r>
        <w:rPr>
          <w:rFonts w:ascii="宋体" w:hAnsi="宋体" w:eastAsia="宋体" w:cs="宋体"/>
          <w:color w:val="000"/>
          <w:sz w:val="28"/>
          <w:szCs w:val="28"/>
        </w:rPr>
        <w:t xml:space="preserve">大多数父母对孩子的学习都抓得很紧，每天询问孩子的在课堂上的收获，作业中的问题，表现如何等等。我的母亲亦是如此，然而我的父亲却迥然不同，他从不问我这些琐碎的事儿，他曾经说过“学习是靠自己的”，他似乎也很信任我可以处理好学业的事。于是我也便从小就这么认为：学习要靠自己。</w:t>
      </w:r>
    </w:p>
    <w:p>
      <w:pPr>
        <w:ind w:left="0" w:right="0" w:firstLine="560"/>
        <w:spacing w:before="450" w:after="450" w:line="312" w:lineRule="auto"/>
      </w:pPr>
      <w:r>
        <w:rPr>
          <w:rFonts w:ascii="宋体" w:hAnsi="宋体" w:eastAsia="宋体" w:cs="宋体"/>
          <w:color w:val="000"/>
          <w:sz w:val="28"/>
          <w:szCs w:val="28"/>
        </w:rPr>
        <w:t xml:space="preserve">现在的我，在学业上总是名列前茅。父亲总夸我静得下心来，比较乖巧，所以他比别的爸爸少操许多心。其实我知道，不论是学习还是生活，今天的我，有时还是需要父母的提醒，但父亲的那副“信任的表情”，时刻促动我告诉自己：我绝对不是慵懒之人。于是，我经常提醒自己“今日事今日毕”。</w:t>
      </w:r>
    </w:p>
    <w:p>
      <w:pPr>
        <w:ind w:left="0" w:right="0" w:firstLine="560"/>
        <w:spacing w:before="450" w:after="450" w:line="312" w:lineRule="auto"/>
      </w:pPr>
      <w:r>
        <w:rPr>
          <w:rFonts w:ascii="宋体" w:hAnsi="宋体" w:eastAsia="宋体" w:cs="宋体"/>
          <w:color w:val="000"/>
          <w:sz w:val="28"/>
          <w:szCs w:val="28"/>
        </w:rPr>
        <w:t xml:space="preserve">同学们总是羡慕父亲对我的“宽松”。他从来不检查我的作业，我也从不主动作业交给父亲。不是他不负责任，也不是我想逃避检查。那是因为我知道让父亲检查我的作业实在是非常痛苦。父亲离开课堂二三十年了，知识也忘得所剩无几了，检查作业时也看不懂啊。如果仅是随便翻看，如此不负责任，那就是多此一举。而父亲也百分之百相信我，明白我的为人“要么不做，一旦动起手来就一定做得好”。所以父亲大可放心。</w:t>
      </w:r>
    </w:p>
    <w:p>
      <w:pPr>
        <w:ind w:left="0" w:right="0" w:firstLine="560"/>
        <w:spacing w:before="450" w:after="450" w:line="312" w:lineRule="auto"/>
      </w:pPr>
      <w:r>
        <w:rPr>
          <w:rFonts w:ascii="宋体" w:hAnsi="宋体" w:eastAsia="宋体" w:cs="宋体"/>
          <w:color w:val="000"/>
          <w:sz w:val="28"/>
          <w:szCs w:val="28"/>
        </w:rPr>
        <w:t xml:space="preserve">所有的父母都望子成龙，望女成凤。因此他们就定了一个又一个的目标让孩子去实现。我的父亲对我也有着殷切的希望，虽然他没说，但我心里也明白。父亲不说的原因我也清楚，就是不想给我增加负担。因为他知道我的学习已经有很有紧张压迫感了，若再给我扣上个大砣，较内向的我就会压得动不了，也不想再前进了。这就是反作用了，不仅没有给我动力，还把我拖下去，这不适得其反吗?多亏我有个明智的父亲!</w:t>
      </w:r>
    </w:p>
    <w:p>
      <w:pPr>
        <w:ind w:left="0" w:right="0" w:firstLine="560"/>
        <w:spacing w:before="450" w:after="450" w:line="312" w:lineRule="auto"/>
      </w:pPr>
      <w:r>
        <w:rPr>
          <w:rFonts w:ascii="宋体" w:hAnsi="宋体" w:eastAsia="宋体" w:cs="宋体"/>
          <w:color w:val="000"/>
          <w:sz w:val="28"/>
          <w:szCs w:val="28"/>
        </w:rPr>
        <w:t xml:space="preserve">有一位信任孩子、理解孩子的父亲，对我来说是一种幸运，他在我的成长过程中总是起着积极的引导作用!</w:t>
      </w:r>
    </w:p>
    <w:p>
      <w:pPr>
        <w:ind w:left="0" w:right="0" w:firstLine="560"/>
        <w:spacing w:before="450" w:after="450" w:line="312" w:lineRule="auto"/>
      </w:pPr>
      <w:r>
        <w:rPr>
          <w:rFonts w:ascii="宋体" w:hAnsi="宋体" w:eastAsia="宋体" w:cs="宋体"/>
          <w:color w:val="000"/>
          <w:sz w:val="28"/>
          <w:szCs w:val="28"/>
        </w:rPr>
        <w:t xml:space="preserve">教育不像纸上谈兵那么简单，也是像跋山涉水那样困难，它的成功与否在于配合。一位优秀的引导者与一位自律的学习者配合，所表现出来的是真正意义上的教育。我想父亲和我的配合表现出来的也正是这样的成功教育!如同《博雷家书》的主人公一样。</w:t>
      </w:r>
    </w:p>
    <w:p>
      <w:pPr>
        <w:ind w:left="0" w:right="0" w:firstLine="560"/>
        <w:spacing w:before="450" w:after="450" w:line="312" w:lineRule="auto"/>
      </w:pPr>
      <w:r>
        <w:rPr>
          <w:rFonts w:ascii="黑体" w:hAnsi="黑体" w:eastAsia="黑体" w:cs="黑体"/>
          <w:color w:val="000000"/>
          <w:sz w:val="34"/>
          <w:szCs w:val="34"/>
          <w:b w:val="1"/>
          <w:bCs w:val="1"/>
        </w:rPr>
        <w:t xml:space="preserve">名著《傅雷家书》读后感作文600篇三</w:t>
      </w:r>
    </w:p>
    <w:p>
      <w:pPr>
        <w:ind w:left="0" w:right="0" w:firstLine="560"/>
        <w:spacing w:before="450" w:after="450" w:line="312" w:lineRule="auto"/>
      </w:pPr>
      <w:r>
        <w:rPr>
          <w:rFonts w:ascii="宋体" w:hAnsi="宋体" w:eastAsia="宋体" w:cs="宋体"/>
          <w:color w:val="000"/>
          <w:sz w:val="28"/>
          <w:szCs w:val="28"/>
        </w:rPr>
        <w:t xml:space="preserve">什么样的教育方式是积极的呢?</w:t>
      </w:r>
    </w:p>
    <w:p>
      <w:pPr>
        <w:ind w:left="0" w:right="0" w:firstLine="560"/>
        <w:spacing w:before="450" w:after="450" w:line="312" w:lineRule="auto"/>
      </w:pPr>
      <w:r>
        <w:rPr>
          <w:rFonts w:ascii="宋体" w:hAnsi="宋体" w:eastAsia="宋体" w:cs="宋体"/>
          <w:color w:val="000"/>
          <w:sz w:val="28"/>
          <w:szCs w:val="28"/>
        </w:rPr>
        <w:t xml:space="preserve">倘若等级化地将其分为三六九等，评判标准定有千千万种，但大概我们总要承认，以爱为底色，学做人为基础的方式算得上上乘。不敢谈各种教育的孰对孰错，只是在居家期间看过太多大大小小的争吵、打骂、无奈不妨与家长共读一经出版畅销几十年不衰的《傅雷家书》，照照镜子反观反观自己。</w:t>
      </w:r>
    </w:p>
    <w:p>
      <w:pPr>
        <w:ind w:left="0" w:right="0" w:firstLine="560"/>
        <w:spacing w:before="450" w:after="450" w:line="312" w:lineRule="auto"/>
      </w:pPr>
      <w:r>
        <w:rPr>
          <w:rFonts w:ascii="宋体" w:hAnsi="宋体" w:eastAsia="宋体" w:cs="宋体"/>
          <w:color w:val="000"/>
          <w:sz w:val="28"/>
          <w:szCs w:val="28"/>
        </w:rPr>
        <w:t xml:space="preserve">傅雷一家对于爱的表达是直白的。</w:t>
      </w:r>
    </w:p>
    <w:p>
      <w:pPr>
        <w:ind w:left="0" w:right="0" w:firstLine="560"/>
        <w:spacing w:before="450" w:after="450" w:line="312" w:lineRule="auto"/>
      </w:pPr>
      <w:r>
        <w:rPr>
          <w:rFonts w:ascii="宋体" w:hAnsi="宋体" w:eastAsia="宋体" w:cs="宋体"/>
          <w:color w:val="000"/>
          <w:sz w:val="28"/>
          <w:szCs w:val="28"/>
        </w:rPr>
        <w:t xml:space="preserve">车一开动，大家都哭成了泪人儿，呆呆地直立在月台上，等到那冗长的列车全部出了站才回身。家书一开篇便是离别聪前往波兰留学。傅雷在信中倾诉牵挂与想念，有多少父母却是在背后默默哭泣?只要看见你写着‘亲爱的爸爸妈妈’我就满足了。没有一天不想念着你，没有一天不祝福你!这样直白而饱含爱意的表达在傅雷的信中随处可见，而我们与父母却讲究含蓄的爱意，咽在嘴里的我爱你、表达挂念时翻来覆去的你放心、本是关心却说出口的责怪本是骨肉至亲，说出来的话却隔着山路十八弯。傅雷倒常常敞开胸怀地向儿子表达赞美我完全信任你表示接纳爸爸还有足够的勇气担受你的苦闷，相信我吧!包括不满对别人同情前，先对你的父母同情一下吧!这样动人而明了的表达不正是省去了许多不必要的误会吗?人毕竟是感情动物，偶尔流露也不是可耻的。向儿女表达情感诉求不也正是培养了儿女关心父母乃至旁人的习惯吗?我相信当两代人开始互相倾听而不是单向道时，我想要一个梨，你却给了我一筐苹果和白眼狼的\'情况会大大减少的。</w:t>
      </w:r>
    </w:p>
    <w:p>
      <w:pPr>
        <w:ind w:left="0" w:right="0" w:firstLine="560"/>
        <w:spacing w:before="450" w:after="450" w:line="312" w:lineRule="auto"/>
      </w:pPr>
      <w:r>
        <w:rPr>
          <w:rFonts w:ascii="宋体" w:hAnsi="宋体" w:eastAsia="宋体" w:cs="宋体"/>
          <w:color w:val="000"/>
          <w:sz w:val="28"/>
          <w:szCs w:val="28"/>
        </w:rPr>
        <w:t xml:space="preserve">傅雷与朱梅馥夫人对孩子的教育是人性化的。</w:t>
      </w:r>
    </w:p>
    <w:p>
      <w:pPr>
        <w:ind w:left="0" w:right="0" w:firstLine="560"/>
        <w:spacing w:before="450" w:after="450" w:line="312" w:lineRule="auto"/>
      </w:pPr>
      <w:r>
        <w:rPr>
          <w:rFonts w:ascii="宋体" w:hAnsi="宋体" w:eastAsia="宋体" w:cs="宋体"/>
          <w:color w:val="000"/>
          <w:sz w:val="28"/>
          <w:szCs w:val="28"/>
        </w:rPr>
        <w:t xml:space="preserve">我多次看见傅雷在家时，聪敏二兄弟鸦雀无声;傅雷一出门，聪便带头大闹天宫的故事，也多次听见我才不想要傅雷这样的爸爸。的确，傅雷对聪敏二人儿时的教育似乎过于严苛，但我记得他一次次地谈到第一做人，第二做艺术家。该怎样做人?学会交往是很重要的希望你以后一辈子记得大小事都对人家有交代学会自我反思时时刻刻要提醒你，想着过去的苦难自我和解时时刻刻要承认自己是笨伯，不怕做笨功夫就不会期待太切，稍不进步就慌了还有婚姻、理财傅雷不仅是聪的监督天使，更是广大读者们的灯塔。傅雷与聪谈人生，聊艺术，既是父，亦是友儿子变了朋友，世上还有什么事比这更幸福!傅雷将自己的人生思考倾心洒在聪身上，可以说没有傅雷这样一位学识渊博的父亲，朱梅馥这样一位温和宽厚的母亲便没有聪。孩子更像是父母身上开出的花朵，怎样的教育决定了怎样的人格。父母是否用心看孩子便知。</w:t>
      </w:r>
    </w:p>
    <w:p>
      <w:pPr>
        <w:ind w:left="0" w:right="0" w:firstLine="560"/>
        <w:spacing w:before="450" w:after="450" w:line="312" w:lineRule="auto"/>
      </w:pPr>
      <w:r>
        <w:rPr>
          <w:rFonts w:ascii="宋体" w:hAnsi="宋体" w:eastAsia="宋体" w:cs="宋体"/>
          <w:color w:val="000"/>
          <w:sz w:val="28"/>
          <w:szCs w:val="28"/>
        </w:rPr>
        <w:t xml:space="preserve">楼适夷先生说读家书，想傅雷。我想是读家书，思自己。</w:t>
      </w:r>
    </w:p>
    <w:p>
      <w:pPr>
        <w:ind w:left="0" w:right="0" w:firstLine="560"/>
        <w:spacing w:before="450" w:after="450" w:line="312" w:lineRule="auto"/>
      </w:pPr>
      <w:r>
        <w:rPr>
          <w:rFonts w:ascii="宋体" w:hAnsi="宋体" w:eastAsia="宋体" w:cs="宋体"/>
          <w:color w:val="000"/>
          <w:sz w:val="28"/>
          <w:szCs w:val="28"/>
        </w:rPr>
        <w:t xml:space="preserve">想想傅雷先生令人动容的教诲，想想自己是否懂得父母含蓄之下不少于傅雷先生的爱，想想多久也来写一封家书</w:t>
      </w:r>
    </w:p>
    <w:p>
      <w:pPr>
        <w:ind w:left="0" w:right="0" w:firstLine="560"/>
        <w:spacing w:before="450" w:after="450" w:line="312" w:lineRule="auto"/>
      </w:pPr>
      <w:r>
        <w:rPr>
          <w:rFonts w:ascii="宋体" w:hAnsi="宋体" w:eastAsia="宋体" w:cs="宋体"/>
          <w:color w:val="000"/>
          <w:sz w:val="28"/>
          <w:szCs w:val="28"/>
        </w:rPr>
        <w:t xml:space="preserve">我想，多年以后我也会与孩子一起重读《傅雷家书》。敬仰傅雷先生的同时打量自己。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2024-09-20T01:51:28+08:00</dcterms:created>
  <dcterms:modified xsi:type="dcterms:W3CDTF">2024-09-20T01:51:28+08:00</dcterms:modified>
</cp:coreProperties>
</file>

<file path=docProps/custom.xml><?xml version="1.0" encoding="utf-8"?>
<Properties xmlns="http://schemas.openxmlformats.org/officeDocument/2006/custom-properties" xmlns:vt="http://schemas.openxmlformats.org/officeDocument/2006/docPropsVTypes"/>
</file>