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2024年高考致广大考生及家长的一封信</w:t>
      </w:r>
      <w:bookmarkEnd w:id="1"/>
    </w:p>
    <w:p>
      <w:pPr>
        <w:jc w:val="center"/>
        <w:spacing w:before="0" w:after="450"/>
      </w:pPr>
      <w:r>
        <w:rPr>
          <w:rFonts w:ascii="Arial" w:hAnsi="Arial" w:eastAsia="Arial" w:cs="Arial"/>
          <w:color w:val="999999"/>
          <w:sz w:val="20"/>
          <w:szCs w:val="20"/>
        </w:rPr>
        <w:t xml:space="preserve">来源：网络  作者：风月无边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亲爱的考生，尊敬的家长：你们好！2024年夏季高考将于6月7日至8日进行，全市近2.9万名考生将迎接人生一次十分重要的检阅和考验。为保证今年高考工作顺利进行，我市各级考试招生机构将以“平安高考”为目标，以服务考生为中心，采取扎实有效措施，切...</w:t>
      </w:r>
    </w:p>
    <w:p>
      <w:pPr>
        <w:ind w:left="0" w:right="0" w:firstLine="560"/>
        <w:spacing w:before="450" w:after="450" w:line="312" w:lineRule="auto"/>
      </w:pPr>
      <w:r>
        <w:rPr>
          <w:rFonts w:ascii="宋体" w:hAnsi="宋体" w:eastAsia="宋体" w:cs="宋体"/>
          <w:color w:val="000"/>
          <w:sz w:val="28"/>
          <w:szCs w:val="28"/>
        </w:rPr>
        <w:t xml:space="preserve">亲爱的考生，尊敬的家长：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2024年夏季高考将于6月7日至8日进行，全市近2.9万名考生将迎接人生一次十分重要的检阅和考验。为保证今年高考工作顺利进行，我市各级考试招生机构将以“平安高考”为目标，以服务考生为中心，采取扎实有效措施，切实维护好广大考生的合法权益，积极营造公平、和谐的考试环境。为使全体考生能顺利、安全参加考试，我们特向考生和家长作如下提示：</w:t>
      </w:r>
    </w:p>
    <w:p>
      <w:pPr>
        <w:ind w:left="0" w:right="0" w:firstLine="560"/>
        <w:spacing w:before="450" w:after="450" w:line="312" w:lineRule="auto"/>
      </w:pPr>
      <w:r>
        <w:rPr>
          <w:rFonts w:ascii="宋体" w:hAnsi="宋体" w:eastAsia="宋体" w:cs="宋体"/>
          <w:color w:val="000"/>
          <w:sz w:val="28"/>
          <w:szCs w:val="28"/>
        </w:rPr>
        <w:t xml:space="preserve">一、树立正确观念，保持良好心态</w:t>
      </w:r>
    </w:p>
    <w:p>
      <w:pPr>
        <w:ind w:left="0" w:right="0" w:firstLine="560"/>
        <w:spacing w:before="450" w:after="450" w:line="312" w:lineRule="auto"/>
      </w:pPr>
      <w:r>
        <w:rPr>
          <w:rFonts w:ascii="宋体" w:hAnsi="宋体" w:eastAsia="宋体" w:cs="宋体"/>
          <w:color w:val="000"/>
          <w:sz w:val="28"/>
          <w:szCs w:val="28"/>
        </w:rPr>
        <w:t xml:space="preserve">成功之路虽然没有捷径可走，但成才之道却有万千条途径可循。高考只是开启未来的一扇大门，并不是唯一成才之路，家长要以平和的心态看待高考。考生要端正态度，把高考当作一次阶段性考试，按高考节奏调整好“生物钟”，自信、冷静地走进考场。家长要注意观察学生的情绪，及时帮助孩子排除心理焦虑。同时，要做好后勤保障，合理安排好考生的学习和生活，保证饮食均衡，注意劳逸结合，适度进行体育锻炼，以保证考生以充沛的精力应考。</w:t>
      </w:r>
    </w:p>
    <w:p>
      <w:pPr>
        <w:ind w:left="0" w:right="0" w:firstLine="560"/>
        <w:spacing w:before="450" w:after="450" w:line="312" w:lineRule="auto"/>
      </w:pPr>
      <w:r>
        <w:rPr>
          <w:rFonts w:ascii="宋体" w:hAnsi="宋体" w:eastAsia="宋体" w:cs="宋体"/>
          <w:color w:val="000"/>
          <w:sz w:val="28"/>
          <w:szCs w:val="28"/>
        </w:rPr>
        <w:t xml:space="preserve">二、熟知考试规定，规范考试答题</w:t>
      </w:r>
    </w:p>
    <w:p>
      <w:pPr>
        <w:ind w:left="0" w:right="0" w:firstLine="560"/>
        <w:spacing w:before="450" w:after="450" w:line="312" w:lineRule="auto"/>
      </w:pPr>
      <w:r>
        <w:rPr>
          <w:rFonts w:ascii="宋体" w:hAnsi="宋体" w:eastAsia="宋体" w:cs="宋体"/>
          <w:color w:val="000"/>
          <w:sz w:val="28"/>
          <w:szCs w:val="28"/>
        </w:rPr>
        <w:t xml:space="preserve">1.高考考场统一配备钟表掌握时间（考试时间由考点按照北京时间统一发出信号）。考生原则上穿校服，入场须自我清身，不穿带金属饰品的服装，不带手表、电子表等记时器入场，严禁带手机、耳机、接收器等通讯工具入场，不允许带包。文具袋要求透明，签字笔必须为透明笔杆，橡皮为无封套橡皮，不能大于1*2*4厘米。考生进入考场门后，监考教师用金属探测仪对每一位考生进行检测，发出声响的考生要接受监考教师的进一步检查,考生要积极配合监考教师的工作，考前一定要认真阅读《考试规则》。</w:t>
      </w:r>
    </w:p>
    <w:p>
      <w:pPr>
        <w:ind w:left="0" w:right="0" w:firstLine="560"/>
        <w:spacing w:before="450" w:after="450" w:line="312" w:lineRule="auto"/>
      </w:pPr>
      <w:r>
        <w:rPr>
          <w:rFonts w:ascii="宋体" w:hAnsi="宋体" w:eastAsia="宋体" w:cs="宋体"/>
          <w:color w:val="000"/>
          <w:sz w:val="28"/>
          <w:szCs w:val="28"/>
        </w:rPr>
        <w:t xml:space="preserve">2.考生需在考场签字表上签名，并按右手食指手印，考生要配合监考教师在开考前完成此项工作。答题卡要注意保持整齐、干净，切勿折叠或弄破。</w:t>
      </w:r>
    </w:p>
    <w:p>
      <w:pPr>
        <w:ind w:left="0" w:right="0" w:firstLine="560"/>
        <w:spacing w:before="450" w:after="450" w:line="312" w:lineRule="auto"/>
      </w:pPr>
      <w:r>
        <w:rPr>
          <w:rFonts w:ascii="宋体" w:hAnsi="宋体" w:eastAsia="宋体" w:cs="宋体"/>
          <w:color w:val="000"/>
          <w:sz w:val="28"/>
          <w:szCs w:val="28"/>
        </w:rPr>
        <w:t xml:space="preserve">3.粘贴条形码要仔细。考生在监考教师指导下自己动手粘贴本人的试卷条形码。粘贴时，考生一定要核对条形码与本人信息是否一致，并在指定位置粘贴。万一粘贴效果不理想，比如方向颠倒、扭曲、折皱等，也不要撕下重贴，只要条形码信息无误，正确填写本人的考生号、姓名、座号等信息，评卷不会受到影响。条形码如果损坏要及时向监考教师反映。</w:t>
      </w:r>
    </w:p>
    <w:p>
      <w:pPr>
        <w:ind w:left="0" w:right="0" w:firstLine="560"/>
        <w:spacing w:before="450" w:after="450" w:line="312" w:lineRule="auto"/>
      </w:pPr>
      <w:r>
        <w:rPr>
          <w:rFonts w:ascii="宋体" w:hAnsi="宋体" w:eastAsia="宋体" w:cs="宋体"/>
          <w:color w:val="000"/>
          <w:sz w:val="28"/>
          <w:szCs w:val="28"/>
        </w:rPr>
        <w:t xml:space="preserve">4.考生在答题前一定要认真阅读答题注意事项，特别是在综合科选做题作答时不要漏涂、错涂、多涂所选题目题号，要在规定答题区域内书写答案；特别提醒一定不要填涂缺考标记。</w:t>
      </w:r>
    </w:p>
    <w:p>
      <w:pPr>
        <w:ind w:left="0" w:right="0" w:firstLine="560"/>
        <w:spacing w:before="450" w:after="450" w:line="312" w:lineRule="auto"/>
      </w:pPr>
      <w:r>
        <w:rPr>
          <w:rFonts w:ascii="宋体" w:hAnsi="宋体" w:eastAsia="宋体" w:cs="宋体"/>
          <w:color w:val="000"/>
          <w:sz w:val="28"/>
          <w:szCs w:val="28"/>
        </w:rPr>
        <w:t xml:space="preserve">5.涂卡出现错误时可用橡皮擦掉，填涂答案只要涂黑即可，不必太用力，但也不要太轻。</w:t>
      </w:r>
    </w:p>
    <w:p>
      <w:pPr>
        <w:ind w:left="0" w:right="0" w:firstLine="560"/>
        <w:spacing w:before="450" w:after="450" w:line="312" w:lineRule="auto"/>
      </w:pPr>
      <w:r>
        <w:rPr>
          <w:rFonts w:ascii="宋体" w:hAnsi="宋体" w:eastAsia="宋体" w:cs="宋体"/>
          <w:color w:val="000"/>
          <w:sz w:val="28"/>
          <w:szCs w:val="28"/>
        </w:rPr>
        <w:t xml:space="preserve">6.提前计划出行方式和交通路线，关注天气变化，科学安排，保证提前到达考点，并按规定时间进入考场。语文、数学和综合开考15分钟后不得进入考点参加当次科目考试，外语科目开考前15分钟后不得入场。开考铃声响前不要抢答，考试结束铃声停止后不要拖答，否则按违纪处理。每科考试结束前30分钟允许考生交卷出场，统一到考点指定地点休息，考试结束后方可离开考点。</w:t>
      </w:r>
    </w:p>
    <w:p>
      <w:pPr>
        <w:ind w:left="0" w:right="0" w:firstLine="560"/>
        <w:spacing w:before="450" w:after="450" w:line="312" w:lineRule="auto"/>
      </w:pPr>
      <w:r>
        <w:rPr>
          <w:rFonts w:ascii="宋体" w:hAnsi="宋体" w:eastAsia="宋体" w:cs="宋体"/>
          <w:color w:val="000"/>
          <w:sz w:val="28"/>
          <w:szCs w:val="28"/>
        </w:rPr>
        <w:t xml:space="preserve">7.考试期间水杯（瓶）不能放在桌子上，以防弄湿答题卡和损坏试卷。水瓶不得有外标签遮挡。</w:t>
      </w:r>
    </w:p>
    <w:p>
      <w:pPr>
        <w:ind w:left="0" w:right="0" w:firstLine="560"/>
        <w:spacing w:before="450" w:after="450" w:line="312" w:lineRule="auto"/>
      </w:pPr>
      <w:r>
        <w:rPr>
          <w:rFonts w:ascii="宋体" w:hAnsi="宋体" w:eastAsia="宋体" w:cs="宋体"/>
          <w:color w:val="000"/>
          <w:sz w:val="28"/>
          <w:szCs w:val="28"/>
        </w:rPr>
        <w:t xml:space="preserve">8.不能带走和故意毁坏任何一张试卷、答题卡和草稿纸，否则按规定作出处理。如果提前出场,要请监考教师检查好试卷后再离开。考试结束铃响后,按页码顺序整理好自己的答题卡，静坐等候,待监考老师收完卷并检查无误允许出场后再依次出场。</w:t>
      </w:r>
    </w:p>
    <w:p>
      <w:pPr>
        <w:ind w:left="0" w:right="0" w:firstLine="560"/>
        <w:spacing w:before="450" w:after="450" w:line="312" w:lineRule="auto"/>
      </w:pPr>
      <w:r>
        <w:rPr>
          <w:rFonts w:ascii="宋体" w:hAnsi="宋体" w:eastAsia="宋体" w:cs="宋体"/>
          <w:color w:val="000"/>
          <w:sz w:val="28"/>
          <w:szCs w:val="28"/>
        </w:rPr>
        <w:t xml:space="preserve">9.因个人原因，弄脏或轻度损毁答题卡，一般不影响网上阅卷，无需更换答题卡。</w:t>
      </w:r>
    </w:p>
    <w:p>
      <w:pPr>
        <w:ind w:left="0" w:right="0" w:firstLine="560"/>
        <w:spacing w:before="450" w:after="450" w:line="312" w:lineRule="auto"/>
      </w:pPr>
      <w:r>
        <w:rPr>
          <w:rFonts w:ascii="宋体" w:hAnsi="宋体" w:eastAsia="宋体" w:cs="宋体"/>
          <w:color w:val="000"/>
          <w:sz w:val="28"/>
          <w:szCs w:val="28"/>
        </w:rPr>
        <w:t xml:space="preserve">10.考生凭个人登录密码、短信验证码于6月1日至8日期间登录省考试院官方网站自行打印《准考证》，网址为：xx考生入学时需要准考证，请妥善保管不要丢失。对换号导致的无法正常接收短信验证密码的考生，可联系区县招办。</w:t>
      </w:r>
    </w:p>
    <w:p>
      <w:pPr>
        <w:ind w:left="0" w:right="0" w:firstLine="560"/>
        <w:spacing w:before="450" w:after="450" w:line="312" w:lineRule="auto"/>
      </w:pPr>
      <w:r>
        <w:rPr>
          <w:rFonts w:ascii="宋体" w:hAnsi="宋体" w:eastAsia="宋体" w:cs="宋体"/>
          <w:color w:val="000"/>
          <w:sz w:val="28"/>
          <w:szCs w:val="28"/>
        </w:rPr>
        <w:t xml:space="preserve">三、严守考试纪律，诚信沉着应考</w:t>
      </w:r>
    </w:p>
    <w:p>
      <w:pPr>
        <w:ind w:left="0" w:right="0" w:firstLine="560"/>
        <w:spacing w:before="450" w:after="450" w:line="312" w:lineRule="auto"/>
      </w:pPr>
      <w:r>
        <w:rPr>
          <w:rFonts w:ascii="宋体" w:hAnsi="宋体" w:eastAsia="宋体" w:cs="宋体"/>
          <w:color w:val="000"/>
          <w:sz w:val="28"/>
          <w:szCs w:val="28"/>
        </w:rPr>
        <w:t xml:space="preserve">我市将继续采取切实有效措施严厉打击考试作弊行为。所有考场全部安排在国家教育考试标准化考点进行；所有考场都具备视频监控和网上巡查功能；监考教师的考场记录、监控视频和后期的录像回放都可作为认定考试违规的依据；所有考生入场时要接受电子探测；所有考点配备了“金属探测器”、“手机信号屏蔽器”、“指纹仪”等反作弊设备。考试期间，无线电管理处出动专用检测车对各考点进行检查。</w:t>
      </w:r>
    </w:p>
    <w:p>
      <w:pPr>
        <w:ind w:left="0" w:right="0" w:firstLine="560"/>
        <w:spacing w:before="450" w:after="450" w:line="312" w:lineRule="auto"/>
      </w:pPr>
      <w:r>
        <w:rPr>
          <w:rFonts w:ascii="宋体" w:hAnsi="宋体" w:eastAsia="宋体" w:cs="宋体"/>
          <w:color w:val="000"/>
          <w:sz w:val="28"/>
          <w:szCs w:val="28"/>
        </w:rPr>
        <w:t xml:space="preserve">诚信考试光荣，违规作弊可耻。希望广大考生端正考试态度，摒弃一切侥幸心理，自觉遵守考试纪律，服从考试工作人员的指挥，不冒名代考，不夹带作弊设备，不参与任何形式的违纪作弊行为，做到诚实守信，遵纪守法。各位考生在考试前要认真学习《考试规则》、《国家教育考试违规处理办法》和《刑法修正案（九）》中的有关规定，不要因缺乏对考试相关规定及注意事项的了解而造成无法挽回的后果。</w:t>
      </w:r>
    </w:p>
    <w:p>
      <w:pPr>
        <w:ind w:left="0" w:right="0" w:firstLine="560"/>
        <w:spacing w:before="450" w:after="450" w:line="312" w:lineRule="auto"/>
      </w:pPr>
      <w:r>
        <w:rPr>
          <w:rFonts w:ascii="宋体" w:hAnsi="宋体" w:eastAsia="宋体" w:cs="宋体"/>
          <w:color w:val="000"/>
          <w:sz w:val="28"/>
          <w:szCs w:val="28"/>
        </w:rPr>
        <w:t xml:space="preserve">根据《山东省公共信用信息管理办法》，参加国家或者本省组织的统一考试作弊信息已纳入失信信息范围；如不遵守考试规则，不服从考试工作人员管理，有违规行为的，按照《中华人民共和国教育法》以及《国家教育考试违规处理办法》（教育部33号令）执行，并将作弊事实记入国家教育考试诚信档案；涉嫌违法的，由考点或教育考试机构移送当地公安机关,按照《中华人民共和国刑法修正案（九）》等追究法律责任。</w:t>
      </w:r>
    </w:p>
    <w:p>
      <w:pPr>
        <w:ind w:left="0" w:right="0" w:firstLine="560"/>
        <w:spacing w:before="450" w:after="450" w:line="312" w:lineRule="auto"/>
      </w:pPr>
      <w:r>
        <w:rPr>
          <w:rFonts w:ascii="宋体" w:hAnsi="宋体" w:eastAsia="宋体" w:cs="宋体"/>
          <w:color w:val="000"/>
          <w:sz w:val="28"/>
          <w:szCs w:val="28"/>
        </w:rPr>
        <w:t xml:space="preserve">市、区县招生办公室设立高考举报电话，欢迎广大考生和家长提供高考违纪作弊线索。2024年夏季高考咨询（举报）电话：xx。同时提醒，举报人要为自己的行为负责，举报线索必须属实，严禁诽谤、诬陷考试工作人员或其他考生，不能仅凭猜测或谣传就随意举报。</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1.外语口试。拟报考外语专业（含科技外语、专门用途英语）的考生，应持准考证、身份证到各区县指定地点参加外语口试。外语口试时间为6月29日，具体时间及地点见网站：xx</w:t>
      </w:r>
    </w:p>
    <w:p>
      <w:pPr>
        <w:ind w:left="0" w:right="0" w:firstLine="560"/>
        <w:spacing w:before="450" w:after="450" w:line="312" w:lineRule="auto"/>
      </w:pPr>
      <w:r>
        <w:rPr>
          <w:rFonts w:ascii="宋体" w:hAnsi="宋体" w:eastAsia="宋体" w:cs="宋体"/>
          <w:color w:val="000"/>
          <w:sz w:val="28"/>
          <w:szCs w:val="28"/>
        </w:rPr>
        <w:t xml:space="preserve">2.成绩复核。考生本人对成绩确有疑问时，可按规定在6月25日—27日申请复核，逾期不予受理。复核程序：考生本人填写《高考成绩复核申请表》），经所在中学或单位同意并签字盖章后，由考生本人携带本人居民身份证和准考证送交参加考试地县招生考试机构。复核结果由省考试院通知有关区县，区县招生考试机构负责通知考生本人。需要强调的是，我省高考阅卷程序规范，质量可靠，从考生试卷复核结果看，近些年无发现一例差错。</w:t>
      </w:r>
    </w:p>
    <w:p>
      <w:pPr>
        <w:ind w:left="0" w:right="0" w:firstLine="560"/>
        <w:spacing w:before="450" w:after="450" w:line="312" w:lineRule="auto"/>
      </w:pPr>
      <w:r>
        <w:rPr>
          <w:rFonts w:ascii="宋体" w:hAnsi="宋体" w:eastAsia="宋体" w:cs="宋体"/>
          <w:color w:val="000"/>
          <w:sz w:val="28"/>
          <w:szCs w:val="28"/>
        </w:rPr>
        <w:t xml:space="preserve">3.高考咨询会。本专科咨询会市招办仅举办一场。时间：6月25日（周一）。地点：淄博国际会展中心（中国陶瓷科技城）（张店昌国路88号，新长途汽车站对过）。</w:t>
      </w:r>
    </w:p>
    <w:p>
      <w:pPr>
        <w:ind w:left="0" w:right="0" w:firstLine="560"/>
        <w:spacing w:before="450" w:after="450" w:line="312" w:lineRule="auto"/>
      </w:pPr>
      <w:r>
        <w:rPr>
          <w:rFonts w:ascii="宋体" w:hAnsi="宋体" w:eastAsia="宋体" w:cs="宋体"/>
          <w:color w:val="000"/>
          <w:sz w:val="28"/>
          <w:szCs w:val="28"/>
        </w:rPr>
        <w:t xml:space="preserve">4.志愿填报。填报志愿模拟演练时间为6月15日-16日，考生可登录xx进行操作练习。填报志愿时间及办法见《填报志愿告知书》。同时被夏季高考及春季高考招生高校录取的考生，须于8月17日-18日自行上网确认1所就读高校，否则视为放弃录取资格。确认网址：xx</w:t>
      </w:r>
    </w:p>
    <w:p>
      <w:pPr>
        <w:ind w:left="0" w:right="0" w:firstLine="560"/>
        <w:spacing w:before="450" w:after="450" w:line="312" w:lineRule="auto"/>
      </w:pPr>
      <w:r>
        <w:rPr>
          <w:rFonts w:ascii="宋体" w:hAnsi="宋体" w:eastAsia="宋体" w:cs="宋体"/>
          <w:color w:val="000"/>
          <w:sz w:val="28"/>
          <w:szCs w:val="28"/>
        </w:rPr>
        <w:t xml:space="preserve">5.军队院校及公安院校招生。报考军队院校及公安院校的考生，要做好政审、面试和体检准备。具体时间安排见网站：xx</w:t>
      </w:r>
    </w:p>
    <w:p>
      <w:pPr>
        <w:ind w:left="0" w:right="0" w:firstLine="560"/>
        <w:spacing w:before="450" w:after="450" w:line="312" w:lineRule="auto"/>
      </w:pPr>
      <w:r>
        <w:rPr>
          <w:rFonts w:ascii="宋体" w:hAnsi="宋体" w:eastAsia="宋体" w:cs="宋体"/>
          <w:color w:val="000"/>
          <w:sz w:val="28"/>
          <w:szCs w:val="28"/>
        </w:rPr>
        <w:t xml:space="preserve">另外，提醒广大考生及家长,在考点内、考点周边、食宿宾馆等人员集中场所要提高安全防范意识，避免意外事故发生。</w:t>
      </w:r>
    </w:p>
    <w:p>
      <w:pPr>
        <w:ind w:left="0" w:right="0" w:firstLine="560"/>
        <w:spacing w:before="450" w:after="450" w:line="312" w:lineRule="auto"/>
      </w:pPr>
      <w:r>
        <w:rPr>
          <w:rFonts w:ascii="宋体" w:hAnsi="宋体" w:eastAsia="宋体" w:cs="宋体"/>
          <w:color w:val="000"/>
          <w:sz w:val="28"/>
          <w:szCs w:val="28"/>
        </w:rPr>
        <w:t xml:space="preserve">祝愿广大莘莘学子梦想成真！感谢各位家长对我们工作的理解和支持！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2024-09-27T07:26:50+08:00</dcterms:created>
  <dcterms:modified xsi:type="dcterms:W3CDTF">2024-09-27T07:26:50+08:00</dcterms:modified>
</cp:coreProperties>
</file>

<file path=docProps/custom.xml><?xml version="1.0" encoding="utf-8"?>
<Properties xmlns="http://schemas.openxmlformats.org/officeDocument/2006/custom-properties" xmlns:vt="http://schemas.openxmlformats.org/officeDocument/2006/docPropsVTypes"/>
</file>