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关于毕业生综合实习周记</w:t>
      </w:r>
      <w:bookmarkEnd w:id="1"/>
    </w:p>
    <w:p>
      <w:pPr>
        <w:jc w:val="center"/>
        <w:spacing w:before="0" w:after="450"/>
      </w:pPr>
      <w:r>
        <w:rPr>
          <w:rFonts w:ascii="Arial" w:hAnsi="Arial" w:eastAsia="Arial" w:cs="Arial"/>
          <w:color w:val="999999"/>
          <w:sz w:val="20"/>
          <w:szCs w:val="20"/>
        </w:rPr>
        <w:t xml:space="preserve">来源：网络  作者：梦回唐朝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本周我的实习岗位发生了变更，我从拉杆科的科长助理岗位调动到办公室生产部的PMC(生产物料控制员)岗位，从中我做了一个职位的选择。我之所以会出现职位的调动，主要原因是得到副总经理和营销部经理的提拔，本来我被提拔到的岗位应该是营销部的网络跟单员...</w:t>
      </w:r>
    </w:p>
    <w:p>
      <w:pPr>
        <w:ind w:left="0" w:right="0" w:firstLine="560"/>
        <w:spacing w:before="450" w:after="450" w:line="312" w:lineRule="auto"/>
      </w:pPr>
      <w:r>
        <w:rPr>
          <w:rFonts w:ascii="宋体" w:hAnsi="宋体" w:eastAsia="宋体" w:cs="宋体"/>
          <w:color w:val="000"/>
          <w:sz w:val="28"/>
          <w:szCs w:val="28"/>
        </w:rPr>
        <w:t xml:space="preserve">本周我的实习岗位发生了变更，我从拉杆科的科长助理岗位调动到办公室生产部的PMC(生产物料控制员)岗位，从中我做了一个职位的选择。</w:t>
      </w:r>
    </w:p>
    <w:p>
      <w:pPr>
        <w:ind w:left="0" w:right="0" w:firstLine="560"/>
        <w:spacing w:before="450" w:after="450" w:line="312" w:lineRule="auto"/>
      </w:pPr>
      <w:r>
        <w:rPr>
          <w:rFonts w:ascii="宋体" w:hAnsi="宋体" w:eastAsia="宋体" w:cs="宋体"/>
          <w:color w:val="000"/>
          <w:sz w:val="28"/>
          <w:szCs w:val="28"/>
        </w:rPr>
        <w:t xml:space="preserve">我之所以会出现职位的调动，主要原因是得到副总经理和营销部经理的提拔，本来我被提拔到的岗位应该是营销部的网络跟单员，但是经过我对该职位的认识，觉得自己在这一方面不感兴趣并且没有这个能力，最后我没有选择该职位;同一天里，我又被叫到两个副总经理的办公室里，询问我对PMC这个职位是否感兴趣，经过我对该职位的认识，我觉得自己有信心、有能力从事好该职位，于是我选择了PMC这个职位。</w:t>
      </w:r>
    </w:p>
    <w:p>
      <w:pPr>
        <w:ind w:left="0" w:right="0" w:firstLine="560"/>
        <w:spacing w:before="450" w:after="450" w:line="312" w:lineRule="auto"/>
      </w:pPr>
      <w:r>
        <w:rPr>
          <w:rFonts w:ascii="宋体" w:hAnsi="宋体" w:eastAsia="宋体" w:cs="宋体"/>
          <w:color w:val="000"/>
          <w:sz w:val="28"/>
          <w:szCs w:val="28"/>
        </w:rPr>
        <w:t xml:space="preserve">面对这个挑战与机遇，我与生产部的SBU营运总监交谈时，他当时并没有完全承认我是该团队的成员，要让二周的时间来考验我，考验我从事该职位的接受能力，最后才决定是否留我在该团队里。不过，我相信，只要我用心去做好每一件事，时刻相信自己，时刻鼓励自己，我一定会得到团队里的每个人的认可。</w:t>
      </w:r>
    </w:p>
    <w:p>
      <w:pPr>
        <w:ind w:left="0" w:right="0" w:firstLine="560"/>
        <w:spacing w:before="450" w:after="450" w:line="312" w:lineRule="auto"/>
      </w:pPr>
      <w:r>
        <w:rPr>
          <w:rFonts w:ascii="宋体" w:hAnsi="宋体" w:eastAsia="宋体" w:cs="宋体"/>
          <w:color w:val="000"/>
          <w:sz w:val="28"/>
          <w:szCs w:val="28"/>
        </w:rPr>
        <w:t xml:space="preserve">12月10日之前我还是在拉杆科和管架科里从事一些事务性的工作，12月11日我才正式调动到办公室的生产部，开始明确好自己的岗位职责与要求，我主要负责垃圾桶科的生产物料的需求与控制工作。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本周的实习内容已经慢慢地接触到当科长助理这个岗位的工作了，开始帮拉杆科和管架科这两个科处理一些日常的事务工作，主要做一些关于拉杆科和管架科的文书工作和统计工作。 本周的实习时间大概一半在办公室，一半在流水线上作业，因为锦隆公司现在不断地扩大发展，不断地招聘新的员工，我就得要帮拉杆科和管架科的新员工申请厂牌和购买厂服;在每天下午的这段时间里，我就在拉杆科的办公室里整理拉杆科每一条生产线的日报表，还得在每一张日报表上面计算出生产线上每天的产量和所应得到的工资，除了书面上做事，我还要把有关报表里面的数据录入电脑，简单来说也就是做统计的工作，做有关拉杆科的每日生产报表和月报表，还要做出有关拉杆科的月份看板;在这一周里面，我还学会了一点关于公司的ISO质量管理的知识，为了能够更好地查阅和利用有关的文件和图纸，我还整理了管架科和拉杆科的文件资料，包括有公司的订单、成品进仓单和有关各种零件配件的图纸，并做好有关的分类工作和编制出清晰的目录清单。</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新的岗位拥有新的感觉，之前在拉杆科里担当科长的助理，觉得自己的岗位只是起到一个辅助的作用，觉得压力不大，可是现在所从事的岗位，可以说自己团队的事情自己搞定，明确好自己的职责，而对于我现在所从事的PMC岗位来说，我在生产中起到一个重要的作用，上要与业务部联系，下要与采购部和生产部联系，在整个业务流程中起到关键的作用，我要提前安排生产、制定生产计划、确定生产物料的需求、制订物料的采购计划、跟踪物料的情况并做好控制的工作，除了上述的工作，我还要把垃圾桶科里的每一条生产线的生产日报表做一个汇总并把每天的生产产量登入到生产计划的排程表上。</w:t>
      </w:r>
    </w:p>
    <w:p>
      <w:pPr>
        <w:ind w:left="0" w:right="0" w:firstLine="560"/>
        <w:spacing w:before="450" w:after="450" w:line="312" w:lineRule="auto"/>
      </w:pPr>
      <w:r>
        <w:rPr>
          <w:rFonts w:ascii="宋体" w:hAnsi="宋体" w:eastAsia="宋体" w:cs="宋体"/>
          <w:color w:val="000"/>
          <w:sz w:val="28"/>
          <w:szCs w:val="28"/>
        </w:rPr>
        <w:t xml:space="preserve">从事PMC职位有一周的时间了，感觉压力有点大，只要在我这一环节里出现一点问题，就会影响整个生产的流程，所以我做事都要细心和有耐心地去做。</w:t>
      </w:r>
    </w:p>
    <w:p>
      <w:pPr>
        <w:ind w:left="0" w:right="0" w:firstLine="560"/>
        <w:spacing w:before="450" w:after="450" w:line="312" w:lineRule="auto"/>
      </w:pPr>
      <w:r>
        <w:rPr>
          <w:rFonts w:ascii="宋体" w:hAnsi="宋体" w:eastAsia="宋体" w:cs="宋体"/>
          <w:color w:val="000"/>
          <w:sz w:val="28"/>
          <w:szCs w:val="28"/>
        </w:rPr>
        <w:t xml:space="preserve">公司的产品生产车间主要有拉杆科、管架科、垃圾桶科和小家品科。我之前接触的科室主要是拉杆科和管架科，而我现在的岗位是与垃圾桶科相关，所以我又必须去了解制造一个垃圾桶的流程，了解安装在垃圾桶里各配件的名称，所以有时间我都要到垃圾桶车间去走一走，了解有关垃圾桶的产品。</w:t>
      </w:r>
    </w:p>
    <w:p>
      <w:pPr>
        <w:ind w:left="0" w:right="0" w:firstLine="560"/>
        <w:spacing w:before="450" w:after="450" w:line="312" w:lineRule="auto"/>
      </w:pPr>
      <w:r>
        <w:rPr>
          <w:rFonts w:ascii="宋体" w:hAnsi="宋体" w:eastAsia="宋体" w:cs="宋体"/>
          <w:color w:val="000"/>
          <w:sz w:val="28"/>
          <w:szCs w:val="28"/>
        </w:rPr>
        <w:t xml:space="preserve">本周也就到了11月的月未了，锦隆公司在每个月的月未都要进行盘点的工作，所以在这一周的时间里，我主要处理一些关于盘点的事情和统计的工作。</w:t>
      </w:r>
    </w:p>
    <w:p>
      <w:pPr>
        <w:ind w:left="0" w:right="0" w:firstLine="560"/>
        <w:spacing w:before="450" w:after="450" w:line="312" w:lineRule="auto"/>
      </w:pPr>
      <w:r>
        <w:rPr>
          <w:rFonts w:ascii="宋体" w:hAnsi="宋体" w:eastAsia="宋体" w:cs="宋体"/>
          <w:color w:val="000"/>
          <w:sz w:val="28"/>
          <w:szCs w:val="28"/>
        </w:rPr>
        <w:t xml:space="preserve">在盘点的时期，管架科与拉杆科这两个科的每一条生产线都要把自己线上所从事生产的物料清点清楚，还要把有关的物料摆放整齐，并在每一种物料上都要贴上盘点标识卡，盘点标识卡上都得要填清盘点的日期、盘点的部门、物料编号、物料名称、盘点数量、复盘数量、盘点人和复盘人的内容，每一条生产线还得要填写好总的盘点表，要填清楚盘点的日期、订单编号、物料名称、规格、颜色、盘点数、名称单位和备注的内容，我不但参与到盘点的实际工作过程中，还要把盘点的有关内容和数据录入电脑，供给财务处查阅。</w:t>
      </w:r>
    </w:p>
    <w:p>
      <w:pPr>
        <w:ind w:left="0" w:right="0" w:firstLine="560"/>
        <w:spacing w:before="450" w:after="450" w:line="312" w:lineRule="auto"/>
      </w:pPr>
      <w:r>
        <w:rPr>
          <w:rFonts w:ascii="宋体" w:hAnsi="宋体" w:eastAsia="宋体" w:cs="宋体"/>
          <w:color w:val="000"/>
          <w:sz w:val="28"/>
          <w:szCs w:val="28"/>
        </w:rPr>
        <w:t xml:space="preserve">本周我还运用了锦隆实业公司的管理系统，虽然进入系统时，我并没有自己的账号，但是科长都把她的账号给我，让我帮她处理一些系统里面的事情，包括有各部门之间的邮件发送工作、编入有关订单内容和物料的情况，锦隆实业公司在日常的事务工作中都运用公司的系统，进行系统化的管理，大量地节约了有关的人力和物力，提高了做事的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2024-09-21T04:34:39+08:00</dcterms:created>
  <dcterms:modified xsi:type="dcterms:W3CDTF">2024-09-21T04:34:39+08:00</dcterms:modified>
</cp:coreProperties>
</file>

<file path=docProps/custom.xml><?xml version="1.0" encoding="utf-8"?>
<Properties xmlns="http://schemas.openxmlformats.org/officeDocument/2006/custom-properties" xmlns:vt="http://schemas.openxmlformats.org/officeDocument/2006/docPropsVTypes"/>
</file>