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最新幼儿园德育小结心得感悟(十四篇)</w:t>
      </w:r>
      <w:bookmarkEnd w:id="1"/>
    </w:p>
    <w:p>
      <w:pPr>
        <w:jc w:val="center"/>
        <w:spacing w:before="0" w:after="450"/>
      </w:pPr>
      <w:r>
        <w:rPr>
          <w:rFonts w:ascii="Arial" w:hAnsi="Arial" w:eastAsia="Arial" w:cs="Arial"/>
          <w:color w:val="999999"/>
          <w:sz w:val="20"/>
          <w:szCs w:val="20"/>
        </w:rPr>
        <w:t xml:space="preserve">来源：网络  作者：清风徐来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幼儿园德育小结心得感悟篇一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玄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亲子游戏等多种节目形式，让每位幼儿都有展示自我的机会，得到了各位家长的好评，家长们都反映特别好。</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幼儿园德育小结心得感悟篇三</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幼儿园德育小结心得感悟篇四</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本学期，我园在区教育文体局的领导下，以党的 “三个代表”思想为指导，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 “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 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 “六一“排练舞蹈参加黄山市幼儿舞蹈比赛获得一等奖。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 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 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 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 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 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幼儿园德育小结心得感悟篇五</w:t>
      </w:r>
    </w:p>
    <w:p>
      <w:pPr>
        <w:ind w:left="0" w:right="0" w:firstLine="560"/>
        <w:spacing w:before="450" w:after="450" w:line="312" w:lineRule="auto"/>
      </w:pPr>
      <w:r>
        <w:rPr>
          <w:rFonts w:ascii="宋体" w:hAnsi="宋体" w:eastAsia="宋体" w:cs="宋体"/>
          <w:color w:val="000"/>
          <w:sz w:val="28"/>
          <w:szCs w:val="28"/>
        </w:rPr>
        <w:t xml:space="preserve">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在建国七十周年之际,我园开展了一系列爱国主义教育的主题活动。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幼儿园德育小结心得感悟篇六</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九月十日\"教师节\"，让幼儿知道老师的辛苦劳动，并指导幼儿制作贺卡、或红花送给老师，对老师说一句感谢或祝福的话，教育幼儿热爱老师，尊重老师。十月一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幼儿园德育小结心得感悟篇七</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要适应新形势，加强和改善幼儿园德育工作，必须真正做到全员育人，而教师队伍建设又是做到全员育人的关键。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德育管理是一个整体系统，建立完善的德育管理网络格局。根据德育工作目标、资料、实施途径，建立、健全岗位职责制，构成齐抓共管的合力。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构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(二)加强基础教育，培养礼貌幼儿</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经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资料。充分发挥幼儿的主体作用，对各班的卫生、礼貌礼仪、纪律、早操等情景进行抽查，每周进行小结。对实施情景加强指导、考核，确保常规工作持之以恒、抓细抓实。使全园构成班班争先、比学赶超的良好氛围。本学年将开展“说礼貌话，做礼貌事，争当礼貌小使者”主题教育，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3、开展幼儿心理健康教育。心理健康教育是幼儿园教育工作的一项重要资料，要经过观察、谈话等形式了解幼儿的心理现状，上好健康教育课。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对幼儿进行传统文化传承，并根据每个月的工作重点开展主题教育，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(四)幼儿品德教育</w:t>
      </w:r>
    </w:p>
    <w:p>
      <w:pPr>
        <w:ind w:left="0" w:right="0" w:firstLine="560"/>
        <w:spacing w:before="450" w:after="450" w:line="312" w:lineRule="auto"/>
      </w:pPr>
      <w:r>
        <w:rPr>
          <w:rFonts w:ascii="宋体" w:hAnsi="宋体" w:eastAsia="宋体" w:cs="宋体"/>
          <w:color w:val="000"/>
          <w:sz w:val="28"/>
          <w:szCs w:val="28"/>
        </w:rPr>
        <w:t xml:space="preserve">1、培养幼儿爱团体、爱家乡、爱祖国情感。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团体教育能帮忙幼儿从小树立远大的梦想，从小胸怀大局，有团体意识，能培养幼儿强烈的职责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(1)教育幼儿热爱自我的父母、教师、小伙伴，逐步扩大到爱各行各业的劳动人民，尊敬、热爱他们。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(3)让幼儿明白我们的国家是中国，我们是中国人;我们的国家很大，人口很多。认识国旗、国徽，了解国歌、首都等。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(5)引导幼儿学会关心别人，关心团体，愿意为团体做好事。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教师们就应当教孩子怎样讲清洁、爱卫生，教他们应当怎样做，不应当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(1)养成良好的个人卫生习惯，经常坚持衣服和手脸的干净，勤洗头、洗澡，会刷牙。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(3)明白必要的安全保健常识，不吃不干净的食物，学习保护自我。</w:t>
      </w:r>
    </w:p>
    <w:p>
      <w:pPr>
        <w:ind w:left="0" w:right="0" w:firstLine="560"/>
        <w:spacing w:before="450" w:after="450" w:line="312" w:lineRule="auto"/>
      </w:pPr>
      <w:r>
        <w:rPr>
          <w:rFonts w:ascii="宋体" w:hAnsi="宋体" w:eastAsia="宋体" w:cs="宋体"/>
          <w:color w:val="000"/>
          <w:sz w:val="28"/>
          <w:szCs w:val="28"/>
        </w:rPr>
        <w:t xml:space="preserve">(4)坐、立、行、看书、写字能坚持正确的姿势，明白用眼卫生，会保护眼睛。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(5)有基本的生活自理本事。</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讲礼貌和守纪律是一个受过良好教育的人应体现出来的礼貌行为，是社会主义社会对每一个公民提出的要求。我们必须从小对幼儿进行讲礼貌和守纪律的教育。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(1)对教师、小朋友、家里人、客人有礼貌，明白有礼貌是好孩子。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(2)会使用礼貌用语：请、您、早、好、多谢、对不起、没关系。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本事，学习互助、合作和分享，有自信心、同情心。幼儿的个性是他自我的生活史的产物，起源于幼儿同周围世界的进取主动的相互作用。根据皮亚杰的心理学发现，幼儿的意识产生于他们对自身动作的反思;幼儿因为动作而认识世界，幼儿也因为动作而意识到那个发出动作的“我”。幼儿是社会的人，培养幼儿与人交往的本事对幼儿一生的发展都具有重要作用。在一日生活中，教师们要有意识的培养幼儿的交往本事，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(3)培养幼儿诚实、勇敢、正直、谦虚、宽厚、活泼开朗、有毅力、负职责的品质。</w:t>
      </w:r>
    </w:p>
    <w:p>
      <w:pPr>
        <w:ind w:left="0" w:right="0" w:firstLine="560"/>
        <w:spacing w:before="450" w:after="450" w:line="312" w:lineRule="auto"/>
      </w:pPr>
      <w:r>
        <w:rPr>
          <w:rFonts w:ascii="宋体" w:hAnsi="宋体" w:eastAsia="宋体" w:cs="宋体"/>
          <w:color w:val="000"/>
          <w:sz w:val="28"/>
          <w:szCs w:val="28"/>
        </w:rPr>
        <w:t xml:space="preserve">(4)为每个幼儿供给表现出自我长处和获得成功的机会，增强其自尊心和自信心。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幼儿园德育小结心得感悟篇九</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现我做如下德育工作总结：</w:t>
      </w:r>
    </w:p>
    <w:p>
      <w:pPr>
        <w:ind w:left="0" w:right="0" w:firstLine="560"/>
        <w:spacing w:before="450" w:after="450" w:line="312" w:lineRule="auto"/>
      </w:pPr>
      <w:r>
        <w:rPr>
          <w:rFonts w:ascii="宋体" w:hAnsi="宋体" w:eastAsia="宋体" w:cs="宋体"/>
          <w:color w:val="000"/>
          <w:sz w:val="28"/>
          <w:szCs w:val="28"/>
        </w:rPr>
        <w:t xml:space="preserve">一、 思想品德教育要在日常生活中进行，时时处处在进行。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四、利用好家校合作，开展德育教育</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 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幼儿园德育小结心得感悟篇十</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英语培训更重视在这短短的时间里让幼儿讲述自己的见闻，学会交流与分享;餐后散步的时候我们不放过这良好的教育机会，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_》、《国旗国旗我爱你》等等;美术课让幼儿画_、国旗等内容;音乐课让幼儿唱《我爱北京_》等歌曲，使幼儿在歌曲中感受中国的伟大美好。教师“寓理与情，寓教与乐”，使抽象的道德概念在幼儿头脑中整体花化、形象化，从而使幼儿在轻松愉快的情绪、情感体验中正确的道德认识观念，养成良好的道德行为习惯。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充分地认识和了解了植物在人类生活中的重要作用。一些以前总爱摘花拔草的孩子说：以后我再也不摘花了，让花草使我们的空气变得更清新。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再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不在书上乱写乱画。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(2)结合节日开展德育主题活动。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爱家乡、爱祖国的培养要从具体的事物人手，如认识家乡或祖国的名胜古迹、自然风景、革命文物及家乡的社会主义建设;了解祖国的简单知识，如认识首都──北京、国旗、国徽及一些节日等。例如，</w:t>
      </w:r>
    </w:p>
    <w:p>
      <w:pPr>
        <w:ind w:left="0" w:right="0" w:firstLine="560"/>
        <w:spacing w:before="450" w:after="450" w:line="312" w:lineRule="auto"/>
      </w:pPr>
      <w:r>
        <w:rPr>
          <w:rFonts w:ascii="宋体" w:hAnsi="宋体" w:eastAsia="宋体" w:cs="宋体"/>
          <w:color w:val="000"/>
          <w:sz w:val="28"/>
          <w:szCs w:val="28"/>
        </w:rPr>
        <w:t xml:space="preserve">教师节开展《谢谢你，老师!》的活动，让幼儿把自制的礼物送给自己的老师，并向老师说一句祝福的话。在重阳节这个活动中，我们让幼儿自己回家邀请一位老人参加活动，在活动中，通过幼儿表演节目、爷爷奶奶将以前的故事等形式，让幼儿知道要尊敬老人，要珍惜现在美好的生活等道理。国庆的时候开展《锦绣中华画展》让幼儿用绘画、手工等各种技巧表现祖国的地大物博，富饶美丽，培养幼儿热爱家乡、热爱祖国的美好情感。定期组织幼儿参加亲子活动、家长开放日，如“亲子旅游活动”、“圣诞亲子活动”、“幼儿运动会”“我是小画家美术作品展”。在此表现自我、展示才能的同时，也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(3)开展家园同步教育，将德育延伸到家庭。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幼儿园定期向家长发放各种资料和《家园联系手册》，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w:t>
      </w:r>
    </w:p>
    <w:p>
      <w:pPr>
        <w:ind w:left="0" w:right="0" w:firstLine="560"/>
        <w:spacing w:before="450" w:after="450" w:line="312" w:lineRule="auto"/>
      </w:pPr>
      <w:r>
        <w:rPr>
          <w:rFonts w:ascii="宋体" w:hAnsi="宋体" w:eastAsia="宋体" w:cs="宋体"/>
          <w:color w:val="000"/>
          <w:sz w:val="28"/>
          <w:szCs w:val="28"/>
        </w:rPr>
        <w:t xml:space="preserve">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幼儿园德育小结心得感悟篇十一</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幼儿园德育小结心得感悟篇十二</w:t>
      </w:r>
    </w:p>
    <w:p>
      <w:pPr>
        <w:ind w:left="0" w:right="0" w:firstLine="560"/>
        <w:spacing w:before="450" w:after="450" w:line="312" w:lineRule="auto"/>
      </w:pPr>
      <w:r>
        <w:rPr>
          <w:rFonts w:ascii="宋体" w:hAnsi="宋体" w:eastAsia="宋体" w:cs="宋体"/>
          <w:color w:val="000"/>
          <w:sz w:val="28"/>
          <w:szCs w:val="28"/>
        </w:rPr>
        <w:t xml:space="preserve">幼儿期是智力开发的最佳起点，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我班是中班，整体思想品德状况不大理想，主要呈现以下几点：幼儿自理能力和独立性的太差(如：一小部分幼儿不会自己吃饭，小便要老师脱穿裤子，基本的常规都没有。)：</w:t>
      </w:r>
    </w:p>
    <w:p>
      <w:pPr>
        <w:ind w:left="0" w:right="0" w:firstLine="560"/>
        <w:spacing w:before="450" w:after="450" w:line="312" w:lineRule="auto"/>
      </w:pPr>
      <w:r>
        <w:rPr>
          <w:rFonts w:ascii="宋体" w:hAnsi="宋体" w:eastAsia="宋体" w:cs="宋体"/>
          <w:color w:val="000"/>
          <w:sz w:val="28"/>
          <w:szCs w:val="28"/>
        </w:rPr>
        <w:t xml:space="preserve">1、不能独立完成自己力所能及的事。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3、心中有他人的意识不足，不懂谦让。</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6、文明行为习惯缺乏，少部分幼儿不懂礼貌，爱打架，说脏话。</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引导幼儿学好样，做个守纪律、好行为的孩子4、开展丰富多彩的教育常规活动，让幼儿在学习的同时，品德、行为也得到同化。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学习《幼儿园教育指导纲要(试行)》，对照本班幼儿水平，进行有的放矢地教育。2、 学习先进园的德育工作经验，用于实践。3、 学习有关文章、理论，对照实践，寻找差距，不断做好本职工作，抓好思品工作。幼儿园德育工作总结具体的措施如下：</w:t>
      </w:r>
    </w:p>
    <w:p>
      <w:pPr>
        <w:ind w:left="0" w:right="0" w:firstLine="560"/>
        <w:spacing w:before="450" w:after="450" w:line="312" w:lineRule="auto"/>
      </w:pPr>
      <w:r>
        <w:rPr>
          <w:rFonts w:ascii="宋体" w:hAnsi="宋体" w:eastAsia="宋体" w:cs="宋体"/>
          <w:color w:val="000"/>
          <w:sz w:val="28"/>
          <w:szCs w:val="28"/>
        </w:rPr>
        <w:t xml:space="preserve">日常生活中渗透品德教育，幼儿园的品德教育工作不是单独的说教，它是渗透在幼儿一日生活的各个环节之中的。我们每时每刻都在对他们进行教育。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三、教育活动中的品德教育</w:t>
      </w:r>
    </w:p>
    <w:p>
      <w:pPr>
        <w:ind w:left="0" w:right="0" w:firstLine="560"/>
        <w:spacing w:before="450" w:after="450" w:line="312" w:lineRule="auto"/>
      </w:pPr>
      <w:r>
        <w:rPr>
          <w:rFonts w:ascii="宋体" w:hAnsi="宋体" w:eastAsia="宋体" w:cs="宋体"/>
          <w:color w:val="000"/>
          <w:sz w:val="28"/>
          <w:szCs w:val="28"/>
        </w:rPr>
        <w:t xml:space="preserve">培养幼儿适应集体生活的能力，让他们感受到周围成人的关心爱护。 学期初，为了使小班 幼儿尽快适应集体生活，我们首先组织他们参观幼儿园，故事《高高兴兴上幼儿园》、歌曲《我爱我的幼儿园》，使幼儿尽快适应了幼儿园的集体生活。 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根据礼仪儿歌《起床》、《睡眠》，音乐歌曲《我有一双小小手》等活动，有计划、有步骤地引导幼儿独立的进餐、盥洗、睡觉等良好的自理能力。 3学会简单的礼貌用语，进行礼貌教育。礼貌教育是德育的重要内容，为此，我们在礼仪课上通过《早上好》、《你好，我是小卡丁》、《老师再见》向幼儿进行礼貌教育。</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九月十日”教师节”让幼儿知道老师的辛苦劳动，教育幼儿热爱老师，尊重老师。 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十二月二十五日“圣诞节”通过家园同乐庆新年联欢活动，让幼儿感受到新年的快乐，培养爱父母的情感。增进家庭成员的感情。鼓励幼儿大胆参加集体活动，感受新年的乐趣。 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幼儿园德育小结心得感悟篇十三</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幼儿园德育小结心得感悟篇十四</w:t>
      </w:r>
    </w:p>
    <w:p>
      <w:pPr>
        <w:ind w:left="0" w:right="0" w:firstLine="560"/>
        <w:spacing w:before="450" w:after="450" w:line="312" w:lineRule="auto"/>
      </w:pPr>
      <w:r>
        <w:rPr>
          <w:rFonts w:ascii="宋体" w:hAnsi="宋体" w:eastAsia="宋体" w:cs="宋体"/>
          <w:color w:val="000"/>
          <w:sz w:val="28"/>
          <w:szCs w:val="28"/>
        </w:rPr>
        <w:t xml:space="preserve">一学期的时光匆匆流走，耳边响彻的是幼儿入园时彬彬有礼的问候“早上好!”和离园时的奶声奶气的道别“再见!”。从小对幼儿进行德育教育，在人文道德逐渐流失的今天，势在必行。本学期，幼儿园通过开展经典国学教育《_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1、在幼儿园走廊悬挂《_规》，张贴文明警示标语，图文并茂，营造文明和谐的走廊文化，倡导人人懂礼仪、讲礼貌做个有素质的文明人。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我园将在下学期利用家园栏等对家长进行培训，加强对家庭德育的指导力度。帮助家长树立“以德育儿，为国教子”观念。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2024-10-26T07:24:03+08:00</dcterms:created>
  <dcterms:modified xsi:type="dcterms:W3CDTF">2024-10-26T07:24:03+08:00</dcterms:modified>
</cp:coreProperties>
</file>

<file path=docProps/custom.xml><?xml version="1.0" encoding="utf-8"?>
<Properties xmlns="http://schemas.openxmlformats.org/officeDocument/2006/custom-properties" xmlns:vt="http://schemas.openxmlformats.org/officeDocument/2006/docPropsVTypes"/>
</file>