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建设节约型社会作文 节约方面的演讲稿(三篇)</w:t>
      </w:r>
      <w:bookmarkEnd w:id="1"/>
    </w:p>
    <w:p>
      <w:pPr>
        <w:jc w:val="center"/>
        <w:spacing w:before="0" w:after="450"/>
      </w:pPr>
      <w:r>
        <w:rPr>
          <w:rFonts w:ascii="Arial" w:hAnsi="Arial" w:eastAsia="Arial" w:cs="Arial"/>
          <w:color w:val="999999"/>
          <w:sz w:val="20"/>
          <w:szCs w:val="20"/>
        </w:rPr>
        <w:t xml:space="preserve">来源：网络  作者：紫云轻舞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下面小编给大家带来关于学习演讲稿模板范文，希望会对大家的工作与学习有所帮助。建设节约型社会作文 节约方面的演讲稿篇一...</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建设节约型社会作文 节约方面的演讲稿篇一</w:t>
      </w:r>
    </w:p>
    <w:p>
      <w:pPr>
        <w:ind w:left="0" w:right="0" w:firstLine="560"/>
        <w:spacing w:before="450" w:after="450" w:line="312" w:lineRule="auto"/>
      </w:pPr>
      <w:r>
        <w:rPr>
          <w:rFonts w:ascii="宋体" w:hAnsi="宋体" w:eastAsia="宋体" w:cs="宋体"/>
          <w:color w:val="000"/>
          <w:sz w:val="28"/>
          <w:szCs w:val="28"/>
        </w:rPr>
        <w:t xml:space="preserve">早上好!我今天讲话的题目是“勤俭节约美德不能丢”。</w:t>
      </w:r>
    </w:p>
    <w:p>
      <w:pPr>
        <w:ind w:left="0" w:right="0" w:firstLine="560"/>
        <w:spacing w:before="450" w:after="450" w:line="312" w:lineRule="auto"/>
      </w:pPr>
      <w:r>
        <w:rPr>
          <w:rFonts w:ascii="宋体" w:hAnsi="宋体" w:eastAsia="宋体" w:cs="宋体"/>
          <w:color w:val="000"/>
          <w:sz w:val="28"/>
          <w:szCs w:val="28"/>
        </w:rPr>
        <w:t xml:space="preserve">勤俭节约是我们中华民族的美德，是五千年文明古国的优良传统。从厉行节约的晏婴到“一钱大守”刘宠，从一代名相魏征到民主革命家孙中山，都为我们留下一份份忧苦万民、勤劳天下的珍贵遗产。老一辈无产阶级革命家鞠躬尽瘁、艰苦朴素的光辉事迹，更是彪炳千秋。中华民族正是具有这种精神，才能生生不熄、不断繁衍、兴旺发达。勤俭节约还是我们国家的建国方针，建国初期，毛泽东主席曾说“要使我们国家富强起来，需要几十年艰苦奋斗的时间，其中包括执行厉行节约，反对浪费这样一个勤俭建国的方针。”正是这一方针，才使我们年轻的共和国医治了几十年战争的创伤，甩掉一穷二白的帽子，屹立于世界民族之林。</w:t>
      </w:r>
    </w:p>
    <w:p>
      <w:pPr>
        <w:ind w:left="0" w:right="0" w:firstLine="560"/>
        <w:spacing w:before="450" w:after="450" w:line="312" w:lineRule="auto"/>
      </w:pPr>
      <w:r>
        <w:rPr>
          <w:rFonts w:ascii="宋体" w:hAnsi="宋体" w:eastAsia="宋体" w:cs="宋体"/>
          <w:color w:val="000"/>
          <w:sz w:val="28"/>
          <w:szCs w:val="28"/>
        </w:rPr>
        <w:t xml:space="preserve">但是近几年来，随着经济的发展，人们生活水平的提高，有些人出现一种比阔斗富的不良现象，把勤俭的美德当作“过时”的观念加以否定，以致出现以铺张浪费为荣，艰苦朴素为耻的歪理。浪费的现象，在我们的学校里也屡见不鲜，例如：水龙头中的长流水，教室、办公室中人去灯不熄，教室外的垃圾桶里还可以用的书包、文具、还没有吃或者没有吃完的水果、点心、牛奶，食堂里每顿倒掉的剩菜剩饭，还有，每到暑假时候，毕业班的同学，把还可以穿的衣服当作垃圾丢到垃圾房里，那几天，石岩镇很多收垃圾的，三轮车、摩托车的工友穿着我校的校服在街上游荡。</w:t>
      </w:r>
    </w:p>
    <w:p>
      <w:pPr>
        <w:ind w:left="0" w:right="0" w:firstLine="560"/>
        <w:spacing w:before="450" w:after="450" w:line="312" w:lineRule="auto"/>
      </w:pPr>
      <w:r>
        <w:rPr>
          <w:rFonts w:ascii="宋体" w:hAnsi="宋体" w:eastAsia="宋体" w:cs="宋体"/>
          <w:color w:val="000"/>
          <w:sz w:val="28"/>
          <w:szCs w:val="28"/>
        </w:rPr>
        <w:t xml:space="preserve">勤俭节约真是一种过时的观念而应该丢弃吗?答案是否定的。</w:t>
      </w:r>
    </w:p>
    <w:p>
      <w:pPr>
        <w:ind w:left="0" w:right="0" w:firstLine="560"/>
        <w:spacing w:before="450" w:after="450" w:line="312" w:lineRule="auto"/>
      </w:pPr>
      <w:r>
        <w:rPr>
          <w:rFonts w:ascii="宋体" w:hAnsi="宋体" w:eastAsia="宋体" w:cs="宋体"/>
          <w:color w:val="000"/>
          <w:sz w:val="28"/>
          <w:szCs w:val="28"/>
        </w:rPr>
        <w:t xml:space="preserve">我们知道，改革开放后，国家的经济在不断提高，但是，我国尚未达到中等发达国家的水平，还有相当一部分地区是比较贫穷落后的。在城市里，还有许多下岗工人靠社会救济金金生活，在农村，还有许多孩子因交不起学费而失学。在西部山区，还有许多人为解决温饱问题而奔波。我们国家还没有富裕到可以比阔斗富的时候，勤俭节约的美德不能丢。勤俭是建立在“勤”与“俭”的结合上。只有勤奋才能创造劳动成果，只有节约才能珍惜劳动成果，两者相加，劳动者创造的成果才会越累越多，社会才能发展进步。反之，则是社会衰败，文明倒退。“历览前贤国与家，成由勤俭败由奢”。历史上多少人，贫困时勤俭节约，奋发有为，终于成就大事，又有多少人富贵时骄奢淫逸、声色犬马，使千万家财、百年基业毁于一旦。历史教训告诉我们，即使国家足够发达了，我们的生活真正富足了，勤俭节约的美德也不能丢。</w:t>
      </w:r>
    </w:p>
    <w:p>
      <w:pPr>
        <w:ind w:left="0" w:right="0" w:firstLine="560"/>
        <w:spacing w:before="450" w:after="450" w:line="312" w:lineRule="auto"/>
      </w:pPr>
      <w:r>
        <w:rPr>
          <w:rFonts w:ascii="宋体" w:hAnsi="宋体" w:eastAsia="宋体" w:cs="宋体"/>
          <w:color w:val="000"/>
          <w:sz w:val="28"/>
          <w:szCs w:val="28"/>
        </w:rPr>
        <w:t xml:space="preserve">在当今社会经济条件下讲勤俭，其意义已经不止是物质上的克勤克俭，而更多体现为一种高尚品格，一种可贵的精神，体现为奋发进取，积极向上的精神状态，作为一种民族精神，勤俭节约美德更不能丢。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建设节约型社会作文 节约方面的演讲稿篇二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一定都看过这样一则公益广告：电视画面上有一个水龙头，正在艰难的往外滴着水，滴水的速度越来越慢，最后水就枯竭了。然后画面上上出现了一双眼睛，从眼中流出了一滴泪水。随之出现的是这样一句话：\"如果人类不珍惜水，那么我们能看到的最后一滴水将是我们自己的眼泪。\"水是生命之源，假如地球上没有水，那么地球母亲就不会孕育出我们人类的子孙万代。因为最早的原始生命首先是在海洋中孕育形成，逐渐扩展到陆地上。所以说，水是生命的摇篮。人类的生存和发展也离不开水。因为我们每天要喝水，粮食的生长离不开水，工业生产离不开水。水还是大自然的\"空调器\"，炎热的夏天，正当人们感到酷暑难耐时，来一场雨该有多好啊!</w:t>
      </w:r>
    </w:p>
    <w:p>
      <w:pPr>
        <w:ind w:left="0" w:right="0" w:firstLine="560"/>
        <w:spacing w:before="450" w:after="450" w:line="312" w:lineRule="auto"/>
      </w:pPr>
      <w:r>
        <w:rPr>
          <w:rFonts w:ascii="宋体" w:hAnsi="宋体" w:eastAsia="宋体" w:cs="宋体"/>
          <w:color w:val="000"/>
          <w:sz w:val="28"/>
          <w:szCs w:val="28"/>
        </w:rPr>
        <w:t xml:space="preserve">水，真的不值线吗?节约用水真的不重要吗?全世界的水百分之九十三是咸水，不能喝。淡水只占有百分之七，而能喝的水只有百分之零点八。全世界68亿人口，就靠饮用这只占百分之零点八的淡水，看，水多可贵呀!我们国家的水资源虽然非常丰富，但可以用的淡水资源却很少，并且随着工业的发展，水污染成了一个严重的问题，很多工业废水污染得臭不可闻，这是多么可怕的一件事啊!</w:t>
      </w:r>
    </w:p>
    <w:p>
      <w:pPr>
        <w:ind w:left="0" w:right="0" w:firstLine="560"/>
        <w:spacing w:before="450" w:after="450" w:line="312" w:lineRule="auto"/>
      </w:pPr>
      <w:r>
        <w:rPr>
          <w:rFonts w:ascii="宋体" w:hAnsi="宋体" w:eastAsia="宋体" w:cs="宋体"/>
          <w:color w:val="000"/>
          <w:sz w:val="28"/>
          <w:szCs w:val="28"/>
        </w:rPr>
        <w:t xml:space="preserve">还有水，天上、地下、江湖海里都有。对于节约用水，同学们总觉得不如节节约别的东西那么重要。有的同学开水龙头、洗脚、洗毛笔，水声哗哗，一点也不心疼。虽然每人每天有三升水就能维持生活，但实际上城镇居民每人每天做饭、洗衣服、洗菜样样离不开水，耗水多达几百升。人类要生存就离不掉水，可见节约用水是何等的重要。那我们每天用的自来水是怎么来的呢?是自来水厂的工人叔叔将江河水或地下水引进工厂，把水放在沉淀池，加入药物消毒杀菌，除掉有害万分和杂质，这样道道把关，地下还埋了许多管子。这些管子是一根根结起来的，它是许多水厂工人叔叔日夜辛勤劳动的成果。</w:t>
      </w:r>
    </w:p>
    <w:p>
      <w:pPr>
        <w:ind w:left="0" w:right="0" w:firstLine="560"/>
        <w:spacing w:before="450" w:after="450" w:line="312" w:lineRule="auto"/>
      </w:pPr>
      <w:r>
        <w:rPr>
          <w:rFonts w:ascii="宋体" w:hAnsi="宋体" w:eastAsia="宋体" w:cs="宋体"/>
          <w:color w:val="000"/>
          <w:sz w:val="28"/>
          <w:szCs w:val="28"/>
        </w:rPr>
        <w:t xml:space="preserve">除此之外，种地和工业生产离不开水。如：炼钢、轧刚需要水冷却;纺纱织布车间为了保持一定温度和湿度需要用水调节;建筑施工离不开水;造纸、发电衣食住行，哪一样能离得开水呢?人几天不吃饭可以活下去而几天不喝水却不行。人类要生存就离不掉水，可见节约用水是何等的重要。</w:t>
      </w:r>
    </w:p>
    <w:p>
      <w:pPr>
        <w:ind w:left="0" w:right="0" w:firstLine="560"/>
        <w:spacing w:before="450" w:after="450" w:line="312" w:lineRule="auto"/>
      </w:pPr>
      <w:r>
        <w:rPr>
          <w:rFonts w:ascii="宋体" w:hAnsi="宋体" w:eastAsia="宋体" w:cs="宋体"/>
          <w:color w:val="000"/>
          <w:sz w:val="28"/>
          <w:szCs w:val="28"/>
        </w:rPr>
        <w:t xml:space="preserve">当我们拧开水龙头的时候，就应该想到，流出来的水里面包含着多少工人叔叔的辛勤劳动啊!同学们，我们是国家的小主人，从小就要养成节约用水的好思想、好习惯。不管是在学校还是在校外，都要注意节约用水。我们要以实际行动做一个节约用水的好孩子。</w:t>
      </w:r>
    </w:p>
    <w:p>
      <w:pPr>
        <w:ind w:left="0" w:right="0" w:firstLine="560"/>
        <w:spacing w:before="450" w:after="450" w:line="312" w:lineRule="auto"/>
      </w:pPr>
      <w:r>
        <w:rPr>
          <w:rFonts w:ascii="黑体" w:hAnsi="黑体" w:eastAsia="黑体" w:cs="黑体"/>
          <w:color w:val="000000"/>
          <w:sz w:val="34"/>
          <w:szCs w:val="34"/>
          <w:b w:val="1"/>
          <w:bCs w:val="1"/>
        </w:rPr>
        <w:t xml:space="preserve">建设节约型社会作文 节约方面的演讲稿篇三</w:t>
      </w:r>
    </w:p>
    <w:p>
      <w:pPr>
        <w:ind w:left="0" w:right="0" w:firstLine="560"/>
        <w:spacing w:before="450" w:after="450" w:line="312" w:lineRule="auto"/>
      </w:pPr>
      <w:r>
        <w:rPr>
          <w:rFonts w:ascii="宋体" w:hAnsi="宋体" w:eastAsia="宋体" w:cs="宋体"/>
          <w:color w:val="000"/>
          <w:sz w:val="28"/>
          <w:szCs w:val="28"/>
        </w:rPr>
        <w:t xml:space="preserve">当节约为荣、节约为尚之风猛烈地席卷着中国大地时，当厉行节约将成为国人的一种境界、一种习惯、和一种文明的生活方式时，我们有理由相信眼前这个曾经“大手大脚惯了”的显些浮华浮躁的社会正在踏实务实起来。如果说，这境界、这习惯、这文明的生活方式的培养，是从“一滴水、一粒米、一张纸、一度电……”n多个节衣缩食的“一”开始的、入手的，那么，它体现的却是对人与自然关系的新认识，对严竣的资源和能源形势的危机感，对人类社会可持续发展的责任感。</w:t>
      </w:r>
    </w:p>
    <w:p>
      <w:pPr>
        <w:ind w:left="0" w:right="0" w:firstLine="560"/>
        <w:spacing w:before="450" w:after="450" w:line="312" w:lineRule="auto"/>
      </w:pPr>
      <w:r>
        <w:rPr>
          <w:rFonts w:ascii="宋体" w:hAnsi="宋体" w:eastAsia="宋体" w:cs="宋体"/>
          <w:color w:val="000"/>
          <w:sz w:val="28"/>
          <w:szCs w:val="28"/>
        </w:rPr>
        <w:t xml:space="preserve">建设节约型社会，人人有责、行行有责。作为低能耗高效益的电信行业在建设节约型社会中将发挥着基础性的促进作用，承担着义不容辞的社会责任。</w:t>
      </w:r>
    </w:p>
    <w:p>
      <w:pPr>
        <w:ind w:left="0" w:right="0" w:firstLine="560"/>
        <w:spacing w:before="450" w:after="450" w:line="312" w:lineRule="auto"/>
      </w:pPr>
      <w:r>
        <w:rPr>
          <w:rFonts w:ascii="宋体" w:hAnsi="宋体" w:eastAsia="宋体" w:cs="宋体"/>
          <w:color w:val="000"/>
          <w:sz w:val="28"/>
          <w:szCs w:val="28"/>
        </w:rPr>
        <w:t xml:space="preserve">节约社会是一种资源分配的社会。资源的稀缺性是市场经济运行机制得以发挥作用的基本假定。人们要想在有限的资源范围内，创造更多的财富，必须建立更加公平的资源分配机制。电信业的发展提升了社会信息化水平，促进了社会资源的节约和合理配置。</w:t>
      </w:r>
    </w:p>
    <w:p>
      <w:pPr>
        <w:ind w:left="0" w:right="0" w:firstLine="560"/>
        <w:spacing w:before="450" w:after="450" w:line="312" w:lineRule="auto"/>
      </w:pPr>
      <w:r>
        <w:rPr>
          <w:rFonts w:ascii="宋体" w:hAnsi="宋体" w:eastAsia="宋体" w:cs="宋体"/>
          <w:color w:val="000"/>
          <w:sz w:val="28"/>
          <w:szCs w:val="28"/>
        </w:rPr>
        <w:t xml:space="preserve">比如电信的普遍服务的实施，将会促使广大的农村地区的经济发展模式发生重大的变化，从而在一定程度上促进社会资源的更合理配置。</w:t>
      </w:r>
    </w:p>
    <w:p>
      <w:pPr>
        <w:ind w:left="0" w:right="0" w:firstLine="560"/>
        <w:spacing w:before="450" w:after="450" w:line="312" w:lineRule="auto"/>
      </w:pPr>
      <w:r>
        <w:rPr>
          <w:rFonts w:ascii="宋体" w:hAnsi="宋体" w:eastAsia="宋体" w:cs="宋体"/>
          <w:color w:val="000"/>
          <w:sz w:val="28"/>
          <w:szCs w:val="28"/>
        </w:rPr>
        <w:t xml:space="preserve">比如正在向综合信息服务商角色转型的新型电信企业将会大大加快企业信息化建设的实施，引导大中型企业加快信息化步伐、发展电子商务，促使企业开发能力的不断增强和企业经营方式的重要转变，促进企业运作效率的极大提高。</w:t>
      </w:r>
    </w:p>
    <w:p>
      <w:pPr>
        <w:ind w:left="0" w:right="0" w:firstLine="560"/>
        <w:spacing w:before="450" w:after="450" w:line="312" w:lineRule="auto"/>
      </w:pPr>
      <w:r>
        <w:rPr>
          <w:rFonts w:ascii="宋体" w:hAnsi="宋体" w:eastAsia="宋体" w:cs="宋体"/>
          <w:color w:val="000"/>
          <w:sz w:val="28"/>
          <w:szCs w:val="28"/>
        </w:rPr>
        <w:t xml:space="preserve">比如以电信业为基础平台的电子政务的实施，提高了政府部门办公自动化水平，建立了政府决策部门同社会有效交流沟通的平台，为政府科学决策提供了高效可靠的技术保证。</w:t>
      </w:r>
    </w:p>
    <w:p>
      <w:pPr>
        <w:ind w:left="0" w:right="0" w:firstLine="560"/>
        <w:spacing w:before="450" w:after="450" w:line="312" w:lineRule="auto"/>
      </w:pPr>
      <w:r>
        <w:rPr>
          <w:rFonts w:ascii="宋体" w:hAnsi="宋体" w:eastAsia="宋体" w:cs="宋体"/>
          <w:color w:val="000"/>
          <w:sz w:val="28"/>
          <w:szCs w:val="28"/>
        </w:rPr>
        <w:t xml:space="preserve">比如城市信息化的实施，将逐步完善城市信息服务功能，提高公共管理水平。</w:t>
      </w:r>
    </w:p>
    <w:p>
      <w:pPr>
        <w:ind w:left="0" w:right="0" w:firstLine="560"/>
        <w:spacing w:before="450" w:after="450" w:line="312" w:lineRule="auto"/>
      </w:pPr>
      <w:r>
        <w:rPr>
          <w:rFonts w:ascii="宋体" w:hAnsi="宋体" w:eastAsia="宋体" w:cs="宋体"/>
          <w:color w:val="000"/>
          <w:sz w:val="28"/>
          <w:szCs w:val="28"/>
        </w:rPr>
        <w:t xml:space="preserve">总之，节约型社会的建立具有丰富的内涵，但其本质是不变的。即要采取措施促进社会资源在经济领域中进行合理有效的分配，注重经济的长期可持续发展。提高全社会的信息化水平就是其中所说的重要“措施”之一，从这个意义上看，电信业在建设节约型社会中扮演着举足轻重的作用。</w:t>
      </w:r>
    </w:p>
    <w:p>
      <w:pPr>
        <w:ind w:left="0" w:right="0" w:firstLine="560"/>
        <w:spacing w:before="450" w:after="450" w:line="312" w:lineRule="auto"/>
      </w:pPr>
      <w:r>
        <w:rPr>
          <w:rFonts w:ascii="宋体" w:hAnsi="宋体" w:eastAsia="宋体" w:cs="宋体"/>
          <w:color w:val="000"/>
          <w:sz w:val="28"/>
          <w:szCs w:val="28"/>
        </w:rPr>
        <w:t xml:space="preserve">当然，除了电信行业在建设节约型社会中产生的经济学中著名的“正外部性”外，电信企业本身也有节约的责任。不久前，信息产业部召开了建设节约型社会动员大会，传达了国务院有关文件，作出了信息产业领域建设节约型社会的部署。奚国华副部长提出了节约型社会的四大内涵。</w:t>
      </w:r>
    </w:p>
    <w:p>
      <w:pPr>
        <w:ind w:left="0" w:right="0" w:firstLine="560"/>
        <w:spacing w:before="450" w:after="450" w:line="312" w:lineRule="auto"/>
      </w:pPr>
      <w:r>
        <w:rPr>
          <w:rFonts w:ascii="宋体" w:hAnsi="宋体" w:eastAsia="宋体" w:cs="宋体"/>
          <w:color w:val="000"/>
          <w:sz w:val="28"/>
          <w:szCs w:val="28"/>
        </w:rPr>
        <w:t xml:space="preserve">第一条就是要节省自身对资源的消耗。对电信业而言就是要在保证电信企业的正常发展的前提下，尽量减少企业发展对于资源的浪费，提高资源的利用效率。这里有许多可以“节省”之处，但其中两大可能出现的“浪费”值得特别关注。</w:t>
      </w:r>
    </w:p>
    <w:p>
      <w:pPr>
        <w:ind w:left="0" w:right="0" w:firstLine="560"/>
        <w:spacing w:before="450" w:after="450" w:line="312" w:lineRule="auto"/>
      </w:pPr>
      <w:r>
        <w:rPr>
          <w:rFonts w:ascii="宋体" w:hAnsi="宋体" w:eastAsia="宋体" w:cs="宋体"/>
          <w:color w:val="000"/>
          <w:sz w:val="28"/>
          <w:szCs w:val="28"/>
        </w:rPr>
        <w:t xml:space="preserve">一是由于大多数电信企业尚未建立健全科学的成本开支核算体系，企业决策者对于各个业务所产生的资源能源消耗使用状况不了解，放纵了企业浪费行为，从而造成整体资源浪费。有关专家在此提示：避免此类浪费可采用国外电信企业行之有效的作业成本法和作业成本管理法，建立起科学的核算体系，加强对各项电信业务的成本的监管，减少资源浪费现象的发生，有利于建立节约型企业组织。</w:t>
      </w:r>
    </w:p>
    <w:p>
      <w:pPr>
        <w:ind w:left="0" w:right="0" w:firstLine="560"/>
        <w:spacing w:before="450" w:after="450" w:line="312" w:lineRule="auto"/>
      </w:pPr>
      <w:r>
        <w:rPr>
          <w:rFonts w:ascii="宋体" w:hAnsi="宋体" w:eastAsia="宋体" w:cs="宋体"/>
          <w:color w:val="000"/>
          <w:sz w:val="28"/>
          <w:szCs w:val="28"/>
        </w:rPr>
        <w:t xml:space="preserve">二是由于对未来前景的“不确定”性，有可能造成的盲目投资的巨大浪费。由于电信业全程全网的特点，属于资金密集型产业，电信业正面临重要的战略转型期，3g、ngn、iptv等事关企业生存和发展的战略型项目需要大量的基本建设投资，稍有不慎就有可能造成由重复建设带来的巨额资金和能源等资源浪费。有关专家在此提示：避免此类浪费需要政府和企业双方的共同努力，国家通过牌照等措施来抑制企业的不必要的内在投资扩张冲动，企业间要加强沟通合作，本着共赢的原则合理分工建设网络，展开合理有序竞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2024-10-26T07:23:52+08:00</dcterms:created>
  <dcterms:modified xsi:type="dcterms:W3CDTF">2024-10-26T07:23:52+08:00</dcterms:modified>
</cp:coreProperties>
</file>

<file path=docProps/custom.xml><?xml version="1.0" encoding="utf-8"?>
<Properties xmlns="http://schemas.openxmlformats.org/officeDocument/2006/custom-properties" xmlns:vt="http://schemas.openxmlformats.org/officeDocument/2006/docPropsVTypes"/>
</file>