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平等协商集体合同工作经验</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加强领导，完善机制，全力推行平等协商集体合同制度几年来，佳木斯市委、市政府从全市经济和社会发展的实际出发，在推进企业改革和发展，建立现代企业制度的过程中，认真贯彻党的全心全意依靠工人阶级的方针，抓住贯彻落实《劳动法》、《工会法》的有利契机，...</w:t>
      </w:r>
    </w:p>
    <w:p>
      <w:pPr>
        <w:ind w:left="0" w:right="0" w:firstLine="560"/>
        <w:spacing w:before="450" w:after="450" w:line="312" w:lineRule="auto"/>
      </w:pPr>
      <w:r>
        <w:rPr>
          <w:rFonts w:ascii="宋体" w:hAnsi="宋体" w:eastAsia="宋体" w:cs="宋体"/>
          <w:color w:val="000"/>
          <w:sz w:val="28"/>
          <w:szCs w:val="28"/>
        </w:rPr>
        <w:t xml:space="preserve">加强领导，完善机制，全力推行平等协商集体合同制度</w:t>
      </w:r>
    </w:p>
    <w:p>
      <w:pPr>
        <w:ind w:left="0" w:right="0" w:firstLine="560"/>
        <w:spacing w:before="450" w:after="450" w:line="312" w:lineRule="auto"/>
      </w:pPr>
      <w:r>
        <w:rPr>
          <w:rFonts w:ascii="宋体" w:hAnsi="宋体" w:eastAsia="宋体" w:cs="宋体"/>
          <w:color w:val="000"/>
          <w:sz w:val="28"/>
          <w:szCs w:val="28"/>
        </w:rPr>
        <w:t xml:space="preserve">几年来，佳木斯市委、市政府从全市经济和社会发展的实际出发，在推进企业改革和发展，建立现代企业制度的过程中，认真贯彻党的全心全意依靠工人阶级的方针，抓住贯彻落实《劳动法》、《工会法》的有利契机，大力推进平等协商集体合同制度，目前，在我市864户企业中，建立平等协商集体合同制度的企业734户，占应签数的85%。在工作实践中，我们采取了“加强领导，完善措施，全力推进；具体指导，规范动作，确保质量；严格管理，加强监督，务求实效的有力措施，使全市推行平等协商集体合同制度工作有了突破性进展，取得了明显的效果。我们的主要做法是：</w:t>
      </w:r>
    </w:p>
    <w:p>
      <w:pPr>
        <w:ind w:left="0" w:right="0" w:firstLine="560"/>
        <w:spacing w:before="450" w:after="450" w:line="312" w:lineRule="auto"/>
      </w:pPr>
      <w:r>
        <w:rPr>
          <w:rFonts w:ascii="宋体" w:hAnsi="宋体" w:eastAsia="宋体" w:cs="宋体"/>
          <w:color w:val="000"/>
          <w:sz w:val="28"/>
          <w:szCs w:val="28"/>
        </w:rPr>
        <w:t xml:space="preserve">一、        加强领导，完善机制，全力推进</w:t>
      </w:r>
    </w:p>
    <w:p>
      <w:pPr>
        <w:ind w:left="0" w:right="0" w:firstLine="560"/>
        <w:spacing w:before="450" w:after="450" w:line="312" w:lineRule="auto"/>
      </w:pPr>
      <w:r>
        <w:rPr>
          <w:rFonts w:ascii="宋体" w:hAnsi="宋体" w:eastAsia="宋体" w:cs="宋体"/>
          <w:color w:val="000"/>
          <w:sz w:val="28"/>
          <w:szCs w:val="28"/>
        </w:rPr>
        <w:t xml:space="preserve">平等协商集体合同工作能否取得成效，关键在于领导是否高度</w:t>
      </w:r>
    </w:p>
    <w:p>
      <w:pPr>
        <w:ind w:left="0" w:right="0" w:firstLine="560"/>
        <w:spacing w:before="450" w:after="450" w:line="312" w:lineRule="auto"/>
      </w:pPr>
      <w:r>
        <w:rPr>
          <w:rFonts w:ascii="宋体" w:hAnsi="宋体" w:eastAsia="宋体" w:cs="宋体"/>
          <w:color w:val="000"/>
          <w:sz w:val="28"/>
          <w:szCs w:val="28"/>
        </w:rPr>
        <w:t xml:space="preserve">重视，运行机制是否完善，推进措施是否得力。为此，我们在加强领导的同时，进一步完善运行机制，营造三个环境，保证三个到位。</w:t>
      </w:r>
    </w:p>
    <w:p>
      <w:pPr>
        <w:ind w:left="0" w:right="0" w:firstLine="560"/>
        <w:spacing w:before="450" w:after="450" w:line="312" w:lineRule="auto"/>
      </w:pPr>
      <w:r>
        <w:rPr>
          <w:rFonts w:ascii="宋体" w:hAnsi="宋体" w:eastAsia="宋体" w:cs="宋体"/>
          <w:color w:val="000"/>
          <w:sz w:val="28"/>
          <w:szCs w:val="28"/>
        </w:rPr>
        <w:t xml:space="preserve">1、            造舆论环境，保证认识到信。在推进工作中，市委始终把</w:t>
      </w:r>
    </w:p>
    <w:p>
      <w:pPr>
        <w:ind w:left="0" w:right="0" w:firstLine="560"/>
        <w:spacing w:before="450" w:after="450" w:line="312" w:lineRule="auto"/>
      </w:pPr>
      <w:r>
        <w:rPr>
          <w:rFonts w:ascii="宋体" w:hAnsi="宋体" w:eastAsia="宋体" w:cs="宋体"/>
          <w:color w:val="000"/>
          <w:sz w:val="28"/>
          <w:szCs w:val="28"/>
        </w:rPr>
        <w:t xml:space="preserve">统一思想，提高各级领导干部的认识作为首要任务来抓，为推进工作奠定比较扎实的思想基础。做好这项工作，不仅仅是工会和劳动部门的事情，各级党委政府以及各级宣传部门必须齐心协力，齐抓共管。在市委的统一领导和部署下，全市各新闻单位积极介入，加大宣传力度，舆论先行，大造声势。广泛深入地宣传推行平等协商集体合同制度的目的、意义、内容及典型经验。为推进平等协商集体合同制度营造舆论氛围。组织有关单位开展《劳动法》、《工会法》宣传日和劳动法律法规咨询活动。为了促进各企业《劳动法》的学习贯彻，我们印制下发了《劳动法》学习资料10000份，企业改制资料2024套和15000份宣传单，组织干部深入企业，走上街头，大力宣传平等协商集体合同制度的重大意义，取得了良好的社会效果。我们开展“劳动法律知识竞赛”活动，全市社会各界有近6000人参赛，在社会上引起了强烈的反响。各企业都充分利用板报、厂报、广播、电视、宣传橱窗、学习园地等形式来宣传平等协商集体合同制度。同江市举办了“全市《劳动法》电视大奖赛”，市几个班子领导亲自参加，电视台进行实况转播，使平等协商集体合同制度家喻户晓，深入人心。佳木斯纸业集团、发电厂等单位举办了“贯彻《劳动法》推行平等协商集体合同知识大奖赛”受到职工的普遍欢迎。通过大力宣传，进一步提高党政、工领导对推行平等协商集体合同制度的重要性和必要性的认识。深切感到推行平等协商集体合同工作是贯彻落实“三个代表”重要思想的具体实践，是建立现代化企业制度的必然要求；是协调稳定企业劳动关系的有效手段；是全心全意依靠工人阶级，实现企业民主管理的有力措施；是维护职工合法权益，促进职工队伍稳定和社会政治稳定的重要保证。从而有效地增强了各级领导干部推行平等协商集体合同工作的政治责任感和紧迫感。</w:t>
      </w:r>
    </w:p>
    <w:p>
      <w:pPr>
        <w:ind w:left="0" w:right="0" w:firstLine="560"/>
        <w:spacing w:before="450" w:after="450" w:line="312" w:lineRule="auto"/>
      </w:pPr>
      <w:r>
        <w:rPr>
          <w:rFonts w:ascii="宋体" w:hAnsi="宋体" w:eastAsia="宋体" w:cs="宋体"/>
          <w:color w:val="000"/>
          <w:sz w:val="28"/>
          <w:szCs w:val="28"/>
        </w:rPr>
        <w:t xml:space="preserve">2、营造工作环境，保证组织到位。市委、市政府站在实践“三个代表”重要思想的高度，把平等协商集体合同推进工作放在贯彻落实党的“依靠”方针，贯彻依法治国方略，保护和调动广大职工积极性，促进企业改革发展稳定的大局中统筹安排，列入重要议程，摆上突出位置。市委为了加强对平等协商集体工作的领导，成立了以市委主管副书记为组长，市政府副市长为副组长，市总工会、劳动和社会保障局、经贸委、体改委等有关部门负责人为成员的“佳木斯市贯彻《劳动法》、《工会法》建立平等协商和签订集体合同领导小组“，办公室设在市总工会，建立健全组织机构。全市6县（市）、5区、16个局都分别组建了领导小组关于平等协商集体合同工作情况的汇报。我们还建立了市政府与市总工会联席会议制度。建立了由劳动行政部门、市总工会、经贸委参加的劳动关系三方协商机制，重新调整了佳木斯市劳动争议仲裁组织机构。形成了党委统一领导，政府组织实施，部门积极运作，各方齐抓共管的工作环境和组织领导体制。</w:t>
      </w:r>
    </w:p>
    <w:p>
      <w:pPr>
        <w:ind w:left="0" w:right="0" w:firstLine="560"/>
        <w:spacing w:before="450" w:after="450" w:line="312" w:lineRule="auto"/>
      </w:pPr>
      <w:r>
        <w:rPr>
          <w:rFonts w:ascii="宋体" w:hAnsi="宋体" w:eastAsia="宋体" w:cs="宋体"/>
          <w:color w:val="000"/>
          <w:sz w:val="28"/>
          <w:szCs w:val="28"/>
        </w:rPr>
        <w:t xml:space="preserve">3、积极营造推进环境，保证工作到位。结合实际，我们先后下发了《关于贯彻〈劳动法〉实施集体合同制度方案》、《建立平等协商、集体合同制度暂行规定》、《关于签订平等协商集体合同责任状有关规定》、《关于全市进一步推行平等协商，签订集体合同工作意见》等规范性文件，使各企业在推进平等协商集体合同工作中有章可循，规范动作。同时，我们先后在造纸厂、佳纺、水泥厂、自来水公司、工农玻璃厂、粤海佳凤集团等12个不同类型的企业抓试点，树样板，探索经验，对分类指导起到了示范作用。在此基础上，我们还适时地举办专题研讨会，召开经验交流会，现场推进会，使平等协商集体合同工作有声有色，扎扎实实快速步入健康发展的轨道。</w:t>
      </w:r>
    </w:p>
    <w:p>
      <w:pPr>
        <w:ind w:left="0" w:right="0" w:firstLine="560"/>
        <w:spacing w:before="450" w:after="450" w:line="312" w:lineRule="auto"/>
      </w:pPr>
      <w:r>
        <w:rPr>
          <w:rFonts w:ascii="宋体" w:hAnsi="宋体" w:eastAsia="宋体" w:cs="宋体"/>
          <w:color w:val="000"/>
          <w:sz w:val="28"/>
          <w:szCs w:val="28"/>
        </w:rPr>
        <w:t xml:space="preserve">二、        加强指导，规范动作，确保质量</w:t>
      </w:r>
    </w:p>
    <w:p>
      <w:pPr>
        <w:ind w:left="0" w:right="0" w:firstLine="560"/>
        <w:spacing w:before="450" w:after="450" w:line="312" w:lineRule="auto"/>
      </w:pPr>
      <w:r>
        <w:rPr>
          <w:rFonts w:ascii="宋体" w:hAnsi="宋体" w:eastAsia="宋体" w:cs="宋体"/>
          <w:color w:val="000"/>
          <w:sz w:val="28"/>
          <w:szCs w:val="28"/>
        </w:rPr>
        <w:t xml:space="preserve">在推进平等协商集体合同工作实践中，市委、市政府始终坚持解放思想，实事求是的思想路线，把工作的着力点和落脚点放在企业，以推动各类企业普遍建制为目标，以提高建制质量为重点。结合我市实际情况，突出三个重点，抓住三个环节，加强指导，扎实推进，规范动作，坚持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1、抓培训，重在提高素质。突出提高素质为重点，抓住强化培训基本环节。提高各企业单位党政、工领导干部和职工代表的素质是搞好平等协商集体合同工作的基础，是确保平等平等协商集体合同质量的关键。为此，我们抓住强化培训这一基本环节。采取走出去，请进来等方式，开展多渠道，多层次的培训活动，先后选派60多名工会干部参加全总、省总工会组织的培训学习，组织部分骨干企业工会干部到山东省等外地学习推行平等协商集体合同制度的工作经验。几年来，全市各级工会举办培训学习100多次，先后有5800名工会干部和职工代表进行了平等协商集体合同专业培训，通过考试，全部获得协商代表资格证书。市劳动和社会保障局举办了企业厂长（经理）、劳资科（处）长培训班27期。这不仅增强了企业行政领导对推行平等协商集体合同工作的认识，也使平等协商集体合同工作更加科学化、规范化。通过这些强化培训，提高了各级党政工领导和职工代表的素质，为推行平等协商集体合同确保工作质量夯实了基础。</w:t>
      </w:r>
    </w:p>
    <w:p>
      <w:pPr>
        <w:ind w:left="0" w:right="0" w:firstLine="560"/>
        <w:spacing w:before="450" w:after="450" w:line="312" w:lineRule="auto"/>
      </w:pPr>
      <w:r>
        <w:rPr>
          <w:rFonts w:ascii="宋体" w:hAnsi="宋体" w:eastAsia="宋体" w:cs="宋体"/>
          <w:color w:val="000"/>
          <w:sz w:val="28"/>
          <w:szCs w:val="28"/>
        </w:rPr>
        <w:t xml:space="preserve">2、            抓平等协商集体合同重在平等协商。突出签订集体合同为</w:t>
      </w:r>
    </w:p>
    <w:p>
      <w:pPr>
        <w:ind w:left="0" w:right="0" w:firstLine="560"/>
        <w:spacing w:before="450" w:after="450" w:line="312" w:lineRule="auto"/>
      </w:pPr>
      <w:r>
        <w:rPr>
          <w:rFonts w:ascii="宋体" w:hAnsi="宋体" w:eastAsia="宋体" w:cs="宋体"/>
          <w:color w:val="000"/>
          <w:sz w:val="28"/>
          <w:szCs w:val="28"/>
        </w:rPr>
        <w:t xml:space="preserve">重点，抓平等协商前置关键环节。实践证明，平等协商过程就是协调劳动关系的过程，平等协商的水平高低决定集体合同的质量好坏，抓好这一环节，是保证集体合同质量的关键。按照“重在协商”和“签订集体合同协商前置”的原则，我们要求全市签订集体合同的各类企业，凡涉及企业劳动关系，涉及职工关心的热点、难点问题，都要通过工会和企业行政双方协商解决，建立健全协商机制。佳木斯电业局工会为开好协商会议，他们深入基层，搞好调查，三上三下征求职工的意见和建议，摸清职工关心的热点和焦点问题。为开好协商会议，签好合同打下扎实的基础。电机厂工会针对职工热点问题进行疏理、分类并与企业行政多次进行协商，终于取得一致。佳纸集团企业行政和工会各派7名代表举行平等协商会议，对《佳纸公司集体合同》共十三章、四十二条案内容条款逐条进行严肃认真的协商，会议历时近5个小时，最后双方意见达成共识。为了规范和推进平等协商工作，我们组织有关企业党政工领导在佳纸集团公司进行平等协商现场观摩，市总工会还转发了佳纸集团平等协商制度的经验，对全市各企业起到了示范指导作用，使我市平等协商质量有了实质性的提高。</w:t>
      </w:r>
    </w:p>
    <w:p>
      <w:pPr>
        <w:ind w:left="0" w:right="0" w:firstLine="560"/>
        <w:spacing w:before="450" w:after="450" w:line="312" w:lineRule="auto"/>
      </w:pPr>
      <w:r>
        <w:rPr>
          <w:rFonts w:ascii="宋体" w:hAnsi="宋体" w:eastAsia="宋体" w:cs="宋体"/>
          <w:color w:val="000"/>
          <w:sz w:val="28"/>
          <w:szCs w:val="28"/>
        </w:rPr>
        <w:t xml:space="preserve">3、抓质量重在规范标准。突出规范标准为重点，抓住平等协商集体合同质量重要环节。我们按照《劳动法》、《工会法》、《集体合同规定》和《黑龙江省企业集体合同管理规定》，结合我市的实际，制定下发了《集体合同》、《劳动合同》规范样本，供企业在推行平等协商集体合同工作中参照执行。对集体合同的内容、形式、程序、效力和合同的履行、变更、解除，终止及违反集体合同的法律责任等方面严把“三关”，即集体合同格式规范、内容条款规范、文字表达规范，全面审查、印制了《集体合同审查意见书》实行备案制度，几年来，通过审查集体合同文本，提出各类修改意见1800多条，坚持了合同的标准，确保了合同的质量。</w:t>
      </w:r>
    </w:p>
    <w:p>
      <w:pPr>
        <w:ind w:left="0" w:right="0" w:firstLine="560"/>
        <w:spacing w:before="450" w:after="450" w:line="312" w:lineRule="auto"/>
      </w:pPr>
      <w:r>
        <w:rPr>
          <w:rFonts w:ascii="宋体" w:hAnsi="宋体" w:eastAsia="宋体" w:cs="宋体"/>
          <w:color w:val="000"/>
          <w:sz w:val="28"/>
          <w:szCs w:val="28"/>
        </w:rPr>
        <w:t xml:space="preserve">三、        严格管理、加强监督，务求实效</w:t>
      </w:r>
    </w:p>
    <w:p>
      <w:pPr>
        <w:ind w:left="0" w:right="0" w:firstLine="560"/>
        <w:spacing w:before="450" w:after="450" w:line="312" w:lineRule="auto"/>
      </w:pPr>
      <w:r>
        <w:rPr>
          <w:rFonts w:ascii="宋体" w:hAnsi="宋体" w:eastAsia="宋体" w:cs="宋体"/>
          <w:color w:val="000"/>
          <w:sz w:val="28"/>
          <w:szCs w:val="28"/>
        </w:rPr>
        <w:t xml:space="preserve">集体合同和劳动合同作为一项劳动法律制度，是协调劳动关系</w:t>
      </w:r>
    </w:p>
    <w:p>
      <w:pPr>
        <w:ind w:left="0" w:right="0" w:firstLine="560"/>
        <w:spacing w:before="450" w:after="450" w:line="312" w:lineRule="auto"/>
      </w:pPr>
      <w:r>
        <w:rPr>
          <w:rFonts w:ascii="宋体" w:hAnsi="宋体" w:eastAsia="宋体" w:cs="宋体"/>
          <w:color w:val="000"/>
          <w:sz w:val="28"/>
          <w:szCs w:val="28"/>
        </w:rPr>
        <w:t xml:space="preserve">维护职工合法权益的重要法律形式和手段，只有不折不扣地付诸实施，才能取得实际效果。因此，我们在“建立三个体系”、“发挥三个作用”上下功夫，确保全同履约兑现，不断推进平等协商集体合同的深入开展。</w:t>
      </w:r>
    </w:p>
    <w:p>
      <w:pPr>
        <w:ind w:left="0" w:right="0" w:firstLine="560"/>
        <w:spacing w:before="450" w:after="450" w:line="312" w:lineRule="auto"/>
      </w:pPr>
      <w:r>
        <w:rPr>
          <w:rFonts w:ascii="宋体" w:hAnsi="宋体" w:eastAsia="宋体" w:cs="宋体"/>
          <w:color w:val="000"/>
          <w:sz w:val="28"/>
          <w:szCs w:val="28"/>
        </w:rPr>
        <w:t xml:space="preserve">1、立动态管理体系。由于企业改革的逐步深入，企业组织结构、经济结构和产业结构发生了深刻的变化，推行平等协商集体合同工作也遇到了新的矛盾和问题。针对这种情况，我们对已建立平等协商集体合同制度的企业重新登记造册，加强指导使其进一步完善、提高。对没有建立平等协商集体合同制度的企业，认真排查，重点推进。市委、市政府先后下发了《中共佳木斯市委关于加强新建企业工会组建工作的意见》、《关于转发市总工会〈关于在私营企业组建工会工作的实施方案〉的通知》等文件，对新建企业和改制企业实行“三个同步”，即：新建、改制企业同步建立职代会制度，加强民主管理；同步建立集体合同制度签订劳动合同，协调稳定劳动关系；同步建立职工董事、监事制度，完善企业法人治理结构。坚持职代会审批制度，凡是召开职代会没有集体合同内容的一律不予审批，以保证重签和续签工作的顺利进行。根据企业改制后的不同情况，对原有集体合同予以确认或重新修订调整，做到改制一个，签订一个，巩固一个，实行动态管理。截止上半年，全市298户合同到期企业中有256户进行了重签或续签，续签率达86%。</w:t>
      </w:r>
    </w:p>
    <w:p>
      <w:pPr>
        <w:ind w:left="0" w:right="0" w:firstLine="560"/>
        <w:spacing w:before="450" w:after="450" w:line="312" w:lineRule="auto"/>
      </w:pPr>
      <w:r>
        <w:rPr>
          <w:rFonts w:ascii="宋体" w:hAnsi="宋体" w:eastAsia="宋体" w:cs="宋体"/>
          <w:color w:val="000"/>
          <w:sz w:val="28"/>
          <w:szCs w:val="28"/>
        </w:rPr>
        <w:t xml:space="preserve">2、            建立监督检查体系。一是建立监督检查机构。各单位在签</w:t>
      </w:r>
    </w:p>
    <w:p>
      <w:pPr>
        <w:ind w:left="0" w:right="0" w:firstLine="560"/>
        <w:spacing w:before="450" w:after="450" w:line="312" w:lineRule="auto"/>
      </w:pPr>
      <w:r>
        <w:rPr>
          <w:rFonts w:ascii="宋体" w:hAnsi="宋体" w:eastAsia="宋体" w:cs="宋体"/>
          <w:color w:val="000"/>
          <w:sz w:val="28"/>
          <w:szCs w:val="28"/>
        </w:rPr>
        <w:t xml:space="preserve">订集体合同的同时，成立了由工会、行政和职工代表组成的监督检查组织机构。二是健全监督检查制度。各单位监督检查委员会每季度必须开展监督检查活动；各系统、办、局、每半年进行一次监督检查；全市每年进行一次监督检查。三是建立职工代表视察制度。四是向职代会报告制度。五是联合执法检查。我们在加强企业部监督的同时，坚持加强企业外部的监督检查。几年来，市人大组织有关部门两次对各单位贯彻执行《劳动法》、《工会法》情况进行执法检查。市总工会和市劳动和社会保障局联合三次对《劳动法》贯彻执行情况进行执法检查。在这些检查中都把开展集体合同和劳动合同签订和履行情况列为重要的检查内容。在检查中对查出违反国家有关劳动法律法规问题下发限期整改通知书4，238份，提出各项整改意见7，517条，有力地纠正和处理了集体合同和劳动合同违约问题，提高了集体合同的履约兑现率，保证了工作的深入开展。</w:t>
      </w:r>
    </w:p>
    <w:p>
      <w:pPr>
        <w:ind w:left="0" w:right="0" w:firstLine="560"/>
        <w:spacing w:before="450" w:after="450" w:line="312" w:lineRule="auto"/>
      </w:pPr>
      <w:r>
        <w:rPr>
          <w:rFonts w:ascii="宋体" w:hAnsi="宋体" w:eastAsia="宋体" w:cs="宋体"/>
          <w:color w:val="000"/>
          <w:sz w:val="28"/>
          <w:szCs w:val="28"/>
        </w:rPr>
        <w:t xml:space="preserve">3、建立目标责任制体系。几年来，我们坚持对平等协商集体合同工作实行目标管理责任制。一是与各企业单位签订责任状，年终况标。二是市委在创建“六好”企业党组织活动中，把平等协商集体合同制度建设情况作为一项硬性指标进行检查验收。三是坚持实行“一票否决”工作制度。市委、市政府办公室转发了市总开展“四建立一否决”工作方案。凡是涉及评先、优、模的企业，必须提供经职代会通过，并由劳动部门和市总工会备案的正式合同书和上年度集体合同履行兑现情况报告，否则将取消其评比资格，有效地提高了企业签约和兑标的自觉性。</w:t>
      </w:r>
    </w:p>
    <w:p>
      <w:pPr>
        <w:ind w:left="0" w:right="0" w:firstLine="560"/>
        <w:spacing w:before="450" w:after="450" w:line="312" w:lineRule="auto"/>
      </w:pPr>
      <w:r>
        <w:rPr>
          <w:rFonts w:ascii="宋体" w:hAnsi="宋体" w:eastAsia="宋体" w:cs="宋体"/>
          <w:color w:val="000"/>
          <w:sz w:val="28"/>
          <w:szCs w:val="28"/>
        </w:rPr>
        <w:t xml:space="preserve">平等协商集体合同制度的建立和完善，在调动两个积极性和提高企业民主管理水平以及协调企业劳动关系等方面发挥了积极作用，有力地维护了职工的合法权益，促进了企业的发展。企业经营者增强了自身的履约意识和企业发展的责任意识，同时也调动了职工的积极性，增强了主人翁责任感。企业和职工都为自觉实现合同目标共同努力。佳星浮法有限公司通过建立协商制度签订集体合同，职工积极性空前高涨，年年超额完成生产任务指标，职工工资连年递增，去年又试行工资集体协商制度，企业管理人员实行年薪制。职工人均月收入600元以上，比前年提高10%。企业销售收入1.2亿元，实现利润1000万元。二是在提高职代会质量和民主管理水平上发挥了重要作用。平等协商集体合同制度的建立，拓宽了企业民主管理的渠道，使职工民主管理有了更加具体实在的内容，职代会的建制率和质量有了明显提高。市自来水公司因企业改制缺少资金，原计划将市西水厂卖掉，改制方案在协商中工会提出异议，并在职代会上被否决，企业行政尊重职工的意见，重新调整了工作方案，全体职工主动集资解决了企业的实际困难。这一做法调动了职工为企业出计献策的积极性，企业民主管理搞得有声有色。目前，全市应建职代会制度的企业803户，建制率由96年80%提高到95.3%。三是在协调稳定劳动关系，增强企业活力和凝聚力上发挥了促进作用。平等协商和集体合同制度的建立和完善，使大量的劳动关系方面的问题和各种利益矛盾得到预防和及时妥善的处理。约翰· 迪尔公司工会就员工签订劳动合同召开了两个座谈会，广泛征求意见，把员工提出修改劳动合同的意见和建议反馈给人力资源部，由他们进行答疑，使员工都理解合同条文，心情舒畅地签订劳动合同。公司与员工签订合同至今从没有民生过合同争议。新达公司97年年末重组，同步建立了职代会制度和平等协商集体合同制度。企业通过集体合同的签订，在维护职工劳动就业权益，职工工资待遇，职工生活福利等方面取得了明显的效果，分批安置下岗职工97名，保证在册职工无一人下岗。补交养老保险金35.5万元，解决职工集资住房23户，职工工资平均总水平比99年提高12%。企业人心凝聚、事业振兴、施工产值、效益年年增加，固定资产增值34.3%。实践证明，平等协商集体合同的建立和完善，有力地维护了职工的合法权益，促进了企业的改革、发展和稳定。一大批企业重现生机与活力，运行质量与效益不断提高，扭亏脱困成效显著，确保了国企三年搞活目标的实现。去年我们又实现了地方工业整体扭亏目标，结束了连续九年亏损的局面，呈现了令人振奋的发展势头。</w:t>
      </w:r>
    </w:p>
    <w:p>
      <w:pPr>
        <w:ind w:left="0" w:right="0" w:firstLine="560"/>
        <w:spacing w:before="450" w:after="450" w:line="312" w:lineRule="auto"/>
      </w:pPr>
      <w:r>
        <w:rPr>
          <w:rFonts w:ascii="宋体" w:hAnsi="宋体" w:eastAsia="宋体" w:cs="宋体"/>
          <w:color w:val="000"/>
          <w:sz w:val="28"/>
          <w:szCs w:val="28"/>
        </w:rPr>
        <w:t xml:space="preserve">客观地看，我市在推行平等协商和集体合同制度工作中虽然取得了一些初步进展和效果，但与上级的要求及兄弟市（地）相比还有差距，我们十分珍惜这次难得的学习机会，一定要认真学习先进。并将以此为契机，认真贯彻“十六大”会议精神，加大工作力度，继续努力推进平等协商集体合同建设，为实现省九次党代会提出的进一步开创“二次创业、富民强省”新局面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2024-11-05T07:18:32+08:00</dcterms:created>
  <dcterms:modified xsi:type="dcterms:W3CDTF">2024-11-05T07:18:32+08:00</dcterms:modified>
</cp:coreProperties>
</file>

<file path=docProps/custom.xml><?xml version="1.0" encoding="utf-8"?>
<Properties xmlns="http://schemas.openxmlformats.org/officeDocument/2006/custom-properties" xmlns:vt="http://schemas.openxmlformats.org/officeDocument/2006/docPropsVTypes"/>
</file>