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最新法治乡村建设调研报告(六篇)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法治乡村建设调研报告篇一一、我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法治乡村建设调研报告篇一</w:t>
      </w:r>
    </w:p>
    <w:p>
      <w:pPr>
        <w:ind w:left="0" w:right="0" w:firstLine="560"/>
        <w:spacing w:before="450" w:after="450" w:line="312" w:lineRule="auto"/>
      </w:pPr>
      <w:r>
        <w:rPr>
          <w:rFonts w:ascii="宋体" w:hAnsi="宋体" w:eastAsia="宋体" w:cs="宋体"/>
          <w:color w:val="000"/>
          <w:sz w:val="28"/>
          <w:szCs w:val="28"/>
        </w:rPr>
        <w:t xml:space="preserve">一、我乡农村当前法治工作的现状</w:t>
      </w:r>
    </w:p>
    <w:p>
      <w:pPr>
        <w:ind w:left="0" w:right="0" w:firstLine="560"/>
        <w:spacing w:before="450" w:after="450" w:line="312" w:lineRule="auto"/>
      </w:pPr>
      <w:r>
        <w:rPr>
          <w:rFonts w:ascii="宋体" w:hAnsi="宋体" w:eastAsia="宋体" w:cs="宋体"/>
          <w:color w:val="000"/>
          <w:sz w:val="28"/>
          <w:szCs w:val="28"/>
        </w:rPr>
        <w:t xml:space="preserve">1、对农村法治工作的重要性认识存在偏差。随着改革的不断深入，农民群众越来越看重物质利益和经济效益，并以钱作为看问题、办事情、论实绩的标准，因此，农民对依法办事及农村法治工作的认识大大减少，而村民委员会借口抓经济工作是硬指标，对农村法治工作采取消极应付的态度，认为组织农民学法是增加农民负担，而且农村中的老人因年纪大且没文化，对法律法治搞不懂、听不进、没法用。作为村民委员会，忽视了农村法治工作对以法治村及提高广大农民法律意识的重要作用。</w:t>
      </w:r>
    </w:p>
    <w:p>
      <w:pPr>
        <w:ind w:left="0" w:right="0" w:firstLine="560"/>
        <w:spacing w:before="450" w:after="450" w:line="312" w:lineRule="auto"/>
      </w:pPr>
      <w:r>
        <w:rPr>
          <w:rFonts w:ascii="宋体" w:hAnsi="宋体" w:eastAsia="宋体" w:cs="宋体"/>
          <w:color w:val="000"/>
          <w:sz w:val="28"/>
          <w:szCs w:val="28"/>
        </w:rPr>
        <w:t xml:space="preserve">2、农村法治工作“三无”现象依然存在。所谓“三无”是指农村无专职依法治理工作队伍、无专门的工作手段、无专项活动经费，农村法治基本流于形式，大多数村普遍存在简单、陈旧的宣传手段和形式，在一定程度上影响了农村法治工作的深入开展。</w:t>
      </w:r>
    </w:p>
    <w:p>
      <w:pPr>
        <w:ind w:left="0" w:right="0" w:firstLine="560"/>
        <w:spacing w:before="450" w:after="450" w:line="312" w:lineRule="auto"/>
      </w:pPr>
      <w:r>
        <w:rPr>
          <w:rFonts w:ascii="宋体" w:hAnsi="宋体" w:eastAsia="宋体" w:cs="宋体"/>
          <w:color w:val="000"/>
          <w:sz w:val="28"/>
          <w:szCs w:val="28"/>
        </w:rPr>
        <w:t xml:space="preserve">3、农村法治存在的难点。在农村开展法治工作，一是集中村民学习难。主要是居住分散，外出务工人员多，在家大多是不识字的老人，在时间、地点上无法统一，若分小组分散学习、人员太少，所以很难集中组织学习；二是农村中法治骨干难找，农村的村社干部文化水平低，对他们的法律培训又少，他们所掌握的法律知识不多，让他们给村社讲解法治，也只能念念法律条款，所以学习法律的效果不明显；三是难抓到点子，村民整体文化素质较低，学法基本上处于被动，大多数村民只有遇到纠纷才去了解法律；四是认同度不高，一些村民认为，在农村抓法治是搞形式，导致权大法的认识存在，个别村民遇到涉法问题时，习惯于求助家族势力，找关系，托熟人解决，这些现象的存在影响了村民学法的积极性。</w:t>
      </w:r>
    </w:p>
    <w:p>
      <w:pPr>
        <w:ind w:left="0" w:right="0" w:firstLine="560"/>
        <w:spacing w:before="450" w:after="450" w:line="312" w:lineRule="auto"/>
      </w:pPr>
      <w:r>
        <w:rPr>
          <w:rFonts w:ascii="宋体" w:hAnsi="宋体" w:eastAsia="宋体" w:cs="宋体"/>
          <w:color w:val="000"/>
          <w:sz w:val="28"/>
          <w:szCs w:val="28"/>
        </w:rPr>
        <w:t xml:space="preserve">4、农村依法治理基本保障有待及时落实，依法治理力度不强。目前，我乡没有司法助理员，有阵地无人员的现象长期存在，给开展依法治理工作造成不便。</w:t>
      </w:r>
    </w:p>
    <w:p>
      <w:pPr>
        <w:ind w:left="0" w:right="0" w:firstLine="560"/>
        <w:spacing w:before="450" w:after="450" w:line="312" w:lineRule="auto"/>
      </w:pPr>
      <w:r>
        <w:rPr>
          <w:rFonts w:ascii="宋体" w:hAnsi="宋体" w:eastAsia="宋体" w:cs="宋体"/>
          <w:color w:val="000"/>
          <w:sz w:val="28"/>
          <w:szCs w:val="28"/>
        </w:rPr>
        <w:t xml:space="preserve">二、我乡农村法治工作难开展的原因</w:t>
      </w:r>
    </w:p>
    <w:p>
      <w:pPr>
        <w:ind w:left="0" w:right="0" w:firstLine="560"/>
        <w:spacing w:before="450" w:after="450" w:line="312" w:lineRule="auto"/>
      </w:pPr>
      <w:r>
        <w:rPr>
          <w:rFonts w:ascii="宋体" w:hAnsi="宋体" w:eastAsia="宋体" w:cs="宋体"/>
          <w:color w:val="000"/>
          <w:sz w:val="28"/>
          <w:szCs w:val="28"/>
        </w:rPr>
        <w:t xml:space="preserve">1、法治观念上重视不够，认识不清。一是村民法纪观念淡薄，工作难以开展，上面只停留在口头上，行动上不重视，村里干部不会主动搞，个别村干部认为村民越懂法，工作越被动，因此对依法治理工作应付了事。</w:t>
      </w:r>
    </w:p>
    <w:p>
      <w:pPr>
        <w:ind w:left="0" w:right="0" w:firstLine="560"/>
        <w:spacing w:before="450" w:after="450" w:line="312" w:lineRule="auto"/>
      </w:pPr>
      <w:r>
        <w:rPr>
          <w:rFonts w:ascii="宋体" w:hAnsi="宋体" w:eastAsia="宋体" w:cs="宋体"/>
          <w:color w:val="000"/>
          <w:sz w:val="28"/>
          <w:szCs w:val="28"/>
        </w:rPr>
        <w:t xml:space="preserve">2、对法治工作责任不明确。区、乡的依法治理工作机构健全，但到了村一级就无人“接招”，农村依法治理工作就成了无人管事的工作，责任不明确的现象较为突出。</w:t>
      </w:r>
    </w:p>
    <w:p>
      <w:pPr>
        <w:ind w:left="0" w:right="0" w:firstLine="560"/>
        <w:spacing w:before="450" w:after="450" w:line="312" w:lineRule="auto"/>
      </w:pPr>
      <w:r>
        <w:rPr>
          <w:rFonts w:ascii="宋体" w:hAnsi="宋体" w:eastAsia="宋体" w:cs="宋体"/>
          <w:color w:val="000"/>
          <w:sz w:val="28"/>
          <w:szCs w:val="28"/>
        </w:rPr>
        <w:t xml:space="preserve">3、开展法治工作力度不大，措施不硬。首先，上级缺乏对农村依法治理工作的分析研究，形式过多，活动开展较少，未达到应有的效果。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我乡农村法治工作的对策</w:t>
      </w:r>
    </w:p>
    <w:p>
      <w:pPr>
        <w:ind w:left="0" w:right="0" w:firstLine="560"/>
        <w:spacing w:before="450" w:after="450" w:line="312" w:lineRule="auto"/>
      </w:pPr>
      <w:r>
        <w:rPr>
          <w:rFonts w:ascii="宋体" w:hAnsi="宋体" w:eastAsia="宋体" w:cs="宋体"/>
          <w:color w:val="000"/>
          <w:sz w:val="28"/>
          <w:szCs w:val="28"/>
        </w:rPr>
        <w:t xml:space="preserve">农村依法治理工作是为农民群众服务，因此，要联系当前农村实际，着力从以下几个方面开展工作“</w:t>
      </w:r>
    </w:p>
    <w:p>
      <w:pPr>
        <w:ind w:left="0" w:right="0" w:firstLine="560"/>
        <w:spacing w:before="450" w:after="450" w:line="312" w:lineRule="auto"/>
      </w:pPr>
      <w:r>
        <w:rPr>
          <w:rFonts w:ascii="宋体" w:hAnsi="宋体" w:eastAsia="宋体" w:cs="宋体"/>
          <w:color w:val="000"/>
          <w:sz w:val="28"/>
          <w:szCs w:val="28"/>
        </w:rPr>
        <w:t xml:space="preserve">1、着力建立农村法治工作机制，引导依法治理工作。一是配强农村依法治理工作骨干，做到有人管事，确立专职的法治宣传员，并与人民调解、社会治安综合治理相结合，真正把法治工作纳入村级事务管理中；二是落实工作责任，把农村法治工作纳入综合治理并与工作绩效挂钩，纳入乡对村的目标管理之中。</w:t>
      </w:r>
    </w:p>
    <w:p>
      <w:pPr>
        <w:ind w:left="0" w:right="0" w:firstLine="560"/>
        <w:spacing w:before="450" w:after="450" w:line="312" w:lineRule="auto"/>
      </w:pPr>
      <w:r>
        <w:rPr>
          <w:rFonts w:ascii="宋体" w:hAnsi="宋体" w:eastAsia="宋体" w:cs="宋体"/>
          <w:color w:val="000"/>
          <w:sz w:val="28"/>
          <w:szCs w:val="28"/>
        </w:rPr>
        <w:t xml:space="preserve">2、着力加强对村社干部的法律培训。对农村专职法治宣传员要分级负责，层层抓好培训，充分发挥法律培训在依法治理工作中的主导作用。乡要负责抓好村社干部的法律培训，村负责抓好对户主的法律培训，通过培训，真正实现村、社、户都有法律明白人。</w:t>
      </w:r>
    </w:p>
    <w:p>
      <w:pPr>
        <w:ind w:left="0" w:right="0" w:firstLine="560"/>
        <w:spacing w:before="450" w:after="450" w:line="312" w:lineRule="auto"/>
      </w:pPr>
      <w:r>
        <w:rPr>
          <w:rFonts w:ascii="宋体" w:hAnsi="宋体" w:eastAsia="宋体" w:cs="宋体"/>
          <w:color w:val="000"/>
          <w:sz w:val="28"/>
          <w:szCs w:val="28"/>
        </w:rPr>
        <w:t xml:space="preserve">3、着力抓好学校的普法工作，辐射农村法治工作。开展农村普法工作，要利用学校这一有利条件，在学校中普及法律知识，培训学生宣传员，让学生把学到的法律知识带回家，一个学生带动一个家，一所学校</w:t>
      </w:r>
    </w:p>
    <w:p>
      <w:pPr>
        <w:ind w:left="0" w:right="0" w:firstLine="560"/>
        <w:spacing w:before="450" w:after="450" w:line="312" w:lineRule="auto"/>
      </w:pPr>
      <w:r>
        <w:rPr>
          <w:rFonts w:ascii="宋体" w:hAnsi="宋体" w:eastAsia="宋体" w:cs="宋体"/>
          <w:color w:val="000"/>
          <w:sz w:val="28"/>
          <w:szCs w:val="28"/>
        </w:rPr>
        <w:t xml:space="preserve">带动几个村，从而促进农村法治工作有序开展。</w:t>
      </w:r>
    </w:p>
    <w:p>
      <w:pPr>
        <w:ind w:left="0" w:right="0" w:firstLine="560"/>
        <w:spacing w:before="450" w:after="450" w:line="312" w:lineRule="auto"/>
      </w:pPr>
      <w:r>
        <w:rPr>
          <w:rFonts w:ascii="宋体" w:hAnsi="宋体" w:eastAsia="宋体" w:cs="宋体"/>
          <w:color w:val="000"/>
          <w:sz w:val="28"/>
          <w:szCs w:val="28"/>
        </w:rPr>
        <w:t xml:space="preserve">4、着力采取多种形式，搞好农村法治工作。依法治理是一项全社会齐抓共管的工作，没有群众的支持和参与是很难开展的，因此，要采取喜闻乐见的形式，开展丰富多彩的活动，重点开展法治宣传专栏，加大普法力度，要以基层为依托、以部门为主体、以活动为载体，不断掀起依法治理的高潮。</w:t>
      </w:r>
    </w:p>
    <w:p>
      <w:pPr>
        <w:ind w:left="0" w:right="0" w:firstLine="560"/>
        <w:spacing w:before="450" w:after="450" w:line="312" w:lineRule="auto"/>
      </w:pPr>
      <w:r>
        <w:rPr>
          <w:rFonts w:ascii="黑体" w:hAnsi="黑体" w:eastAsia="黑体" w:cs="黑体"/>
          <w:color w:val="000000"/>
          <w:sz w:val="34"/>
          <w:szCs w:val="34"/>
          <w:b w:val="1"/>
          <w:bCs w:val="1"/>
        </w:rPr>
        <w:t xml:space="preserve">法治乡村建设调研报告篇二</w:t>
      </w:r>
    </w:p>
    <w:p>
      <w:pPr>
        <w:ind w:left="0" w:right="0" w:firstLine="560"/>
        <w:spacing w:before="450" w:after="450" w:line="312" w:lineRule="auto"/>
      </w:pPr>
      <w:r>
        <w:rPr>
          <w:rFonts w:ascii="宋体" w:hAnsi="宋体" w:eastAsia="宋体" w:cs="宋体"/>
          <w:color w:val="000"/>
          <w:sz w:val="28"/>
          <w:szCs w:val="28"/>
        </w:rPr>
        <w:t xml:space="preserve">法治建设调研报告</w:t>
      </w:r>
    </w:p>
    <w:p>
      <w:pPr>
        <w:ind w:left="0" w:right="0" w:firstLine="560"/>
        <w:spacing w:before="450" w:after="450" w:line="312" w:lineRule="auto"/>
      </w:pPr>
      <w:r>
        <w:rPr>
          <w:rFonts w:ascii="宋体" w:hAnsi="宋体" w:eastAsia="宋体" w:cs="宋体"/>
          <w:color w:val="000"/>
          <w:sz w:val="28"/>
          <w:szCs w:val="28"/>
        </w:rPr>
        <w:t xml:space="preserve">下面是我们的小编给大家推荐的法治建设调研报告供大家参阅！</w:t>
      </w:r>
    </w:p>
    <w:p>
      <w:pPr>
        <w:ind w:left="0" w:right="0" w:firstLine="560"/>
        <w:spacing w:before="450" w:after="450" w:line="312" w:lineRule="auto"/>
      </w:pPr>
      <w:r>
        <w:rPr>
          <w:rFonts w:ascii="宋体" w:hAnsi="宋体" w:eastAsia="宋体" w:cs="宋体"/>
          <w:color w:val="000"/>
          <w:sz w:val="28"/>
          <w:szCs w:val="28"/>
        </w:rPr>
        <w:t xml:space="preserve">根据工作安排，今年6月份，区人大常委会法工委组成调研组，在区人大常委会副主任王建华带领下，对我区法治政府建设情况进行了调研。调研组实地走访了区法院、____国土资源分局、区环保局、区法制办、____镇、____乡等单位，召开了由区政府分管领导、区府办、区法制办等xxx个部门及部分区人大代表参加的座谈会，听取了区法制办专题工作汇报，征求了与会人员的意见和建议。现将有关调研情况报告如下:</w:t>
      </w:r>
    </w:p>
    <w:p>
      <w:pPr>
        <w:ind w:left="0" w:right="0" w:firstLine="560"/>
        <w:spacing w:before="450" w:after="450" w:line="312" w:lineRule="auto"/>
      </w:pPr>
      <w:r>
        <w:rPr>
          <w:rFonts w:ascii="宋体" w:hAnsi="宋体" w:eastAsia="宋体" w:cs="宋体"/>
          <w:color w:val="000"/>
          <w:sz w:val="28"/>
          <w:szCs w:val="28"/>
        </w:rPr>
        <w:t xml:space="preserve">近年来，我区法治政府建设取得了明显进展，区政府及各职能部门、乡镇街道依法行政的能力和水平大幅提高。</w:t>
      </w:r>
    </w:p>
    <w:p>
      <w:pPr>
        <w:ind w:left="0" w:right="0" w:firstLine="560"/>
        <w:spacing w:before="450" w:after="450" w:line="312" w:lineRule="auto"/>
      </w:pPr>
      <w:r>
        <w:rPr>
          <w:rFonts w:ascii="宋体" w:hAnsi="宋体" w:eastAsia="宋体" w:cs="宋体"/>
          <w:color w:val="000"/>
          <w:sz w:val="28"/>
          <w:szCs w:val="28"/>
        </w:rPr>
        <w:t xml:space="preserve">一是领导重视程度不断加强。区政府及各职能部门对依法行政，推进法治政府建设工作历来比较重视，每年根据省市考核要求，结合我区实际，对全区法治政府建设进行及时部署安排。为进一步提高领导干部的法律水平，区政府与高校签订了推进法治政府建设合作协议，借助高校的师资力量，及时更新领导干部的法律知识储备，培养法治思维，用法治方式解决问题。推进政府法律顾问制度，聘请律师作为法律顾问，在重大问题决策、化解热点难点问题等方面借助专业人士的力量，从源头上把好法律关，确保政府决策的合法性、合理性。认真落实行政负责人出庭应诉的相关规定，区政府领导的出庭率为xx%，部门负责人出庭率为xx.x%。</w:t>
      </w:r>
    </w:p>
    <w:p>
      <w:pPr>
        <w:ind w:left="0" w:right="0" w:firstLine="560"/>
        <w:spacing w:before="450" w:after="450" w:line="312" w:lineRule="auto"/>
      </w:pPr>
      <w:r>
        <w:rPr>
          <w:rFonts w:ascii="宋体" w:hAnsi="宋体" w:eastAsia="宋体" w:cs="宋体"/>
          <w:color w:val="000"/>
          <w:sz w:val="28"/>
          <w:szCs w:val="28"/>
        </w:rPr>
        <w:t xml:space="preserve">二是工作机制不断完善。以《____区人民政府工作规则》、《____区人民政府重大行政决策工作规定》、《关于全面推行行政规范性文件统一登记统一编号统一发布制度的通知》等文件为核心，从重大行政决策、规范性文件管理、政府合同审查备案、行政执法监管、行政处罚案卷评查等方面加大制度建设力度，构建法制工作框架，建立起了完备有效的法治政府建设和依法行政制度体系。同时将法治政府建设纳入综合目标考核体系，逐年增加分值比重，促使部门、乡镇街道推进落实法治政府建设。</w:t>
      </w:r>
    </w:p>
    <w:p>
      <w:pPr>
        <w:ind w:left="0" w:right="0" w:firstLine="560"/>
        <w:spacing w:before="450" w:after="450" w:line="312" w:lineRule="auto"/>
      </w:pPr>
      <w:r>
        <w:rPr>
          <w:rFonts w:ascii="宋体" w:hAnsi="宋体" w:eastAsia="宋体" w:cs="宋体"/>
          <w:color w:val="000"/>
          <w:sz w:val="28"/>
          <w:szCs w:val="28"/>
        </w:rPr>
        <w:t xml:space="preserve">三是行政执法不断规范。对规范性文件实行“三统一”制度，三年来（20xx-20xx年）共审查了52件规范性文件，有效地规范了抽象行政行为。实行政府合同报备案制度，确保政府合同的合法性，有效减少政府在商务活动中的法律风险。开展行政执法案卷评查，提高执法案卷的质量，规范执法行为。大力推行行政复议听证审议制度，提高行政复议案件办理结果的公信力。20xx年以来我区的复议案件听证率逐年上升，最大限度地实现了案结事了的社会效果。</w:t>
      </w:r>
    </w:p>
    <w:p>
      <w:pPr>
        <w:ind w:left="0" w:right="0" w:firstLine="560"/>
        <w:spacing w:before="450" w:after="450" w:line="312" w:lineRule="auto"/>
      </w:pPr>
      <w:r>
        <w:rPr>
          <w:rFonts w:ascii="宋体" w:hAnsi="宋体" w:eastAsia="宋体" w:cs="宋体"/>
          <w:color w:val="000"/>
          <w:sz w:val="28"/>
          <w:szCs w:val="28"/>
        </w:rPr>
        <w:t xml:space="preserve">四是政府职能不断转变。深入推进“四张清单一张网”建设，努力打造“法无授权不可为、法定责任必须为”的“有限政府”。不断深化行政审批制度改革，保留了行政许可事项248项，取消了全部非行政许可，简化审批流程，压缩办理时期，努力打造“高效政府”。切实履行政府信息主动公开职责，依据权力清单，全面公开政府职能、法律依据、实施主体、职责权限等事项，推进行政权力公开化、透明化，努力打造“阳光政府”。20xx年，共主动公开政府信息16213条，受理公开政府信息申请93件，已全部办结，较好地保障了行政管理对象的知情权、参与权和监督权。</w:t>
      </w:r>
    </w:p>
    <w:p>
      <w:pPr>
        <w:ind w:left="0" w:right="0" w:firstLine="560"/>
        <w:spacing w:before="450" w:after="450" w:line="312" w:lineRule="auto"/>
      </w:pPr>
      <w:r>
        <w:rPr>
          <w:rFonts w:ascii="宋体" w:hAnsi="宋体" w:eastAsia="宋体" w:cs="宋体"/>
          <w:color w:val="000"/>
          <w:sz w:val="28"/>
          <w:szCs w:val="28"/>
        </w:rPr>
        <w:t xml:space="preserve">一是法治观念有待进一步提升。法治政府建设和依法行政工作不是一项单项工作，它贯穿于政府组织、决策、执行等各个环节，是一项具有基础价值的体系性工程和系统运行模式。但在工作当中，一些单位对新形势下法治政府建设和依法行政的重要性认识不足，对其本质理解有偏差，在推进的过程中存在“形式化”、“口号化”的倾向。有的干部不习惯用法治思维、法治方式和法律手段来处理、解决发展改革中面临的问题，对法治政府建设和依法行政与经济发展的辩证关系认识不足，在面临一些难点棘手问题时，甚至错误地认为依法工作妨碍了发展。</w:t>
      </w:r>
    </w:p>
    <w:p>
      <w:pPr>
        <w:ind w:left="0" w:right="0" w:firstLine="560"/>
        <w:spacing w:before="450" w:after="450" w:line="312" w:lineRule="auto"/>
      </w:pPr>
      <w:r>
        <w:rPr>
          <w:rFonts w:ascii="宋体" w:hAnsi="宋体" w:eastAsia="宋体" w:cs="宋体"/>
          <w:color w:val="000"/>
          <w:sz w:val="28"/>
          <w:szCs w:val="28"/>
        </w:rPr>
        <w:t xml:space="preserve">二是制度执行尚有差距。区政府已对政府合同、规范性文件、行政执法等工作建立了系统的管理机制，并组织了多次培训，但在实施过程中，落实仍有差距。一些单位在规范</w:t>
      </w:r>
    </w:p>
    <w:p>
      <w:pPr>
        <w:ind w:left="0" w:right="0" w:firstLine="560"/>
        <w:spacing w:before="450" w:after="450" w:line="312" w:lineRule="auto"/>
      </w:pPr>
      <w:r>
        <w:rPr>
          <w:rFonts w:ascii="宋体" w:hAnsi="宋体" w:eastAsia="宋体" w:cs="宋体"/>
          <w:color w:val="000"/>
          <w:sz w:val="28"/>
          <w:szCs w:val="28"/>
        </w:rPr>
        <w:t xml:space="preserve">性文件送审时怕麻烦，不愿提交到法制办或不及时提交，导致有些违法内容出现在政府文件中。在行政执法过程中，秉公执法还不够。有些单位执法案卷不但质量差，而且在检查后整改落实不够到位，案卷质量经不起考究。有些职能部门负责人对出庭应诉存在抵触心理，觉得自己坐在被告席上有损形象。</w:t>
      </w:r>
    </w:p>
    <w:p>
      <w:pPr>
        <w:ind w:left="0" w:right="0" w:firstLine="560"/>
        <w:spacing w:before="450" w:after="450" w:line="312" w:lineRule="auto"/>
      </w:pPr>
      <w:r>
        <w:rPr>
          <w:rFonts w:ascii="宋体" w:hAnsi="宋体" w:eastAsia="宋体" w:cs="宋体"/>
          <w:color w:val="000"/>
          <w:sz w:val="28"/>
          <w:szCs w:val="28"/>
        </w:rPr>
        <w:t xml:space="preserve">三是行政执法存在一些不规范的现象。部分执法人员素质不高，依法行政意识不强，行政违法和不当行为得不到及时、有效的制止和纠正。执法过程中仍不同程度存在“重实体、轻程序”，调查取证不充分，行政处罚决定书说理性不强，引用错误或者不准确的法律依据等。从我区历年来发生的行政复议、行政诉讼的案件来看，绝大多数是因为程序错误引起的。</w:t>
      </w:r>
    </w:p>
    <w:p>
      <w:pPr>
        <w:ind w:left="0" w:right="0" w:firstLine="560"/>
        <w:spacing w:before="450" w:after="450" w:line="312" w:lineRule="auto"/>
      </w:pPr>
      <w:r>
        <w:rPr>
          <w:rFonts w:ascii="宋体" w:hAnsi="宋体" w:eastAsia="宋体" w:cs="宋体"/>
          <w:color w:val="000"/>
          <w:sz w:val="28"/>
          <w:szCs w:val="28"/>
        </w:rPr>
        <w:t xml:space="preserve">四是法治建设监督机制有待进一步健全。目前我区在法治建设方面仍然缺乏一套行之有效的监督制约机制，特别是对行政权力的监督问责相对弱化，有些监督程序流于形式化和表面化，失去了监督的实效性和威慑力。联动机制亟待完善，法治政府建设涉及严格执法、公正司法、全民守法、法治队伍建设及监督制约等多方面，但有的单位片面认为法治政府建设就是就是法制办的工作，与其他单位关系不大；有的单位缺乏大局意识和合作精神，在涉及多个单位的工作中，常常出现推诿、不作为等现象，造成整体工作水平下降。</w:t>
      </w:r>
    </w:p>
    <w:p>
      <w:pPr>
        <w:ind w:left="0" w:right="0" w:firstLine="560"/>
        <w:spacing w:before="450" w:after="450" w:line="312" w:lineRule="auto"/>
      </w:pPr>
      <w:r>
        <w:rPr>
          <w:rFonts w:ascii="宋体" w:hAnsi="宋体" w:eastAsia="宋体" w:cs="宋体"/>
          <w:color w:val="000"/>
          <w:sz w:val="28"/>
          <w:szCs w:val="28"/>
        </w:rPr>
        <w:t xml:space="preserve">一是要充分认识新形势下加快建设法治政府的重要性紧迫性。加快建设法治政府是全面推进依法治国、建设中国特色社会主义法治体系的重要内容，行政机关作为国家权力机关的执行机关，负有严格贯彻宪法法律的重要职责，是实施宪法法律的重要主体。行政机关的执法水平直接关系人民群众的切身利益，直接关系党和政府的公信力，依法治国目标的实现很大程度上决定于法治政府建设的进度和质量。当前，全面建成小康社会进入决定性阶段，改革进入攻坚期和深水区，改革发展稳定任务之重前所未有，矛盾风险挑战之多前所未有。面对新形势新任务，区政府及各职能部门要更加自觉地用法治眼光审视发展改革问题，用法治思维和法治方式破解发展改革难题，用法治规范保障发展改革成果。</w:t>
      </w:r>
    </w:p>
    <w:p>
      <w:pPr>
        <w:ind w:left="0" w:right="0" w:firstLine="560"/>
        <w:spacing w:before="450" w:after="450" w:line="312" w:lineRule="auto"/>
      </w:pPr>
      <w:r>
        <w:rPr>
          <w:rFonts w:ascii="宋体" w:hAnsi="宋体" w:eastAsia="宋体" w:cs="宋体"/>
          <w:color w:val="000"/>
          <w:sz w:val="28"/>
          <w:szCs w:val="28"/>
        </w:rPr>
        <w:t xml:space="preserve">二是要增强领导干部依法行政的意识和能力。区政府和各职能部门要高度重视依法行政工作，要改变依法行政与经济工作两张皮的现象，将依法行政工作纳入重要议事日程切实推进，落实到政府工作的各个方面、每个环节。领导干部要树立宪法法律至上的观念，切实增强依法行政的责任感，带头学习法律知识，依法办事，严格执法，自觉按照法定程序、运用法律手段解决各种矛盾和问题。</w:t>
      </w:r>
    </w:p>
    <w:p>
      <w:pPr>
        <w:ind w:left="0" w:right="0" w:firstLine="560"/>
        <w:spacing w:before="450" w:after="450" w:line="312" w:lineRule="auto"/>
      </w:pPr>
      <w:r>
        <w:rPr>
          <w:rFonts w:ascii="宋体" w:hAnsi="宋体" w:eastAsia="宋体" w:cs="宋体"/>
          <w:color w:val="000"/>
          <w:sz w:val="28"/>
          <w:szCs w:val="28"/>
        </w:rPr>
        <w:t xml:space="preserve">三是要建立健全政府部门的监督问责机制。要加大信息公开，依法公开本部门行使职权的依据、条件、要求、过程和结果，让群众看得到、听得懂、能监督。要发挥法律顾问的积极作用，建立重大决策终身责任追究制度和责任倒查机制。要在全面总结以往经验基础上，完善法治政府建设考评指标体系和督促检查机制、激励引导机制，把法治建设作为全区各部门年度绩效考核的重要内容，提高分值比重，突出考评重点，把法治建设成效作为衡量各单位领导班子和领导干部工作实绩的重要内容。</w:t>
      </w:r>
    </w:p>
    <w:p>
      <w:pPr>
        <w:ind w:left="0" w:right="0" w:firstLine="560"/>
        <w:spacing w:before="450" w:after="450" w:line="312" w:lineRule="auto"/>
      </w:pPr>
      <w:r>
        <w:rPr>
          <w:rFonts w:ascii="宋体" w:hAnsi="宋体" w:eastAsia="宋体" w:cs="宋体"/>
          <w:color w:val="000"/>
          <w:sz w:val="28"/>
          <w:szCs w:val="28"/>
        </w:rPr>
        <w:t xml:space="preserve">四是要创新宣传方式增强法治宣传教育的社会效果。一方面要加强对执法工作人员的宣传教育，在传统的学法基础上，将____近年来发生的行政复议和诉讼案件，汇编成册，以案说法，以身边事教育身边人，促使执法工作人员转变思想观念，正确认识和处理人治和法治、权力与法律的关系，牢固树立法律权威至上、法律大于权力、权力服从法律的观念。另一方面要加强对广大人民群众的法治宣传教育，尤其对行政行为相对人的法治宣传教育。要围绕与群众现实生活密切相关的拆迁、劳动争议、环境保护、治安防范等问题以及社会关注的热点领域，有针对性地开展宣传教育，使人民群众不但熟悉法律，懂得运用法律保障自己的合法权益，更要改变以往信访不信法的局面。</w:t>
      </w:r>
    </w:p>
    <w:p>
      <w:pPr>
        <w:ind w:left="0" w:right="0" w:firstLine="560"/>
        <w:spacing w:before="450" w:after="450" w:line="312" w:lineRule="auto"/>
      </w:pPr>
      <w:r>
        <w:rPr>
          <w:rFonts w:ascii="黑体" w:hAnsi="黑体" w:eastAsia="黑体" w:cs="黑体"/>
          <w:color w:val="000000"/>
          <w:sz w:val="34"/>
          <w:szCs w:val="34"/>
          <w:b w:val="1"/>
          <w:bCs w:val="1"/>
        </w:rPr>
        <w:t xml:space="preserve">法治乡村建设调研报告篇三</w:t>
      </w:r>
    </w:p>
    <w:p>
      <w:pPr>
        <w:ind w:left="0" w:right="0" w:firstLine="560"/>
        <w:spacing w:before="450" w:after="450" w:line="312" w:lineRule="auto"/>
      </w:pPr>
      <w:r>
        <w:rPr>
          <w:rFonts w:ascii="宋体" w:hAnsi="宋体" w:eastAsia="宋体" w:cs="宋体"/>
          <w:color w:val="000"/>
          <w:sz w:val="28"/>
          <w:szCs w:val="28"/>
        </w:rPr>
        <w:t xml:space="preserve">党的十六届五中全会提出了“生产发展、生活富裕、乡风文明、村容整洁、管理民主”的社会主义新农村建设目标，全面体现了新形势下农村经济、政治、文化和社会发展的要求，并把扩大农村基层民主、搞好村民自治、健全村务公开制度、开展法制教育，确保广大农民群众依法行使当家作主的权利作为当前和今后一个时期新农村建设的一项重大任务。多年来，我区经</w:t>
      </w:r>
    </w:p>
    <w:p>
      <w:pPr>
        <w:ind w:left="0" w:right="0" w:firstLine="560"/>
        <w:spacing w:before="450" w:after="450" w:line="312" w:lineRule="auto"/>
      </w:pPr>
      <w:r>
        <w:rPr>
          <w:rFonts w:ascii="宋体" w:hAnsi="宋体" w:eastAsia="宋体" w:cs="宋体"/>
          <w:color w:val="000"/>
          <w:sz w:val="28"/>
          <w:szCs w:val="28"/>
        </w:rPr>
        <w:t xml:space="preserve">过广大干部群众的共同努力，农村基层民主法治建设有了长足的进步，对我区新农村建设起到了积极的推动作用。但应当看到，我区农村民主法治建设仍然存在着与社会主义新农村建设不相适应的地方。对此，我们必须引起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一、农村民主法治建设取得的可喜进展</w:t>
      </w:r>
    </w:p>
    <w:p>
      <w:pPr>
        <w:ind w:left="0" w:right="0" w:firstLine="560"/>
        <w:spacing w:before="450" w:after="450" w:line="312" w:lineRule="auto"/>
      </w:pPr>
      <w:r>
        <w:rPr>
          <w:rFonts w:ascii="宋体" w:hAnsi="宋体" w:eastAsia="宋体" w:cs="宋体"/>
          <w:color w:val="000"/>
          <w:sz w:val="28"/>
          <w:szCs w:val="28"/>
        </w:rPr>
        <w:t xml:space="preserve">从调研的情况看，我区以“四民主”、“两公开”为抓手，全面加强农村民主政治建设，取得了明显的成效，村干部及广大村民的民主法治意识不断增强。通过民主法治建设，带动了农村各项事业的发展。</w:t>
      </w:r>
    </w:p>
    <w:p>
      <w:pPr>
        <w:ind w:left="0" w:right="0" w:firstLine="560"/>
        <w:spacing w:before="450" w:after="450" w:line="312" w:lineRule="auto"/>
      </w:pPr>
      <w:r>
        <w:rPr>
          <w:rFonts w:ascii="宋体" w:hAnsi="宋体" w:eastAsia="宋体" w:cs="宋体"/>
          <w:color w:val="000"/>
          <w:sz w:val="28"/>
          <w:szCs w:val="28"/>
        </w:rPr>
        <w:t xml:space="preserve">（一）民主选举在农村基层普遍开展，村民的民主意识日趋成熟。一是民主选举产生村党支部。各村均按照党章和《中国共产党基层组织选举工作暂行条例》的规定，实行“两推一选”办法，即村党支部换届选举时，在征求村民组长、村民代表、共青团、妇联主要负责人意见的基础上，由党员无记名投票推荐初步候选人，再经街道党委根据推荐票数，按照组织程序产生候选人名单，然后提交村支部召开党员大会投票选举产生支部委员。全区100%的村党支部都能顺利完成换届选举任务。二是海选产生村民委员会。各村根据村委会组织法、《浙江省村民委员会选举办法》的规定，由村党支部主持，选民推选选举委员会，经过两委联席会议提出选举委员会建议名单，提交村民代表大会选举，确定选举委员会，再选村民代表。在此基础上，实行无记名和差额选举的办法选举村委会。在选举村委会过程中，坚持候选人条件公开、选举程序公开、选举办法公开、选举结果公开，最大程度地保障选举的民主性，切实维护选民的合法权益，全区村委会选举村民参选率达98%以上。这种直接的民主选举，标志着村民民主意识正在逐步提高。</w:t>
      </w:r>
    </w:p>
    <w:p>
      <w:pPr>
        <w:ind w:left="0" w:right="0" w:firstLine="560"/>
        <w:spacing w:before="450" w:after="450" w:line="312" w:lineRule="auto"/>
      </w:pPr>
      <w:r>
        <w:rPr>
          <w:rFonts w:ascii="宋体" w:hAnsi="宋体" w:eastAsia="宋体" w:cs="宋体"/>
          <w:color w:val="000"/>
          <w:sz w:val="28"/>
          <w:szCs w:val="28"/>
        </w:rPr>
        <w:t xml:space="preserve">（二）民主决策在农村基层普遍得到贯彻，决策的科学性、民主性明显增强。实行民主决策，是农村基层民主法治建设的重要一环。从调查走访的情况来看，**农村基层普遍实行了民主决策，程序也比较规范。村里重大的村务，一般都实行“村两委联席会议制度”，按照先党内后党外、先党员后群众的程序和民主集中制的原则实行民主决策，如村建设规划、经济发展、道路水利等公益事业，土地承包、企业承包、计划生育政策、宅基地使用方案、土地征用等重大问题的决策过程中，基本上形成二种模式，一种是在听取各方面意见的基础上，先召开支委会研究并提出决策方案，由党支部召集主持村“两委”会议讨论，再由村民代表讨论，在此基础上进行表决通过，最后由“两委”付诸实施，前所各村一般采用这一模式；另一种是在听取群众意见的基础上，由村“两委”提出议案，然后将议案交由党员大会讨论，经讨论修改通过后再交由村民代表会议讨论，村民代表会议讨论通过后，最后由村“两委”付诸实施，三甲、下陈各村普遍采用这种模式。</w:t>
      </w:r>
    </w:p>
    <w:p>
      <w:pPr>
        <w:ind w:left="0" w:right="0" w:firstLine="560"/>
        <w:spacing w:before="450" w:after="450" w:line="312" w:lineRule="auto"/>
      </w:pPr>
      <w:r>
        <w:rPr>
          <w:rFonts w:ascii="宋体" w:hAnsi="宋体" w:eastAsia="宋体" w:cs="宋体"/>
          <w:color w:val="000"/>
          <w:sz w:val="28"/>
          <w:szCs w:val="28"/>
        </w:rPr>
        <w:t xml:space="preserve">（三）民主管理在农村基层普遍得到推行，村民自治管理已有比较稳固的基础。据了解，全区农村大多数行政村都制订了各项村民自治制度，有些相当规范，把村规民约、村民会议、村民代表会议制度、民主理财制度、民主评议村干部制度、村务公开工作规范等等各项自治制度进行汇编，装订成册发至各村民手中，如下陈街道下陈村、海门街道东方红村、前所街道前所村等。通过村规民约等各项制度，把村民的权利和义务、村级各类组织之间的关系和工作程序以及经济管理、社会治安、村风民俗、婚姻家庭、计划生育等方面的要求，规定得明明白白，加强了村民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四）民主监督在农村基层普遍得到实行，上级监督和群众监督、制度监督和人的监督得到较好的结合。从调查走访的情况看，全区各村普遍实行了“两公开和民主评议”制度，确保落实民主监督。在制订各项制度，确保以制度管人、以制度管事的基础上，把制度监督与村民监督有机结合，街道（镇）监督与村民理财小组监督有机结合起来。近年来，全区普遍实行村帐镇（街道）管的办法，统一了各村的财务制度，增加了财务管理和力度，有力地纠正了村级财务管理混乱的状况；同时各村都实行了村务、财务定期公开，增强了透明度，有力地保障了村民的监督权利。</w:t>
      </w:r>
    </w:p>
    <w:p>
      <w:pPr>
        <w:ind w:left="0" w:right="0" w:firstLine="560"/>
        <w:spacing w:before="450" w:after="450" w:line="312" w:lineRule="auto"/>
      </w:pPr>
      <w:r>
        <w:rPr>
          <w:rFonts w:ascii="宋体" w:hAnsi="宋体" w:eastAsia="宋体" w:cs="宋体"/>
          <w:color w:val="000"/>
          <w:sz w:val="28"/>
          <w:szCs w:val="28"/>
        </w:rPr>
        <w:t xml:space="preserve">二、农村民主法治建设过程中存在的主要问题</w:t>
      </w:r>
    </w:p>
    <w:p>
      <w:pPr>
        <w:ind w:left="0" w:right="0" w:firstLine="560"/>
        <w:spacing w:before="450" w:after="450" w:line="312" w:lineRule="auto"/>
      </w:pPr>
      <w:r>
        <w:rPr>
          <w:rFonts w:ascii="宋体" w:hAnsi="宋体" w:eastAsia="宋体" w:cs="宋体"/>
          <w:color w:val="000"/>
          <w:sz w:val="28"/>
          <w:szCs w:val="28"/>
        </w:rPr>
        <w:t xml:space="preserve">通过多年的努力，**农村民主法治建设取得了可喜的进步，民主化法制化建设稳步推进，村民的民主权利进一步得到保障，但也应清楚地看到，在农村民主法治建设过程中仍存在着一些薄弱环节。</w:t>
      </w:r>
    </w:p>
    <w:p>
      <w:pPr>
        <w:ind w:left="0" w:right="0" w:firstLine="560"/>
        <w:spacing w:before="450" w:after="450" w:line="312" w:lineRule="auto"/>
      </w:pPr>
      <w:r>
        <w:rPr>
          <w:rFonts w:ascii="宋体" w:hAnsi="宋体" w:eastAsia="宋体" w:cs="宋体"/>
          <w:color w:val="000"/>
          <w:sz w:val="28"/>
          <w:szCs w:val="28"/>
        </w:rPr>
        <w:t xml:space="preserve">（一）农村干部和群众的学法、用法工作明显滞后。通过四个五年的普法教育，全民的法律意识、学法用法的自觉性不断</w:t>
      </w:r>
    </w:p>
    <w:p>
      <w:pPr>
        <w:ind w:left="0" w:right="0" w:firstLine="560"/>
        <w:spacing w:before="450" w:after="450" w:line="312" w:lineRule="auto"/>
      </w:pPr>
      <w:r>
        <w:rPr>
          <w:rFonts w:ascii="宋体" w:hAnsi="宋体" w:eastAsia="宋体" w:cs="宋体"/>
          <w:color w:val="000"/>
          <w:sz w:val="28"/>
          <w:szCs w:val="28"/>
        </w:rPr>
        <w:t xml:space="preserve">增强，但从面上的情况来看，占人口大多数的农村村民的普法教育工作力度明显不足。主要表现在：一是农村的普法教育工作活动远远少于城镇，尤其是村级自行组织的普法教育活动极少，对农村老年人的普法教育工作几乎成了死角，农民的法律意识、法制观念与市民相比较淡薄得多；二是农村干部群众的法制观念相对滞后，部分农村干部依法管理村级事务的意识、能力和做</w:t>
      </w:r>
    </w:p>
    <w:p>
      <w:pPr>
        <w:ind w:left="0" w:right="0" w:firstLine="560"/>
        <w:spacing w:before="450" w:after="450" w:line="312" w:lineRule="auto"/>
      </w:pPr>
      <w:r>
        <w:rPr>
          <w:rFonts w:ascii="宋体" w:hAnsi="宋体" w:eastAsia="宋体" w:cs="宋体"/>
          <w:color w:val="000"/>
          <w:sz w:val="28"/>
          <w:szCs w:val="28"/>
        </w:rPr>
        <w:t xml:space="preserve">法与新形势下农村工作的要求相比，还有较大的距离；三是村干部和村民遇事用传统习惯的方法解决问题多，用法律手段解决问题少，村民在合法权益受侵害后运用法律武器来解决的少。</w:t>
      </w:r>
    </w:p>
    <w:p>
      <w:pPr>
        <w:ind w:left="0" w:right="0" w:firstLine="560"/>
        <w:spacing w:before="450" w:after="450" w:line="312" w:lineRule="auto"/>
      </w:pPr>
      <w:r>
        <w:rPr>
          <w:rFonts w:ascii="宋体" w:hAnsi="宋体" w:eastAsia="宋体" w:cs="宋体"/>
          <w:color w:val="000"/>
          <w:sz w:val="28"/>
          <w:szCs w:val="28"/>
        </w:rPr>
        <w:t xml:space="preserve">（二）村级制度建设和各项管理不够规范。主要表现在：一是村务、财务公开的时间不规范。从调查走访中看到，有的是按季公开，一个季度公开一次，有的是每半年公开一次，年中和年终各公开一次；也有少数行政村一年公开一次，在年终公开，并且是迫于制度不得已公开一下。二是村务、财务公开的内容不规范。大多数村委会能够如实具体地将公开的内容按规定全部公开，但也有一些村委会将一些大的方面公开，而有关村财务一些关键性或比较敏感的内容不予以公开。三是各项规章不够规范。在实地调查中，发现个别村在制度整合、完善和落实上还不到位，甚至制订的村规民约还有罚款等违法条款的存在。</w:t>
      </w:r>
    </w:p>
    <w:p>
      <w:pPr>
        <w:ind w:left="0" w:right="0" w:firstLine="560"/>
        <w:spacing w:before="450" w:after="450" w:line="312" w:lineRule="auto"/>
      </w:pPr>
      <w:r>
        <w:rPr>
          <w:rFonts w:ascii="宋体" w:hAnsi="宋体" w:eastAsia="宋体" w:cs="宋体"/>
          <w:color w:val="000"/>
          <w:sz w:val="28"/>
          <w:szCs w:val="28"/>
        </w:rPr>
        <w:t xml:space="preserve">（三）农村民主法治建设工作进展不够平衡。就全区范围而言，各村民主法治建设发展不平衡，有些村各项制度完善，“四民主”、“两公开”搞得扎实完备，但有个别村则明显滞后，存在较多问题，如因村级财务管理、土地征用、房屋拆迁、农嫁居等引发的村民集体上访事件等热点、难点问题时有发生，严重影响了社会安定。</w:t>
      </w:r>
    </w:p>
    <w:p>
      <w:pPr>
        <w:ind w:left="0" w:right="0" w:firstLine="560"/>
        <w:spacing w:before="450" w:after="450" w:line="312" w:lineRule="auto"/>
      </w:pPr>
      <w:r>
        <w:rPr>
          <w:rFonts w:ascii="宋体" w:hAnsi="宋体" w:eastAsia="宋体" w:cs="宋体"/>
          <w:color w:val="000"/>
          <w:sz w:val="28"/>
          <w:szCs w:val="28"/>
        </w:rPr>
        <w:t xml:space="preserve">三、加强农村基层民主法治建设的几点思考</w:t>
      </w:r>
    </w:p>
    <w:p>
      <w:pPr>
        <w:ind w:left="0" w:right="0" w:firstLine="560"/>
        <w:spacing w:before="450" w:after="450" w:line="312" w:lineRule="auto"/>
      </w:pPr>
      <w:r>
        <w:rPr>
          <w:rFonts w:ascii="宋体" w:hAnsi="宋体" w:eastAsia="宋体" w:cs="宋体"/>
          <w:color w:val="000"/>
          <w:sz w:val="28"/>
          <w:szCs w:val="28"/>
        </w:rPr>
        <w:t xml:space="preserve">基层民主法治建设是农村的一项重要基础工作，具有全局意义。加强农村基层民主法治建设，必须围绕全面构建和谐社会与建设小康社会的目标，把民主建设与法治建设，民主法治建设与农村基层党建、注重法制实践与完善制度建设结合起来，促进农村社会稳定和各项事业的发展。</w:t>
      </w:r>
    </w:p>
    <w:p>
      <w:pPr>
        <w:ind w:left="0" w:right="0" w:firstLine="560"/>
        <w:spacing w:before="450" w:after="450" w:line="312" w:lineRule="auto"/>
      </w:pPr>
      <w:r>
        <w:rPr>
          <w:rFonts w:ascii="宋体" w:hAnsi="宋体" w:eastAsia="宋体" w:cs="宋体"/>
          <w:color w:val="000"/>
          <w:sz w:val="28"/>
          <w:szCs w:val="28"/>
        </w:rPr>
        <w:t xml:space="preserve">（一）加大农村法制宣传和教育力度，特别是要加强村“两委”干部的法制培训工作。应充分利用党校，举办基层干部法制培训班，集中时间对农村干部分期分批进行轮训，也可以以会代训，或结合工作实际举办相关的法制讲座。法制宣传教育部门应承担起首要的责任，切实做好农村干部的法制培训教育工作。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加强村“两委”班子建设，保证党的路线、方针、政策在基层农村得到全面贯彻执行。**地处**市主城区，因城市建设的迅速发展，不少行政村渐渐被城市“包围”。由于土地被大量征用，村集体获得了可观的土地出让金，一些村民转为城市居民，外来人口逐渐增多，村情日益复杂。因此在实行民主选举，加强村民委员会建设的同时，加强农村党支部建设以保证全面贯彻党的路线、方针、政策就显得迫切，更为需要。要把在街道（镇）党工委（党委）领导下的农村党支部建设作为农村民主法制建设工作的重中之重来抓，通过靠得住的“领头雁”，保证和监督农村民主法制建设。</w:t>
      </w:r>
    </w:p>
    <w:p>
      <w:pPr>
        <w:ind w:left="0" w:right="0" w:firstLine="560"/>
        <w:spacing w:before="450" w:after="450" w:line="312" w:lineRule="auto"/>
      </w:pPr>
      <w:r>
        <w:rPr>
          <w:rFonts w:ascii="宋体" w:hAnsi="宋体" w:eastAsia="宋体" w:cs="宋体"/>
          <w:color w:val="000"/>
          <w:sz w:val="28"/>
          <w:szCs w:val="28"/>
        </w:rPr>
        <w:t xml:space="preserve">（三）进一步完善制度，不断强化基层农村的民主决策和民主管理。要在现有村规民约，村务、财务公开制度等基础上，依法完善相应的村民自治和管理制度。如村民会议和村民代表会议制度，重要村务、重大问题民主决策制度，村委会干部工作守则，村委会干部责任制等。这些规章制度既管“村官”，又约束村民；既是村干部依章理事的依据，也是广大村民直接参与民主决策和民主管理的有力保证。通过这些规章制度，促使村“两委”班子在行使民主决策、民主管理的过程中，努力做到既不唯上，又不唯我，而是面向群众。村务、财务公开要进一步规范。凡是涉及到村民利益的事务，如财务收支、计划生育指标、宅基地划拨、最低生活保障等，应在确定的地点、规定的时间或每季度向村民公开一次，自觉接受群众的监督。对群众不满意或有疑问的公布内容，由村委会进行面对面的说明，并提供政策和法律依据及财务根据，以确保“两公开”制度真正落到实处。</w:t>
      </w:r>
    </w:p>
    <w:p>
      <w:pPr>
        <w:ind w:left="0" w:right="0" w:firstLine="560"/>
        <w:spacing w:before="450" w:after="450" w:line="312" w:lineRule="auto"/>
      </w:pPr>
      <w:r>
        <w:rPr>
          <w:rFonts w:ascii="宋体" w:hAnsi="宋体" w:eastAsia="宋体" w:cs="宋体"/>
          <w:color w:val="000"/>
          <w:sz w:val="28"/>
          <w:szCs w:val="28"/>
        </w:rPr>
        <w:t xml:space="preserve">（四）着力解决群众反映强烈的热点、难点问题，确保基层农村的社会稳定。热点、难点问题的存在，困扰了农村各项工作的正常开展，影响了社会稳定。这些问题，单凭村干部是解决不好的，需要各方面形成合力。可以解决的先予以解决，暂时不能解决的要说明理由，消解热点中“热”的因素，为解决难点创造条件。要以高度的责任心和使命感，急群众之所急，想群众之所想。对后进村，要加大民主法治建设力度，加大农村社会治安综合治理力度。对个别村还应做好帮扶工作，重点突破，彻底解决症结问题。</w:t>
      </w:r>
    </w:p>
    <w:p>
      <w:pPr>
        <w:ind w:left="0" w:right="0" w:firstLine="560"/>
        <w:spacing w:before="450" w:after="450" w:line="312" w:lineRule="auto"/>
      </w:pPr>
      <w:r>
        <w:rPr>
          <w:rFonts w:ascii="黑体" w:hAnsi="黑体" w:eastAsia="黑体" w:cs="黑体"/>
          <w:color w:val="000000"/>
          <w:sz w:val="34"/>
          <w:szCs w:val="34"/>
          <w:b w:val="1"/>
          <w:bCs w:val="1"/>
        </w:rPr>
        <w:t xml:space="preserve">法治乡村建设调研报告篇四</w:t>
      </w:r>
    </w:p>
    <w:p>
      <w:pPr>
        <w:ind w:left="0" w:right="0" w:firstLine="560"/>
        <w:spacing w:before="450" w:after="450" w:line="312" w:lineRule="auto"/>
      </w:pPr>
      <w:r>
        <w:rPr>
          <w:rFonts w:ascii="宋体" w:hAnsi="宋体" w:eastAsia="宋体" w:cs="宋体"/>
          <w:color w:val="000"/>
          <w:sz w:val="28"/>
          <w:szCs w:val="28"/>
        </w:rPr>
        <w:t xml:space="preserve">法治建设调研报告</w:t>
      </w:r>
    </w:p>
    <w:p>
      <w:pPr>
        <w:ind w:left="0" w:right="0" w:firstLine="560"/>
        <w:spacing w:before="450" w:after="450" w:line="312" w:lineRule="auto"/>
      </w:pPr>
      <w:r>
        <w:rPr>
          <w:rFonts w:ascii="宋体" w:hAnsi="宋体" w:eastAsia="宋体" w:cs="宋体"/>
          <w:color w:val="000"/>
          <w:sz w:val="28"/>
          <w:szCs w:val="28"/>
        </w:rPr>
        <w:t xml:space="preserve">下面是我们的小编给大家推荐的法治建设调研报告供大家参阅！</w:t>
      </w:r>
    </w:p>
    <w:p>
      <w:pPr>
        <w:ind w:left="0" w:right="0" w:firstLine="560"/>
        <w:spacing w:before="450" w:after="450" w:line="312" w:lineRule="auto"/>
      </w:pPr>
      <w:r>
        <w:rPr>
          <w:rFonts w:ascii="宋体" w:hAnsi="宋体" w:eastAsia="宋体" w:cs="宋体"/>
          <w:color w:val="000"/>
          <w:sz w:val="28"/>
          <w:szCs w:val="28"/>
        </w:rPr>
        <w:t xml:space="preserve">根据工作安排，今年6 月份，区人大常委会法工委组成调研组，对我区法治政府建设情况进行 ____国土资源分局、区环保在区人大常委会副主任王建华带领下，了调研。调研组实地走访了区法院、局、区法制办、____镇、____乡等单位，召开了由区政府分管领导、区府办、区法制办等</w:t>
      </w:r>
    </w:p>
    <w:p>
      <w:pPr>
        <w:ind w:left="0" w:right="0" w:firstLine="560"/>
        <w:spacing w:before="450" w:after="450" w:line="312" w:lineRule="auto"/>
      </w:pPr>
      <w:r>
        <w:rPr>
          <w:rFonts w:ascii="宋体" w:hAnsi="宋体" w:eastAsia="宋体" w:cs="宋体"/>
          <w:color w:val="000"/>
          <w:sz w:val="28"/>
          <w:szCs w:val="28"/>
        </w:rPr>
        <w:t xml:space="preserve">xxx个部门及部分区人大代表参加的座谈会，征求了与会人员的意见和建议。</w:t>
      </w:r>
    </w:p>
    <w:p>
      <w:pPr>
        <w:ind w:left="0" w:right="0" w:firstLine="560"/>
        <w:spacing w:before="450" w:after="450" w:line="312" w:lineRule="auto"/>
      </w:pPr>
      <w:r>
        <w:rPr>
          <w:rFonts w:ascii="宋体" w:hAnsi="宋体" w:eastAsia="宋体" w:cs="宋体"/>
          <w:color w:val="000"/>
          <w:sz w:val="28"/>
          <w:szCs w:val="28"/>
        </w:rPr>
        <w:t xml:space="preserve">现将有听取了区法制办专题工作汇报，关调研情况报告如下 :</w:t>
      </w:r>
    </w:p>
    <w:p>
      <w:pPr>
        <w:ind w:left="0" w:right="0" w:firstLine="560"/>
        <w:spacing w:before="450" w:after="450" w:line="312" w:lineRule="auto"/>
      </w:pPr>
      <w:r>
        <w:rPr>
          <w:rFonts w:ascii="宋体" w:hAnsi="宋体" w:eastAsia="宋体" w:cs="宋体"/>
          <w:color w:val="000"/>
          <w:sz w:val="28"/>
          <w:szCs w:val="28"/>
        </w:rPr>
        <w:t xml:space="preserve">近年来，我区法治政府建设取得了明显进展，门、乡镇街道依法行政的能力和水平大幅提高。</w:t>
      </w:r>
    </w:p>
    <w:p>
      <w:pPr>
        <w:ind w:left="0" w:right="0" w:firstLine="560"/>
        <w:spacing w:before="450" w:after="450" w:line="312" w:lineRule="auto"/>
      </w:pPr>
      <w:r>
        <w:rPr>
          <w:rFonts w:ascii="宋体" w:hAnsi="宋体" w:eastAsia="宋体" w:cs="宋体"/>
          <w:color w:val="000"/>
          <w:sz w:val="28"/>
          <w:szCs w:val="28"/>
        </w:rPr>
        <w:t xml:space="preserve">一是领导重视程度不断加强。进法治政府建设工作历来比较重视，区政府及各职能部</w:t>
      </w:r>
    </w:p>
    <w:p>
      <w:pPr>
        <w:ind w:left="0" w:right="0" w:firstLine="560"/>
        <w:spacing w:before="450" w:after="450" w:line="312" w:lineRule="auto"/>
      </w:pPr>
      <w:r>
        <w:rPr>
          <w:rFonts w:ascii="宋体" w:hAnsi="宋体" w:eastAsia="宋体" w:cs="宋体"/>
          <w:color w:val="000"/>
          <w:sz w:val="28"/>
          <w:szCs w:val="28"/>
        </w:rPr>
        <w:t xml:space="preserve">区政府及各职能部门对依法行政，推每年根据省市考核要求，结合我区实际，对全区法治政府建设进行及时部署安排。为进一步提高领导干部的法律水平，区政府与高校签订了推进法治政府建设合作协议，借助高校的师资力量，及时更新领导干部的法律知识储备，培养法治思维，用法治方式解决问题。推进政府法律顾问制度，聘请律师作为法律顾问，借助专业人士的力量，在重大问题决策、化解热点难点问题等方面</w:t>
      </w:r>
    </w:p>
    <w:p>
      <w:pPr>
        <w:ind w:left="0" w:right="0" w:firstLine="560"/>
        <w:spacing w:before="450" w:after="450" w:line="312" w:lineRule="auto"/>
      </w:pPr>
      <w:r>
        <w:rPr>
          <w:rFonts w:ascii="宋体" w:hAnsi="宋体" w:eastAsia="宋体" w:cs="宋体"/>
          <w:color w:val="000"/>
          <w:sz w:val="28"/>
          <w:szCs w:val="28"/>
        </w:rPr>
        <w:t xml:space="preserve">确保政府决策的合法</w:t>
      </w:r>
    </w:p>
    <w:p>
      <w:pPr>
        <w:ind w:left="0" w:right="0" w:firstLine="560"/>
        <w:spacing w:before="450" w:after="450" w:line="312" w:lineRule="auto"/>
      </w:pPr>
      <w:r>
        <w:rPr>
          <w:rFonts w:ascii="宋体" w:hAnsi="宋体" w:eastAsia="宋体" w:cs="宋体"/>
          <w:color w:val="000"/>
          <w:sz w:val="28"/>
          <w:szCs w:val="28"/>
        </w:rPr>
        <w:t xml:space="preserve">从源头上把好法律关，性、合理性。认真落实行政负责人出庭应诉的相关规定，区政府领导的出庭率为 xx%，部门负责人出庭率为 xx.x%。</w:t>
      </w:r>
    </w:p>
    <w:p>
      <w:pPr>
        <w:ind w:left="0" w:right="0" w:firstLine="560"/>
        <w:spacing w:before="450" w:after="450" w:line="312" w:lineRule="auto"/>
      </w:pPr>
      <w:r>
        <w:rPr>
          <w:rFonts w:ascii="宋体" w:hAnsi="宋体" w:eastAsia="宋体" w:cs="宋体"/>
          <w:color w:val="000"/>
          <w:sz w:val="28"/>
          <w:szCs w:val="28"/>
        </w:rPr>
        <w:t xml:space="preserve">二是工作机制不断完善。</w:t>
      </w:r>
    </w:p>
    <w:p>
      <w:pPr>
        <w:ind w:left="0" w:right="0" w:firstLine="560"/>
        <w:spacing w:before="450" w:after="450" w:line="312" w:lineRule="auto"/>
      </w:pPr>
      <w:r>
        <w:rPr>
          <w:rFonts w:ascii="宋体" w:hAnsi="宋体" w:eastAsia="宋体" w:cs="宋体"/>
          <w:color w:val="000"/>
          <w:sz w:val="28"/>
          <w:szCs w:val="28"/>
        </w:rPr>
        <w:t xml:space="preserve">以《____区人民政府工作规则》、《____区人民政府重大行政决策工作规定》、文件统一登记统一编号统一发布制度的通知》行政决策、规范性文件管理、《关于全面推行行政规范性</w:t>
      </w:r>
    </w:p>
    <w:p>
      <w:pPr>
        <w:ind w:left="0" w:right="0" w:firstLine="560"/>
        <w:spacing w:before="450" w:after="450" w:line="312" w:lineRule="auto"/>
      </w:pPr>
      <w:r>
        <w:rPr>
          <w:rFonts w:ascii="宋体" w:hAnsi="宋体" w:eastAsia="宋体" w:cs="宋体"/>
          <w:color w:val="000"/>
          <w:sz w:val="28"/>
          <w:szCs w:val="28"/>
        </w:rPr>
        <w:t xml:space="preserve">等文件为核心，从重大</w:t>
      </w:r>
    </w:p>
    <w:p>
      <w:pPr>
        <w:ind w:left="0" w:right="0" w:firstLine="560"/>
        <w:spacing w:before="450" w:after="450" w:line="312" w:lineRule="auto"/>
      </w:pPr>
      <w:r>
        <w:rPr>
          <w:rFonts w:ascii="宋体" w:hAnsi="宋体" w:eastAsia="宋体" w:cs="宋体"/>
          <w:color w:val="000"/>
          <w:sz w:val="28"/>
          <w:szCs w:val="28"/>
        </w:rPr>
        <w:t xml:space="preserve">政府合同审查备案、行政执法监管、行政处罚案卷评查等方面加大制度建设力度，构建法制工作框架，建立起了完备有效的法治政府建设和依法行政制度体系。府建设纳入综合目标考核体系，道推进落实法治政府建设。</w:t>
      </w:r>
    </w:p>
    <w:p>
      <w:pPr>
        <w:ind w:left="0" w:right="0" w:firstLine="560"/>
        <w:spacing w:before="450" w:after="450" w:line="312" w:lineRule="auto"/>
      </w:pPr>
      <w:r>
        <w:rPr>
          <w:rFonts w:ascii="宋体" w:hAnsi="宋体" w:eastAsia="宋体" w:cs="宋体"/>
          <w:color w:val="000"/>
          <w:sz w:val="28"/>
          <w:szCs w:val="28"/>
        </w:rPr>
        <w:t xml:space="preserve">三是行政执法不断规范。</w:t>
      </w:r>
    </w:p>
    <w:p>
      <w:pPr>
        <w:ind w:left="0" w:right="0" w:firstLine="560"/>
        <w:spacing w:before="450" w:after="450" w:line="312" w:lineRule="auto"/>
      </w:pPr>
      <w:r>
        <w:rPr>
          <w:rFonts w:ascii="宋体" w:hAnsi="宋体" w:eastAsia="宋体" w:cs="宋体"/>
          <w:color w:val="000"/>
          <w:sz w:val="28"/>
          <w:szCs w:val="28"/>
        </w:rPr>
        <w:t xml:space="preserve">对规范性文件实行“三统一”制度，三逐年增加分值比重，同时将法治政促使部门、乡镇街年来（20xx-20xx年）共审查了 52 件规范性文件，有效地规范了抽象行政行为。</w:t>
      </w:r>
    </w:p>
    <w:p>
      <w:pPr>
        <w:ind w:left="0" w:right="0" w:firstLine="560"/>
        <w:spacing w:before="450" w:after="450" w:line="312" w:lineRule="auto"/>
      </w:pPr>
      <w:r>
        <w:rPr>
          <w:rFonts w:ascii="宋体" w:hAnsi="宋体" w:eastAsia="宋体" w:cs="宋体"/>
          <w:color w:val="000"/>
          <w:sz w:val="28"/>
          <w:szCs w:val="28"/>
        </w:rPr>
        <w:t xml:space="preserve">实行政府合同报备案制度，确保政府合同的合法</w:t>
      </w:r>
    </w:p>
    <w:p>
      <w:pPr>
        <w:ind w:left="0" w:right="0" w:firstLine="560"/>
        <w:spacing w:before="450" w:after="450" w:line="312" w:lineRule="auto"/>
      </w:pPr>
      <w:r>
        <w:rPr>
          <w:rFonts w:ascii="宋体" w:hAnsi="宋体" w:eastAsia="宋体" w:cs="宋体"/>
          <w:color w:val="000"/>
          <w:sz w:val="28"/>
          <w:szCs w:val="28"/>
        </w:rPr>
        <w:t xml:space="preserve">开展行政执法案卷评查，性，有效减少政府在商务活动中的法律风险。提高执法案卷的质量，规范执法行为。大力推行行政复议听证审议制度，提高行政复议案件办理结果的公信力。复议案件听证率逐年上升，四是政府职能不断转变。</w:t>
      </w:r>
    </w:p>
    <w:p>
      <w:pPr>
        <w:ind w:left="0" w:right="0" w:firstLine="560"/>
        <w:spacing w:before="450" w:after="450" w:line="312" w:lineRule="auto"/>
      </w:pPr>
      <w:r>
        <w:rPr>
          <w:rFonts w:ascii="宋体" w:hAnsi="宋体" w:eastAsia="宋体" w:cs="宋体"/>
          <w:color w:val="000"/>
          <w:sz w:val="28"/>
          <w:szCs w:val="28"/>
        </w:rPr>
        <w:t xml:space="preserve">20xx年以来我区的最大限度地实现了案结事了的社会效果。深入推进“四张清单一张网”建设，努力打造“法无授权不可为、法定责任必须为”的“有限政府”。不断深化行政审批制度改革，保留了行政许可事项 248 项，取消了全部非行政许可，简化审批流程，压缩办理时期，努力打造“高效政府”。切实履行政府信息主动公开职责，依据权力清单，全面公开政府职能、法律依据、实施主体、职责权限等事项，推进行政权力公开化、透明化，努力打造“阳光政府”。开政府信息</w:t>
      </w:r>
    </w:p>
    <w:p>
      <w:pPr>
        <w:ind w:left="0" w:right="0" w:firstLine="560"/>
        <w:spacing w:before="450" w:after="450" w:line="312" w:lineRule="auto"/>
      </w:pPr>
      <w:r>
        <w:rPr>
          <w:rFonts w:ascii="宋体" w:hAnsi="宋体" w:eastAsia="宋体" w:cs="宋体"/>
          <w:color w:val="000"/>
          <w:sz w:val="28"/>
          <w:szCs w:val="28"/>
        </w:rPr>
        <w:t xml:space="preserve">16213 条，受理公开政府信息申请</w:t>
      </w:r>
    </w:p>
    <w:p>
      <w:pPr>
        <w:ind w:left="0" w:right="0" w:firstLine="560"/>
        <w:spacing w:before="450" w:after="450" w:line="312" w:lineRule="auto"/>
      </w:pPr>
      <w:r>
        <w:rPr>
          <w:rFonts w:ascii="宋体" w:hAnsi="宋体" w:eastAsia="宋体" w:cs="宋体"/>
          <w:color w:val="000"/>
          <w:sz w:val="28"/>
          <w:szCs w:val="28"/>
        </w:rPr>
        <w:t xml:space="preserve">20xx年，共主动公</w:t>
      </w:r>
    </w:p>
    <w:p>
      <w:pPr>
        <w:ind w:left="0" w:right="0" w:firstLine="560"/>
        <w:spacing w:before="450" w:after="450" w:line="312" w:lineRule="auto"/>
      </w:pPr>
      <w:r>
        <w:rPr>
          <w:rFonts w:ascii="宋体" w:hAnsi="宋体" w:eastAsia="宋体" w:cs="宋体"/>
          <w:color w:val="000"/>
          <w:sz w:val="28"/>
          <w:szCs w:val="28"/>
        </w:rPr>
        <w:t xml:space="preserve">93 件，已全部办结，较好地保障了行政管理对象的知情权、参与权和监督权。</w:t>
      </w:r>
    </w:p>
    <w:p>
      <w:pPr>
        <w:ind w:left="0" w:right="0" w:firstLine="560"/>
        <w:spacing w:before="450" w:after="450" w:line="312" w:lineRule="auto"/>
      </w:pPr>
      <w:r>
        <w:rPr>
          <w:rFonts w:ascii="宋体" w:hAnsi="宋体" w:eastAsia="宋体" w:cs="宋体"/>
          <w:color w:val="000"/>
          <w:sz w:val="28"/>
          <w:szCs w:val="28"/>
        </w:rPr>
        <w:t xml:space="preserve">一是法治观念有待进一步提升。</w:t>
      </w:r>
    </w:p>
    <w:p>
      <w:pPr>
        <w:ind w:left="0" w:right="0" w:firstLine="560"/>
        <w:spacing w:before="450" w:after="450" w:line="312" w:lineRule="auto"/>
      </w:pPr>
      <w:r>
        <w:rPr>
          <w:rFonts w:ascii="宋体" w:hAnsi="宋体" w:eastAsia="宋体" w:cs="宋体"/>
          <w:color w:val="000"/>
          <w:sz w:val="28"/>
          <w:szCs w:val="28"/>
        </w:rPr>
        <w:t xml:space="preserve">法治政府建设和依法行政工作不是一项单项工作，它贯穿于政府组织、决策、执行等各个环节，是一项具有基础价值的体系性工程和系统运行模式。</w:t>
      </w:r>
    </w:p>
    <w:p>
      <w:pPr>
        <w:ind w:left="0" w:right="0" w:firstLine="560"/>
        <w:spacing w:before="450" w:after="450" w:line="312" w:lineRule="auto"/>
      </w:pPr>
      <w:r>
        <w:rPr>
          <w:rFonts w:ascii="宋体" w:hAnsi="宋体" w:eastAsia="宋体" w:cs="宋体"/>
          <w:color w:val="000"/>
          <w:sz w:val="28"/>
          <w:szCs w:val="28"/>
        </w:rPr>
        <w:t xml:space="preserve">但在工作当中，一些单位对新形势下法治政府建设和依法行政的重要性认识不足，对其本质理解有偏差，在推进的过程中存在“形式化”、“口号化”的倾向。有的干部不习惯用法治思维、展改革中面临的问题，法治方式和法律手段来处理、解决发</w:t>
      </w:r>
    </w:p>
    <w:p>
      <w:pPr>
        <w:ind w:left="0" w:right="0" w:firstLine="560"/>
        <w:spacing w:before="450" w:after="450" w:line="312" w:lineRule="auto"/>
      </w:pPr>
      <w:r>
        <w:rPr>
          <w:rFonts w:ascii="宋体" w:hAnsi="宋体" w:eastAsia="宋体" w:cs="宋体"/>
          <w:color w:val="000"/>
          <w:sz w:val="28"/>
          <w:szCs w:val="28"/>
        </w:rPr>
        <w:t xml:space="preserve">对法治政府建设和依法行政与经济发</w:t>
      </w:r>
    </w:p>
    <w:p>
      <w:pPr>
        <w:ind w:left="0" w:right="0" w:firstLine="560"/>
        <w:spacing w:before="450" w:after="450" w:line="312" w:lineRule="auto"/>
      </w:pPr>
      <w:r>
        <w:rPr>
          <w:rFonts w:ascii="宋体" w:hAnsi="宋体" w:eastAsia="宋体" w:cs="宋体"/>
          <w:color w:val="000"/>
          <w:sz w:val="28"/>
          <w:szCs w:val="28"/>
        </w:rPr>
        <w:t xml:space="preserve">甚至错误地认为展的辩证关系认识不足，在面临一些难点棘手问题时，依法工作妨碍了发展。</w:t>
      </w:r>
    </w:p>
    <w:p>
      <w:pPr>
        <w:ind w:left="0" w:right="0" w:firstLine="560"/>
        <w:spacing w:before="450" w:after="450" w:line="312" w:lineRule="auto"/>
      </w:pPr>
      <w:r>
        <w:rPr>
          <w:rFonts w:ascii="宋体" w:hAnsi="宋体" w:eastAsia="宋体" w:cs="宋体"/>
          <w:color w:val="000"/>
          <w:sz w:val="28"/>
          <w:szCs w:val="28"/>
        </w:rPr>
        <w:t xml:space="preserve">二是制度执行尚有差距。</w:t>
      </w:r>
    </w:p>
    <w:p>
      <w:pPr>
        <w:ind w:left="0" w:right="0" w:firstLine="560"/>
        <w:spacing w:before="450" w:after="450" w:line="312" w:lineRule="auto"/>
      </w:pPr>
      <w:r>
        <w:rPr>
          <w:rFonts w:ascii="宋体" w:hAnsi="宋体" w:eastAsia="宋体" w:cs="宋体"/>
          <w:color w:val="000"/>
          <w:sz w:val="28"/>
          <w:szCs w:val="28"/>
        </w:rPr>
        <w:t xml:space="preserve">区政府已对政府合同、规范性文件、并组织了多次培训，但在实行政执法等工作建立了系统的管理机制，施过程中，落实仍有差距。一些单位在规范</w:t>
      </w:r>
    </w:p>
    <w:p>
      <w:pPr>
        <w:ind w:left="0" w:right="0" w:firstLine="560"/>
        <w:spacing w:before="450" w:after="450" w:line="312" w:lineRule="auto"/>
      </w:pPr>
      <w:r>
        <w:rPr>
          <w:rFonts w:ascii="宋体" w:hAnsi="宋体" w:eastAsia="宋体" w:cs="宋体"/>
          <w:color w:val="000"/>
          <w:sz w:val="28"/>
          <w:szCs w:val="28"/>
        </w:rPr>
        <w:t xml:space="preserve">性文件送审时怕麻烦，不愿提交到法制办或不及时提交，导致有些违法内容出现在政府文件中。还不够。有些单位执法案卷不但质量差，到位，案卷质量经不起考究。</w:t>
      </w:r>
    </w:p>
    <w:p>
      <w:pPr>
        <w:ind w:left="0" w:right="0" w:firstLine="560"/>
        <w:spacing w:before="450" w:after="450" w:line="312" w:lineRule="auto"/>
      </w:pPr>
      <w:r>
        <w:rPr>
          <w:rFonts w:ascii="宋体" w:hAnsi="宋体" w:eastAsia="宋体" w:cs="宋体"/>
          <w:color w:val="000"/>
          <w:sz w:val="28"/>
          <w:szCs w:val="28"/>
        </w:rPr>
        <w:t xml:space="preserve">在行政执法过程中，秉公执法</w:t>
      </w:r>
    </w:p>
    <w:p>
      <w:pPr>
        <w:ind w:left="0" w:right="0" w:firstLine="560"/>
        <w:spacing w:before="450" w:after="450" w:line="312" w:lineRule="auto"/>
      </w:pPr>
      <w:r>
        <w:rPr>
          <w:rFonts w:ascii="宋体" w:hAnsi="宋体" w:eastAsia="宋体" w:cs="宋体"/>
          <w:color w:val="000"/>
          <w:sz w:val="28"/>
          <w:szCs w:val="28"/>
        </w:rPr>
        <w:t xml:space="preserve">而且在检查后整改落实不够</w:t>
      </w:r>
    </w:p>
    <w:p>
      <w:pPr>
        <w:ind w:left="0" w:right="0" w:firstLine="560"/>
        <w:spacing w:before="450" w:after="450" w:line="312" w:lineRule="auto"/>
      </w:pPr>
      <w:r>
        <w:rPr>
          <w:rFonts w:ascii="宋体" w:hAnsi="宋体" w:eastAsia="宋体" w:cs="宋体"/>
          <w:color w:val="000"/>
          <w:sz w:val="28"/>
          <w:szCs w:val="28"/>
        </w:rPr>
        <w:t xml:space="preserve">有些职能部门负责人对出庭应诉存在抵触心理，觉得自己坐在被告席上有损形象。</w:t>
      </w:r>
    </w:p>
    <w:p>
      <w:pPr>
        <w:ind w:left="0" w:right="0" w:firstLine="560"/>
        <w:spacing w:before="450" w:after="450" w:line="312" w:lineRule="auto"/>
      </w:pPr>
      <w:r>
        <w:rPr>
          <w:rFonts w:ascii="宋体" w:hAnsi="宋体" w:eastAsia="宋体" w:cs="宋体"/>
          <w:color w:val="000"/>
          <w:sz w:val="28"/>
          <w:szCs w:val="28"/>
        </w:rPr>
        <w:t xml:space="preserve">三是行政执法存在一些不规范的现象。法行政意识不强，部分执法人员素质不高，依</w:t>
      </w:r>
    </w:p>
    <w:p>
      <w:pPr>
        <w:ind w:left="0" w:right="0" w:firstLine="560"/>
        <w:spacing w:before="450" w:after="450" w:line="312" w:lineRule="auto"/>
      </w:pPr>
      <w:r>
        <w:rPr>
          <w:rFonts w:ascii="宋体" w:hAnsi="宋体" w:eastAsia="宋体" w:cs="宋体"/>
          <w:color w:val="000"/>
          <w:sz w:val="28"/>
          <w:szCs w:val="28"/>
        </w:rPr>
        <w:t xml:space="preserve">有效的制止和纠正。</w:t>
      </w:r>
    </w:p>
    <w:p>
      <w:pPr>
        <w:ind w:left="0" w:right="0" w:firstLine="560"/>
        <w:spacing w:before="450" w:after="450" w:line="312" w:lineRule="auto"/>
      </w:pPr>
      <w:r>
        <w:rPr>
          <w:rFonts w:ascii="宋体" w:hAnsi="宋体" w:eastAsia="宋体" w:cs="宋体"/>
          <w:color w:val="000"/>
          <w:sz w:val="28"/>
          <w:szCs w:val="28"/>
        </w:rPr>
        <w:t xml:space="preserve">行政违法和不当行为得不到及时、执法过程中仍不同程度存在“重实体、轻程序”，调查取证不充分，行政处罚决定书说理性不强，引用错误或者不准确的法律依据等。从我区历年来发生的行政复议、行政诉讼的案件来看，绝大多数是因为程序错误引起的。</w:t>
      </w:r>
    </w:p>
    <w:p>
      <w:pPr>
        <w:ind w:left="0" w:right="0" w:firstLine="560"/>
        <w:spacing w:before="450" w:after="450" w:line="312" w:lineRule="auto"/>
      </w:pPr>
      <w:r>
        <w:rPr>
          <w:rFonts w:ascii="宋体" w:hAnsi="宋体" w:eastAsia="宋体" w:cs="宋体"/>
          <w:color w:val="000"/>
          <w:sz w:val="28"/>
          <w:szCs w:val="28"/>
        </w:rPr>
        <w:t xml:space="preserve">四是法治建设监督机制有待进一步健全。方面仍然缺乏一套行之有效的监督制约机制，问责相对弱化，效性和威慑力。</w:t>
      </w:r>
    </w:p>
    <w:p>
      <w:pPr>
        <w:ind w:left="0" w:right="0" w:firstLine="560"/>
        <w:spacing w:before="450" w:after="450" w:line="312" w:lineRule="auto"/>
      </w:pPr>
      <w:r>
        <w:rPr>
          <w:rFonts w:ascii="宋体" w:hAnsi="宋体" w:eastAsia="宋体" w:cs="宋体"/>
          <w:color w:val="000"/>
          <w:sz w:val="28"/>
          <w:szCs w:val="28"/>
        </w:rPr>
        <w:t xml:space="preserve">目前我区在法治建设特别是对行政权力的监督</w:t>
      </w:r>
    </w:p>
    <w:p>
      <w:pPr>
        <w:ind w:left="0" w:right="0" w:firstLine="560"/>
        <w:spacing w:before="450" w:after="450" w:line="312" w:lineRule="auto"/>
      </w:pPr>
      <w:r>
        <w:rPr>
          <w:rFonts w:ascii="宋体" w:hAnsi="宋体" w:eastAsia="宋体" w:cs="宋体"/>
          <w:color w:val="000"/>
          <w:sz w:val="28"/>
          <w:szCs w:val="28"/>
        </w:rPr>
        <w:t xml:space="preserve">失去了监督的实</w:t>
      </w:r>
    </w:p>
    <w:p>
      <w:pPr>
        <w:ind w:left="0" w:right="0" w:firstLine="560"/>
        <w:spacing w:before="450" w:after="450" w:line="312" w:lineRule="auto"/>
      </w:pPr>
      <w:r>
        <w:rPr>
          <w:rFonts w:ascii="宋体" w:hAnsi="宋体" w:eastAsia="宋体" w:cs="宋体"/>
          <w:color w:val="000"/>
          <w:sz w:val="28"/>
          <w:szCs w:val="28"/>
        </w:rPr>
        <w:t xml:space="preserve">有些监督程序流于形式化和表面化，联动机制亟待完善，法治政府建设涉及严格执法、公正司法、全民守法、法治队伍建设及监督制约等多方面，但有的单位片面认为法治政府建设就是就是法制办的工作，单位关系不大；有的单位缺乏大局意识和合作精神，与其他</w:t>
      </w:r>
    </w:p>
    <w:p>
      <w:pPr>
        <w:ind w:left="0" w:right="0" w:firstLine="560"/>
        <w:spacing w:before="450" w:after="450" w:line="312" w:lineRule="auto"/>
      </w:pPr>
      <w:r>
        <w:rPr>
          <w:rFonts w:ascii="宋体" w:hAnsi="宋体" w:eastAsia="宋体" w:cs="宋体"/>
          <w:color w:val="000"/>
          <w:sz w:val="28"/>
          <w:szCs w:val="28"/>
        </w:rPr>
        <w:t xml:space="preserve">在涉及多个单位的工作中，常常出现推诿、不作为等现象，造成整体工作水平下降。</w:t>
      </w:r>
    </w:p>
    <w:p>
      <w:pPr>
        <w:ind w:left="0" w:right="0" w:firstLine="560"/>
        <w:spacing w:before="450" w:after="450" w:line="312" w:lineRule="auto"/>
      </w:pPr>
      <w:r>
        <w:rPr>
          <w:rFonts w:ascii="宋体" w:hAnsi="宋体" w:eastAsia="宋体" w:cs="宋体"/>
          <w:color w:val="000"/>
          <w:sz w:val="28"/>
          <w:szCs w:val="28"/>
        </w:rPr>
        <w:t xml:space="preserve">一是要充分认识新形势下加快建设法治政府的重要性紧迫性。加快建设法治政府是全面推进依法治国、治体系的重要内容，建设中国特色社会主义法</w:t>
      </w:r>
    </w:p>
    <w:p>
      <w:pPr>
        <w:ind w:left="0" w:right="0" w:firstLine="560"/>
        <w:spacing w:before="450" w:after="450" w:line="312" w:lineRule="auto"/>
      </w:pPr>
      <w:r>
        <w:rPr>
          <w:rFonts w:ascii="宋体" w:hAnsi="宋体" w:eastAsia="宋体" w:cs="宋体"/>
          <w:color w:val="000"/>
          <w:sz w:val="28"/>
          <w:szCs w:val="28"/>
        </w:rPr>
        <w:t xml:space="preserve">负有行政</w:t>
      </w:r>
    </w:p>
    <w:p>
      <w:pPr>
        <w:ind w:left="0" w:right="0" w:firstLine="560"/>
        <w:spacing w:before="450" w:after="450" w:line="312" w:lineRule="auto"/>
      </w:pPr>
      <w:r>
        <w:rPr>
          <w:rFonts w:ascii="宋体" w:hAnsi="宋体" w:eastAsia="宋体" w:cs="宋体"/>
          <w:color w:val="000"/>
          <w:sz w:val="28"/>
          <w:szCs w:val="28"/>
        </w:rPr>
        <w:t xml:space="preserve">行政机关作为国家权力机关的执行机关，是实施宪法法律的重要主体。严格贯彻宪法法律的重要职责，机关的执法水平直接关系人民群众的切身利益，直接关系党和政府的公信力，依法治国目标的实现很大程度上决定于法治政府建设的进度和质量。当前，全面建成小康社会进入决定性阶段，改革进入攻坚期和深水区，改革发展稳定任务之重前所未有，矛盾风险挑战之多前所未有。面对新形势新任务，觉地用法治眼光审视发展改革问题，区政府及各职能部门要更加自用法治思维和法治方式破解发展改革难题，用法治规范保障发展改革成果。</w:t>
      </w:r>
    </w:p>
    <w:p>
      <w:pPr>
        <w:ind w:left="0" w:right="0" w:firstLine="560"/>
        <w:spacing w:before="450" w:after="450" w:line="312" w:lineRule="auto"/>
      </w:pPr>
      <w:r>
        <w:rPr>
          <w:rFonts w:ascii="宋体" w:hAnsi="宋体" w:eastAsia="宋体" w:cs="宋体"/>
          <w:color w:val="000"/>
          <w:sz w:val="28"/>
          <w:szCs w:val="28"/>
        </w:rPr>
        <w:t xml:space="preserve">二是要增强领导干部依法行政的意识和能力。部门要高度重视依法行政工作，区政府和各职能</w:t>
      </w:r>
    </w:p>
    <w:p>
      <w:pPr>
        <w:ind w:left="0" w:right="0" w:firstLine="560"/>
        <w:spacing w:before="450" w:after="450" w:line="312" w:lineRule="auto"/>
      </w:pPr>
      <w:r>
        <w:rPr>
          <w:rFonts w:ascii="宋体" w:hAnsi="宋体" w:eastAsia="宋体" w:cs="宋体"/>
          <w:color w:val="000"/>
          <w:sz w:val="28"/>
          <w:szCs w:val="28"/>
        </w:rPr>
        <w:t xml:space="preserve">要改变依法行政与经济工作两张皮</w:t>
      </w:r>
    </w:p>
    <w:p>
      <w:pPr>
        <w:ind w:left="0" w:right="0" w:firstLine="560"/>
        <w:spacing w:before="450" w:after="450" w:line="312" w:lineRule="auto"/>
      </w:pPr>
      <w:r>
        <w:rPr>
          <w:rFonts w:ascii="宋体" w:hAnsi="宋体" w:eastAsia="宋体" w:cs="宋体"/>
          <w:color w:val="000"/>
          <w:sz w:val="28"/>
          <w:szCs w:val="28"/>
        </w:rPr>
        <w:t xml:space="preserve">落实到政府的现象，将依法行政工作纳入重要议事日程切实推进，工作的各个方面、每个环节。领导干部要树立宪法法律至上的观念，切实增强依法行政的责任感，带头学习法律知识，依法办事，严格执法，自觉按照法定程序、运用法律手段解决各种矛盾和问题。</w:t>
      </w:r>
    </w:p>
    <w:p>
      <w:pPr>
        <w:ind w:left="0" w:right="0" w:firstLine="560"/>
        <w:spacing w:before="450" w:after="450" w:line="312" w:lineRule="auto"/>
      </w:pPr>
      <w:r>
        <w:rPr>
          <w:rFonts w:ascii="宋体" w:hAnsi="宋体" w:eastAsia="宋体" w:cs="宋体"/>
          <w:color w:val="000"/>
          <w:sz w:val="28"/>
          <w:szCs w:val="28"/>
        </w:rPr>
        <w:t xml:space="preserve">三是要建立健全政府部门的监督问责机制。</w:t>
      </w:r>
    </w:p>
    <w:p>
      <w:pPr>
        <w:ind w:left="0" w:right="0" w:firstLine="560"/>
        <w:spacing w:before="450" w:after="450" w:line="312" w:lineRule="auto"/>
      </w:pPr>
      <w:r>
        <w:rPr>
          <w:rFonts w:ascii="宋体" w:hAnsi="宋体" w:eastAsia="宋体" w:cs="宋体"/>
          <w:color w:val="000"/>
          <w:sz w:val="28"/>
          <w:szCs w:val="28"/>
        </w:rPr>
        <w:t xml:space="preserve">要加大信息公开，依法公开本部门行使职权的依据、条件、要求、过程和结果，让群众看得到、听得懂、能监督。要发挥法律顾问的积极作用，建立重大决策终身责任追究制度和责任倒查机制。</w:t>
      </w:r>
    </w:p>
    <w:p>
      <w:pPr>
        <w:ind w:left="0" w:right="0" w:firstLine="560"/>
        <w:spacing w:before="450" w:after="450" w:line="312" w:lineRule="auto"/>
      </w:pPr>
      <w:r>
        <w:rPr>
          <w:rFonts w:ascii="宋体" w:hAnsi="宋体" w:eastAsia="宋体" w:cs="宋体"/>
          <w:color w:val="000"/>
          <w:sz w:val="28"/>
          <w:szCs w:val="28"/>
        </w:rPr>
        <w:t xml:space="preserve">要在全面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以往经验</w:t>
      </w:r>
    </w:p>
    <w:p>
      <w:pPr>
        <w:ind w:left="0" w:right="0" w:firstLine="560"/>
        <w:spacing w:before="450" w:after="450" w:line="312" w:lineRule="auto"/>
      </w:pPr>
      <w:r>
        <w:rPr>
          <w:rFonts w:ascii="宋体" w:hAnsi="宋体" w:eastAsia="宋体" w:cs="宋体"/>
          <w:color w:val="000"/>
          <w:sz w:val="28"/>
          <w:szCs w:val="28"/>
        </w:rPr>
        <w:t xml:space="preserve">激励引</w:t>
      </w:r>
    </w:p>
    <w:p>
      <w:pPr>
        <w:ind w:left="0" w:right="0" w:firstLine="560"/>
        <w:spacing w:before="450" w:after="450" w:line="312" w:lineRule="auto"/>
      </w:pPr>
      <w:r>
        <w:rPr>
          <w:rFonts w:ascii="宋体" w:hAnsi="宋体" w:eastAsia="宋体" w:cs="宋体"/>
          <w:color w:val="000"/>
          <w:sz w:val="28"/>
          <w:szCs w:val="28"/>
        </w:rPr>
        <w:t xml:space="preserve">提基础上，完善法治政府建设考评指标体系和督促检查机制、导机制，把法治建设作为全区各部门年度绩效考核的重要内容，高分值比重，突出考评重点，把法治建设成效作为衡量各单位领导班子和领导干部工作实绩的重要内容。</w:t>
      </w:r>
    </w:p>
    <w:p>
      <w:pPr>
        <w:ind w:left="0" w:right="0" w:firstLine="560"/>
        <w:spacing w:before="450" w:after="450" w:line="312" w:lineRule="auto"/>
      </w:pPr>
      <w:r>
        <w:rPr>
          <w:rFonts w:ascii="宋体" w:hAnsi="宋体" w:eastAsia="宋体" w:cs="宋体"/>
          <w:color w:val="000"/>
          <w:sz w:val="28"/>
          <w:szCs w:val="28"/>
        </w:rPr>
        <w:t xml:space="preserve">四是要创新宣传方式增强法治宣传教育的社会效果。加强对执法工作人员的宣传教育，在传统的学法基础上，将近年来发生的行政复议和诉讼案件，汇编成册，以案说法，以身边事教育身边人，促使执法工作人员转变思想观念，正确认识和处理</w:t>
      </w:r>
    </w:p>
    <w:p>
      <w:pPr>
        <w:ind w:left="0" w:right="0" w:firstLine="560"/>
        <w:spacing w:before="450" w:after="450" w:line="312" w:lineRule="auto"/>
      </w:pPr>
      <w:r>
        <w:rPr>
          <w:rFonts w:ascii="宋体" w:hAnsi="宋体" w:eastAsia="宋体" w:cs="宋体"/>
          <w:color w:val="000"/>
          <w:sz w:val="28"/>
          <w:szCs w:val="28"/>
        </w:rPr>
        <w:t xml:space="preserve">一方面要</w:t>
      </w:r>
    </w:p>
    <w:p>
      <w:pPr>
        <w:ind w:left="0" w:right="0" w:firstLine="560"/>
        <w:spacing w:before="450" w:after="450" w:line="312" w:lineRule="auto"/>
      </w:pPr>
      <w:r>
        <w:rPr>
          <w:rFonts w:ascii="宋体" w:hAnsi="宋体" w:eastAsia="宋体" w:cs="宋体"/>
          <w:color w:val="000"/>
          <w:sz w:val="28"/>
          <w:szCs w:val="28"/>
        </w:rPr>
        <w:t xml:space="preserve">____人治和法治、权力与法律的关系，牢固树立法律权威至上、法律大于权力、权力服从法律的观念。</w:t>
      </w:r>
    </w:p>
    <w:p>
      <w:pPr>
        <w:ind w:left="0" w:right="0" w:firstLine="560"/>
        <w:spacing w:before="450" w:after="450" w:line="312" w:lineRule="auto"/>
      </w:pPr>
      <w:r>
        <w:rPr>
          <w:rFonts w:ascii="宋体" w:hAnsi="宋体" w:eastAsia="宋体" w:cs="宋体"/>
          <w:color w:val="000"/>
          <w:sz w:val="28"/>
          <w:szCs w:val="28"/>
        </w:rPr>
        <w:t xml:space="preserve">另一方面要加强对广大人民群众的法治宣传教育，尤其对行政行为相对人的法治宣传教育。群众现实生活密切相关的拆迁、劳动争议、环境保护、治安防范等问题以及社会关注的热点领域，有针对性地开展宣传教育，群众不但熟悉法律，懂得运用法律保障自己的合法权益，以往信访不信法的局面。</w:t>
      </w:r>
    </w:p>
    <w:p>
      <w:pPr>
        <w:ind w:left="0" w:right="0" w:firstLine="560"/>
        <w:spacing w:before="450" w:after="450" w:line="312" w:lineRule="auto"/>
      </w:pPr>
      <w:r>
        <w:rPr>
          <w:rFonts w:ascii="宋体" w:hAnsi="宋体" w:eastAsia="宋体" w:cs="宋体"/>
          <w:color w:val="000"/>
          <w:sz w:val="28"/>
          <w:szCs w:val="28"/>
        </w:rPr>
        <w:t xml:space="preserve">要围绕与</w:t>
      </w:r>
    </w:p>
    <w:p>
      <w:pPr>
        <w:ind w:left="0" w:right="0" w:firstLine="560"/>
        <w:spacing w:before="450" w:after="450" w:line="312" w:lineRule="auto"/>
      </w:pPr>
      <w:r>
        <w:rPr>
          <w:rFonts w:ascii="宋体" w:hAnsi="宋体" w:eastAsia="宋体" w:cs="宋体"/>
          <w:color w:val="000"/>
          <w:sz w:val="28"/>
          <w:szCs w:val="28"/>
        </w:rPr>
        <w:t xml:space="preserve">使人民更要改变</w:t>
      </w:r>
    </w:p>
    <w:p>
      <w:pPr>
        <w:ind w:left="0" w:right="0" w:firstLine="560"/>
        <w:spacing w:before="450" w:after="450" w:line="312" w:lineRule="auto"/>
      </w:pPr>
      <w:r>
        <w:rPr>
          <w:rFonts w:ascii="黑体" w:hAnsi="黑体" w:eastAsia="黑体" w:cs="黑体"/>
          <w:color w:val="000000"/>
          <w:sz w:val="34"/>
          <w:szCs w:val="34"/>
          <w:b w:val="1"/>
          <w:bCs w:val="1"/>
        </w:rPr>
        <w:t xml:space="preserve">法治乡村建设调研报告篇五</w:t>
      </w:r>
    </w:p>
    <w:p>
      <w:pPr>
        <w:ind w:left="0" w:right="0" w:firstLine="560"/>
        <w:spacing w:before="450" w:after="450" w:line="312" w:lineRule="auto"/>
      </w:pPr>
      <w:r>
        <w:rPr>
          <w:rFonts w:ascii="宋体" w:hAnsi="宋体" w:eastAsia="宋体" w:cs="宋体"/>
          <w:color w:val="000"/>
          <w:sz w:val="28"/>
          <w:szCs w:val="28"/>
        </w:rPr>
        <w:t xml:space="preserve">建设法治城市调研报告</w:t>
      </w:r>
    </w:p>
    <w:p>
      <w:pPr>
        <w:ind w:left="0" w:right="0" w:firstLine="560"/>
        <w:spacing w:before="450" w:after="450" w:line="312" w:lineRule="auto"/>
      </w:pPr>
      <w:r>
        <w:rPr>
          <w:rFonts w:ascii="宋体" w:hAnsi="宋体" w:eastAsia="宋体" w:cs="宋体"/>
          <w:color w:val="000"/>
          <w:sz w:val="28"/>
          <w:szCs w:val="28"/>
        </w:rPr>
        <w:t xml:space="preserve">今年11月，区委、区政府部署开展了建设“法治××”，打造“平安××”工作，近日，调研小组对萌水镇、丝绸路街道、凤阳集团进行了深入的调查研究，了解其在建设“法治××”、打造“平安××”工作中的措施和先进经验，发现工作中存在的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从调查的情况看，各单位对</w:t>
      </w:r>
    </w:p>
    <w:p>
      <w:pPr>
        <w:ind w:left="0" w:right="0" w:firstLine="560"/>
        <w:spacing w:before="450" w:after="450" w:line="312" w:lineRule="auto"/>
      </w:pPr>
      <w:r>
        <w:rPr>
          <w:rFonts w:ascii="宋体" w:hAnsi="宋体" w:eastAsia="宋体" w:cs="宋体"/>
          <w:color w:val="000"/>
          <w:sz w:val="28"/>
          <w:szCs w:val="28"/>
        </w:rPr>
        <w:t xml:space="preserve">建设“法治××”、打造“平安××”高度重视，将其作为维护社会稳定工作的一项重要内容，采取有力措施抓紧抓好。</w:t>
      </w:r>
    </w:p>
    <w:p>
      <w:pPr>
        <w:ind w:left="0" w:right="0" w:firstLine="560"/>
        <w:spacing w:before="450" w:after="450" w:line="312" w:lineRule="auto"/>
      </w:pPr>
      <w:r>
        <w:rPr>
          <w:rFonts w:ascii="宋体" w:hAnsi="宋体" w:eastAsia="宋体" w:cs="宋体"/>
          <w:color w:val="000"/>
          <w:sz w:val="28"/>
          <w:szCs w:val="28"/>
        </w:rPr>
        <w:t xml:space="preserve">1、党委、政府重视，工作思路清晰，奋斗目标明确。萌水镇、丝绸路街道、凤阳集团将建设“法治××”、打造“平安××”作为一项重要工作、民心工程来抓，迅速进行了动员部署。其中萌水镇部署开展了建设“法治萌水”、打造“平安萌水”工作，丝绸路街道部署开展了建设“法治街道”、打造“平安街道”工作，并都成立了由主要领导挂帅的领导小组，确定工作人员，并要求辖区内的村、社区居委会也成立相应的领导小组和工作班子，做到了工作事事有人抓、有人管。同时严格落实领导责任制和责任追究制，明确奖惩制度，确保各项工作措施切实落到实处，取得实效。</w:t>
      </w:r>
    </w:p>
    <w:p>
      <w:pPr>
        <w:ind w:left="0" w:right="0" w:firstLine="560"/>
        <w:spacing w:before="450" w:after="450" w:line="312" w:lineRule="auto"/>
      </w:pPr>
      <w:r>
        <w:rPr>
          <w:rFonts w:ascii="宋体" w:hAnsi="宋体" w:eastAsia="宋体" w:cs="宋体"/>
          <w:color w:val="000"/>
          <w:sz w:val="28"/>
          <w:szCs w:val="28"/>
        </w:rPr>
        <w:t xml:space="preserve">2、依靠群众，充分发挥基层党组织、综治组织和群防群治组织的作用。从调查情况看，做好建设“法治××”、打造“平安××”工作，必须从基层领导干部抓起，从基层基础工作抓起，大力加强基层党组织、综治组织和群防群治组织建设，形成横到边、纵到底、不留死角的防控网络。萌水镇以“三级联创”活动为依托，调整了5个落后村的领导班子，不断加强110报警服务体系建设；丝绸路街道健全了辖区内的群防群治组织，以公安派出所专职巡逻队为主要力量，结合各种义务巡逻队，构建了完整的巡逻控制网络；凤阳集团配齐配强了企业保卫处的力量，为保卫人员配备了必要的交通、通讯工具，并投入大量资金加强企业的物防、技防措施。</w:t>
      </w:r>
    </w:p>
    <w:p>
      <w:pPr>
        <w:ind w:left="0" w:right="0" w:firstLine="560"/>
        <w:spacing w:before="450" w:after="450" w:line="312" w:lineRule="auto"/>
      </w:pPr>
      <w:r>
        <w:rPr>
          <w:rFonts w:ascii="宋体" w:hAnsi="宋体" w:eastAsia="宋体" w:cs="宋体"/>
          <w:color w:val="000"/>
          <w:sz w:val="28"/>
          <w:szCs w:val="28"/>
        </w:rPr>
        <w:t xml:space="preserve">3、坚持严打和集中整治，做好“处法”工作，维护大局稳定。萌水镇、丝绸路街道坚持打击和整治双管齐下，一方面他们按照上级的部署，结合当地实际，对刑事犯罪分子狠狠地予以打击，其中萌水镇2024年共破获各类刑事案件45起，刑事案件发案率同比下降51％，严打效果明显；另一方面，对治安落后村、后进单位实行集中整治，实现了由乱到治。丝绸路街道在“处法”工作中，以“三无”创建活动为总抓手，全力抓好“处法”工作，认真做好了辖区内109名原“××功”练习者的教育转化工作。</w:t>
      </w:r>
    </w:p>
    <w:p>
      <w:pPr>
        <w:ind w:left="0" w:right="0" w:firstLine="560"/>
        <w:spacing w:before="450" w:after="450" w:line="312" w:lineRule="auto"/>
      </w:pPr>
      <w:r>
        <w:rPr>
          <w:rFonts w:ascii="宋体" w:hAnsi="宋体" w:eastAsia="宋体" w:cs="宋体"/>
          <w:color w:val="000"/>
          <w:sz w:val="28"/>
          <w:szCs w:val="28"/>
        </w:rPr>
        <w:t xml:space="preserve">4、坚持抓早、抓小、抓苗头，积极做好矛盾纠纷排查调处工作。进一步建立健全了党委、政府统一领导、综治部门组织协调、各部门各负其责的矛盾纠纷排查调处机制，狠抓了定期排查、检查指导等制度的全面落实。2024年萌水镇排查出各类矛盾纠纷16起，调处成功15起；丝绸路街道建立健全了54个基层调解委员会和212人的调解队伍；凤阳集团充分发挥企业工会的作用，和员工及时沟通，防止各类矛盾纠纷的发生。</w:t>
      </w:r>
    </w:p>
    <w:p>
      <w:pPr>
        <w:ind w:left="0" w:right="0" w:firstLine="560"/>
        <w:spacing w:before="450" w:after="450" w:line="312" w:lineRule="auto"/>
      </w:pPr>
      <w:r>
        <w:rPr>
          <w:rFonts w:ascii="宋体" w:hAnsi="宋体" w:eastAsia="宋体" w:cs="宋体"/>
          <w:color w:val="000"/>
          <w:sz w:val="28"/>
          <w:szCs w:val="28"/>
        </w:rPr>
        <w:t xml:space="preserve">5、加大宣传，大力开展普法教育。各单位在辖区内采取多种方式广造舆论，使建设“法治××”、打造“平安××”工作深入人心，对工作中涌现出来的先进人物、典型事件进行了广泛宣传，为建设“法治××”、打造“平安××”创造了良好的氛围。同时，进一步加大普法力度，加强对领导干部特别是基层干部的普法教育，大大提高了基层干部的法治意识和依法办事能力。对中小学都聘请了法制副校长，避免和减少了青少年违法犯罪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深入调查研究，基层干部群众普遍反映有以下几方面需要加强：某些基层政法部门的工作作风还不同程度的存在问题，依法能力还需要进一步加强；人民群众的法律意识还不够高，寻求法律援助比较困难；群防群治力量薄弱，人员构成不固定，报酬不落实，防范专业化不强；租赁房屋、暂住人口、流动人口需要进一步加强管理；青少年违法犯罪问题日趋严重；刑释解教人员的安置帮教工作没有得到足够的重视；由农村班子问题造成的矛盾越来越多，处理不慎可能引发群体性事件；现有公安派出所勤务制度与实际情况不适合，社区警务建设滞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一步加强政法队伍建设，增强队伍的整体素质和战斗力。一是抓住深入学习不放松。要抓好经常性的政治学习和业务学习，领导班子要有强烈的学习意识，以此影响和带动干警加强学习，形成浓厚的氛围和良好的学风。二是抓住突出问题不放松。尤其要抓住群众反映强烈的突出问题，彻底解决，坚决防止反复。三是抓住制度建设不放松。健全完善各项制度，形成有效的管理、监督和激励机制，实现“说了算、定了干”的抓落实的良好作风。四是抓住教育培训不放松。采取多形式、多渠道的教育培训方法，积极探索干警自我教育的新途径。五是抓住争创活动不放松。以争创“五好”基层政法单位为契机，使人民群众实实在在地感受到作风转变带来的实效。</w:t>
      </w:r>
    </w:p>
    <w:p>
      <w:pPr>
        <w:ind w:left="0" w:right="0" w:firstLine="560"/>
        <w:spacing w:before="450" w:after="450" w:line="312" w:lineRule="auto"/>
      </w:pPr>
      <w:r>
        <w:rPr>
          <w:rFonts w:ascii="宋体" w:hAnsi="宋体" w:eastAsia="宋体" w:cs="宋体"/>
          <w:color w:val="000"/>
          <w:sz w:val="28"/>
          <w:szCs w:val="28"/>
        </w:rPr>
        <w:t xml:space="preserve">2、加大普法力度，纵深发展法律援助工作。要以依法治区、执法为民为主题，大力实施“四五”普法规划，继续深入开展“千名农村干部法律素质培训”活动，切实提高广大干部群众的法制素质，增强法律意识。同时，法律援助工作要继续向纵深发展，向村居延伸，法律援助工作者可以上门服务，就地办案，将法律问题解决在萌芽状态，同时也让在场群众接受法制教育，在无形中起到“解决</w:t>
      </w:r>
    </w:p>
    <w:p>
      <w:pPr>
        <w:ind w:left="0" w:right="0" w:firstLine="560"/>
        <w:spacing w:before="450" w:after="450" w:line="312" w:lineRule="auto"/>
      </w:pPr>
      <w:r>
        <w:rPr>
          <w:rFonts w:ascii="宋体" w:hAnsi="宋体" w:eastAsia="宋体" w:cs="宋体"/>
          <w:color w:val="000"/>
          <w:sz w:val="28"/>
          <w:szCs w:val="28"/>
        </w:rPr>
        <w:t xml:space="preserve">一件，教育一片”的作用。</w:t>
      </w:r>
    </w:p>
    <w:p>
      <w:pPr>
        <w:ind w:left="0" w:right="0" w:firstLine="560"/>
        <w:spacing w:before="450" w:after="450" w:line="312" w:lineRule="auto"/>
      </w:pPr>
      <w:r>
        <w:rPr>
          <w:rFonts w:ascii="宋体" w:hAnsi="宋体" w:eastAsia="宋体" w:cs="宋体"/>
          <w:color w:val="000"/>
          <w:sz w:val="28"/>
          <w:szCs w:val="28"/>
        </w:rPr>
        <w:t xml:space="preserve">3、建立专业化的群防群治队伍，完善治安防控网络。实践证明，在市场经济条件下，专业化的群防群治队伍是治安防范的生力军，要规范运作，努力提高其素质。一要全面规划，做好组建工作。大力宣传组建专业治安联防队的重要意义，提高企事业单位参与组建专业化防范队伍的自觉性和积极性。二要订立合同，保障队伍的稳定性。严格标准，选聘政治可靠、文化程度高、身体健康的人员，由本人、所在单位和派出所三方共同签订合同，有效保证队伍定岗、定责、定时、定位的要求。三是多渠道筹集经费。可以由政府补贴一部分，按照“谁受益、谁出资”的原则，由受益单位出一部分，同时以存车收费等费用支付一部分。四是加强队伍的教育管理。由公安部门统一培训管理，把治安联防队伍管理纳入制度化、规范化轨道。</w:t>
      </w:r>
    </w:p>
    <w:p>
      <w:pPr>
        <w:ind w:left="0" w:right="0" w:firstLine="560"/>
        <w:spacing w:before="450" w:after="450" w:line="312" w:lineRule="auto"/>
      </w:pPr>
      <w:r>
        <w:rPr>
          <w:rFonts w:ascii="宋体" w:hAnsi="宋体" w:eastAsia="宋体" w:cs="宋体"/>
          <w:color w:val="000"/>
          <w:sz w:val="28"/>
          <w:szCs w:val="28"/>
        </w:rPr>
        <w:t xml:space="preserve">4、严格实行房屋租赁管理制度，加大对暂住、流动人口的管理力度。各派出所要严格按照规定，对辖区内的出租、闲置房屋进行全面的清查登记，对房屋租赁实行动态管理，实行出租房屋挂牌制度，房屋出租人必须出示房屋所有权证明，由房管部门办理《房屋租赁许可证》后向当地所在派出所提出申请，填写好《出租房屋审批表》和《治安责任担保书》后，方可办理出租合同。基层派出所要加大对房屋承租人的监管力度，经常进行检查，特别是对承租房屋进行废品回收，无固定职业人员进行严格控制，避免一部分人以此作掩护进行各种违法犯罪活动。对暂住、流动人口比较集中的区域，公安机关要组织专门人民展开经常性的排查，堵住这些地方在暂住、流动人口管理上的漏洞。</w:t>
      </w:r>
    </w:p>
    <w:p>
      <w:pPr>
        <w:ind w:left="0" w:right="0" w:firstLine="560"/>
        <w:spacing w:before="450" w:after="450" w:line="312" w:lineRule="auto"/>
      </w:pPr>
      <w:r>
        <w:rPr>
          <w:rFonts w:ascii="宋体" w:hAnsi="宋体" w:eastAsia="宋体" w:cs="宋体"/>
          <w:color w:val="000"/>
          <w:sz w:val="28"/>
          <w:szCs w:val="28"/>
        </w:rPr>
        <w:t xml:space="preserve">5、进一步加强预防青少年违法犯罪工作。认真贯彻落实《未成年人保护法》、《预防未成年人犯罪法》等法律法规和有关政策，切实完善家庭、学校、社会“三位一体”的青少年教育管理网络。充分发挥学校的教育主阵地作用，大力加强对青少年的理想信念教育、思想道德教育和法制教育，充分发挥法制副校长和法制辅导员的作用，建立校内法制教育室和法制宣传园地，做好有不良行为学生的教育转化工作。有关部门要密切配合，深入开展校园周边治安秩序集中整治和青少年维权岗活动，对辖区内的网吧、电子游戏厅、歌舞厅等娱乐服务场所和音像制品、图书报刊要加强管理，严肃查处违法违规经营，努力消除影响青少年健康成长的不良因素。</w:t>
      </w:r>
    </w:p>
    <w:p>
      <w:pPr>
        <w:ind w:left="0" w:right="0" w:firstLine="560"/>
        <w:spacing w:before="450" w:after="450" w:line="312" w:lineRule="auto"/>
      </w:pPr>
      <w:r>
        <w:rPr>
          <w:rFonts w:ascii="宋体" w:hAnsi="宋体" w:eastAsia="宋体" w:cs="宋体"/>
          <w:color w:val="000"/>
          <w:sz w:val="28"/>
          <w:szCs w:val="28"/>
        </w:rPr>
        <w:t xml:space="preserve">6、高度重视刑释解教人员的安置帮教工作。做好这部分人员的安置帮教和转化工作，对确保社会稳定工作有着重要的作用。要实现帮教小组到位，档案齐全，明确责任，切实做到政治上不歧视，生活上给出路，管理上不断线，降低其重新犯罪。加强对监视居住、假释、缓刑、保外就医、管制等外执犯的管理、教育工作，确保不脱管、不漏管，不发生任何问题。</w:t>
      </w:r>
    </w:p>
    <w:p>
      <w:pPr>
        <w:ind w:left="0" w:right="0" w:firstLine="560"/>
        <w:spacing w:before="450" w:after="450" w:line="312" w:lineRule="auto"/>
      </w:pPr>
      <w:r>
        <w:rPr>
          <w:rFonts w:ascii="宋体" w:hAnsi="宋体" w:eastAsia="宋体" w:cs="宋体"/>
          <w:color w:val="000"/>
          <w:sz w:val="28"/>
          <w:szCs w:val="28"/>
        </w:rPr>
        <w:t xml:space="preserve">7、抓好农村“两委”班子建设。要针对农村班子建设中存在的薄弱环节，专门成立班子建设指导组，重点解决农村班子建设中存在的问题，对无班子的村配齐班子，落后班子的村配好班子，一般班子的村配强班子。要治穷治乱同步进行，督促“两委班子”带领村民加快农业产业结构调整步伐，大搞民营经济，为群众多办实事，带领村民共同富裕。</w:t>
      </w:r>
    </w:p>
    <w:p>
      <w:pPr>
        <w:ind w:left="0" w:right="0" w:firstLine="560"/>
        <w:spacing w:before="450" w:after="450" w:line="312" w:lineRule="auto"/>
      </w:pPr>
      <w:r>
        <w:rPr>
          <w:rFonts w:ascii="宋体" w:hAnsi="宋体" w:eastAsia="宋体" w:cs="宋体"/>
          <w:color w:val="000"/>
          <w:sz w:val="28"/>
          <w:szCs w:val="28"/>
        </w:rPr>
        <w:t xml:space="preserve">8、改革派出所勤务制度，大力推进社区警务建设。要坚持分类指导的原则，继续深化派出所工作改革，要考虑不同区域派出所的环境差异，在指导和考核标准上不搞形式主义和整齐划一，使派出所的工作适应于辖区经济的发展和群众需要，适应治安形势的需要。二是城区派出所改革必须与社区警务建设同步进行。以预防和减少犯罪为目标，把派出所民警的工作重心由传统的事后打击转移到事前防范上，依照社会公共力量抵制犯罪，逐步实现社会治安的良性循环。进一步推进社区警务建设，在社区设立警务区，各警务区在街面上建立规范的社区警务室。社区民警的主要工作职责是收集掌握情报信息、加强实有人口管理、组织治安防范、加强治安管理和为群众服务，构建严密的辖区治安防控网络。三是要大力推进派出所队伍建设，走依法制警，以德育警，科技兴警之路。治安防范中突出科技兴警，建立连接派出所和警务区、警务站、警务室的畅通通信联系，装备良好的交通工具，做到纵横联动、快速反应。</w:t>
      </w:r>
    </w:p>
    <w:p>
      <w:pPr>
        <w:ind w:left="0" w:right="0" w:firstLine="560"/>
        <w:spacing w:before="450" w:after="450" w:line="312" w:lineRule="auto"/>
      </w:pPr>
      <w:r>
        <w:rPr>
          <w:rFonts w:ascii="宋体" w:hAnsi="宋体" w:eastAsia="宋体" w:cs="宋体"/>
          <w:color w:val="000"/>
          <w:sz w:val="28"/>
          <w:szCs w:val="28"/>
        </w:rPr>
        <w:t xml:space="preserve">第三调研组人员名单：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法治乡村建设调研报告篇六</w:t>
      </w:r>
    </w:p>
    <w:p>
      <w:pPr>
        <w:ind w:left="0" w:right="0" w:firstLine="560"/>
        <w:spacing w:before="450" w:after="450" w:line="312" w:lineRule="auto"/>
      </w:pPr>
      <w:r>
        <w:rPr>
          <w:rFonts w:ascii="宋体" w:hAnsi="宋体" w:eastAsia="宋体" w:cs="宋体"/>
          <w:color w:val="000"/>
          <w:sz w:val="28"/>
          <w:szCs w:val="28"/>
        </w:rPr>
        <w:t xml:space="preserve">法治文化建设调研报告</w:t>
      </w:r>
    </w:p>
    <w:p>
      <w:pPr>
        <w:ind w:left="0" w:right="0" w:firstLine="560"/>
        <w:spacing w:before="450" w:after="450" w:line="312" w:lineRule="auto"/>
      </w:pPr>
      <w:r>
        <w:rPr>
          <w:rFonts w:ascii="宋体" w:hAnsi="宋体" w:eastAsia="宋体" w:cs="宋体"/>
          <w:color w:val="000"/>
          <w:sz w:val="28"/>
          <w:szCs w:val="28"/>
        </w:rPr>
        <w:t xml:space="preserve">法治文化建设调研报告</w:t>
      </w:r>
    </w:p>
    <w:p>
      <w:pPr>
        <w:ind w:left="0" w:right="0" w:firstLine="560"/>
        <w:spacing w:before="450" w:after="450" w:line="312" w:lineRule="auto"/>
      </w:pPr>
      <w:r>
        <w:rPr>
          <w:rFonts w:ascii="宋体" w:hAnsi="宋体" w:eastAsia="宋体" w:cs="宋体"/>
          <w:color w:val="000"/>
          <w:sz w:val="28"/>
          <w:szCs w:val="28"/>
        </w:rPr>
        <w:t xml:space="preserve">自党的十七大报告提出“弘扬法治精神”这一重要命题以来，意味着依法治国方略的全面落实进入了新的阶段，从法律制度的层面深入到法治精神的内核，从法制体系的构建升华到法治文化的培育，由法律水平的提升转型到法律信仰的塑造，为新时期法治建设工作提出了新的价值目标，指明了新的奋斗方向。</w:t>
      </w:r>
    </w:p>
    <w:p>
      <w:pPr>
        <w:ind w:left="0" w:right="0" w:firstLine="560"/>
        <w:spacing w:before="450" w:after="450" w:line="312" w:lineRule="auto"/>
      </w:pPr>
      <w:r>
        <w:rPr>
          <w:rFonts w:ascii="宋体" w:hAnsi="宋体" w:eastAsia="宋体" w:cs="宋体"/>
          <w:color w:val="000"/>
          <w:sz w:val="28"/>
          <w:szCs w:val="28"/>
        </w:rPr>
        <w:t xml:space="preserve">著名法学家伯尔曼有一句名言：法律必须被信仰，否则形同虚设。法治社会的基本特征之一是社会对法律的普遍信仰。我们在提高全民法律知识水平的同时，更需要法律的信仰深入人心。法治文化是体现法治信仰和精神的进步文</w:t>
      </w:r>
    </w:p>
    <w:p>
      <w:pPr>
        <w:ind w:left="0" w:right="0" w:firstLine="560"/>
        <w:spacing w:before="450" w:after="450" w:line="312" w:lineRule="auto"/>
      </w:pPr>
      <w:r>
        <w:rPr>
          <w:rFonts w:ascii="宋体" w:hAnsi="宋体" w:eastAsia="宋体" w:cs="宋体"/>
          <w:color w:val="000"/>
          <w:sz w:val="28"/>
          <w:szCs w:val="28"/>
        </w:rPr>
        <w:t xml:space="preserve">化形态，是法治建设的“灵魂”，是推动法治进程的内在动力。近年来，我市坚持把法治作为推动科学发展的重要法宝，紧扣法治如皋建设的目标，将法治全面融入经济、政治、文化、社会发展各个领域，法治文化呈现出良好的发展态势。当前，如皋正处在“转型升级调结构，奋力跨江争八强，开启建设更高水平小康社会新征程”的关键发展阶段，站在新的历史起点上，我们要进一步深刻理解和把握十七大的新要求，大力拓展法治如皋建设新领域，把“腾江越海、登高致远”融入到法治文化建设的实践中去，为全市经济社会又好又快发展提供坚强有力的法治保障。</w:t>
      </w:r>
    </w:p>
    <w:p>
      <w:pPr>
        <w:ind w:left="0" w:right="0" w:firstLine="560"/>
        <w:spacing w:before="450" w:after="450" w:line="312" w:lineRule="auto"/>
      </w:pPr>
      <w:r>
        <w:rPr>
          <w:rFonts w:ascii="宋体" w:hAnsi="宋体" w:eastAsia="宋体" w:cs="宋体"/>
          <w:color w:val="000"/>
          <w:sz w:val="28"/>
          <w:szCs w:val="28"/>
        </w:rPr>
        <w:t xml:space="preserve">一、多方联动，全力推进法治文化工作机制</w:t>
      </w:r>
    </w:p>
    <w:p>
      <w:pPr>
        <w:ind w:left="0" w:right="0" w:firstLine="560"/>
        <w:spacing w:before="450" w:after="450" w:line="312" w:lineRule="auto"/>
      </w:pPr>
      <w:r>
        <w:rPr>
          <w:rFonts w:ascii="宋体" w:hAnsi="宋体" w:eastAsia="宋体" w:cs="宋体"/>
          <w:color w:val="000"/>
          <w:sz w:val="28"/>
          <w:szCs w:val="28"/>
        </w:rPr>
        <w:t xml:space="preserve">部门联动，共同培育法治文化。继续实施“五个纳入、五大推进”的法治创建领导机制，形成党委领导、政府实施、人大政协监督、部门全力参与、上下整体推进的创建格局，把法治文化建设纳</w:t>
      </w:r>
    </w:p>
    <w:p>
      <w:pPr>
        <w:ind w:left="0" w:right="0" w:firstLine="560"/>
        <w:spacing w:before="450" w:after="450" w:line="312" w:lineRule="auto"/>
      </w:pPr>
      <w:r>
        <w:rPr>
          <w:rFonts w:ascii="宋体" w:hAnsi="宋体" w:eastAsia="宋体" w:cs="宋体"/>
          <w:color w:val="000"/>
          <w:sz w:val="28"/>
          <w:szCs w:val="28"/>
        </w:rPr>
        <w:t xml:space="preserve">入法治如皋建设的大局中，作为一项基础性、长期性、群众性的重点工程来抓。严格贯彻 “五五”普法考核机制，形成推动法治文化建设的核心力量。</w:t>
      </w:r>
    </w:p>
    <w:p>
      <w:pPr>
        <w:ind w:left="0" w:right="0" w:firstLine="560"/>
        <w:spacing w:before="450" w:after="450" w:line="312" w:lineRule="auto"/>
      </w:pPr>
      <w:r>
        <w:rPr>
          <w:rFonts w:ascii="宋体" w:hAnsi="宋体" w:eastAsia="宋体" w:cs="宋体"/>
          <w:color w:val="000"/>
          <w:sz w:val="28"/>
          <w:szCs w:val="28"/>
        </w:rPr>
        <w:t xml:space="preserve">社会联动，共同建设法治文化。将法治文化建设与其他工作同部署、同安排、同推进，强化各级领导的责任意识，不断健全责任机制，把法治文化融入管理和服务的每一个环节。切实强化保障机制，进一步落实政策、资金和人员等各项保障。积极探索社会动员机制，既要使司法、行政执法机关以及法律服务、法制宣传、法律援助等专职人员在法治文化建设中的骨干作用得到有效发挥，又要拓展社会参与途径，鼓励广大群众积极投身法治文化建设，引导各类媒体自觉承担起公益性法治文化建设的社会责任，努力形成各方面协同配合、合力共创的生动局面，为建设法治如皋提供坚强有力的精神文化动力。</w:t>
      </w:r>
    </w:p>
    <w:p>
      <w:pPr>
        <w:ind w:left="0" w:right="0" w:firstLine="560"/>
        <w:spacing w:before="450" w:after="450" w:line="312" w:lineRule="auto"/>
      </w:pPr>
      <w:r>
        <w:rPr>
          <w:rFonts w:ascii="宋体" w:hAnsi="宋体" w:eastAsia="宋体" w:cs="宋体"/>
          <w:color w:val="000"/>
          <w:sz w:val="28"/>
          <w:szCs w:val="28"/>
        </w:rPr>
        <w:t xml:space="preserve">二、开拓创新，致力打造法治文化特色品牌。</w:t>
      </w:r>
    </w:p>
    <w:p>
      <w:pPr>
        <w:ind w:left="0" w:right="0" w:firstLine="560"/>
        <w:spacing w:before="450" w:after="450" w:line="312" w:lineRule="auto"/>
      </w:pPr>
      <w:r>
        <w:rPr>
          <w:rFonts w:ascii="宋体" w:hAnsi="宋体" w:eastAsia="宋体" w:cs="宋体"/>
          <w:color w:val="000"/>
          <w:sz w:val="28"/>
          <w:szCs w:val="28"/>
        </w:rPr>
        <w:t xml:space="preserve">法治文化建设的工作项目实现品牌化。完善领导干部“卡网碟”学法套餐，致力打造“雉水在线”如皋市干部学法平台，着力提高领导干部和广大公务员依法办事、依法行使公共权力的能力；优化法律援助“12348”文化品牌，不断丰富如皋法律援助工作的内涵，让如皋法律援助全省领先，叫响全国；在主城区公共娱乐场和主要干道，筹备建设法治文化广场和法治文化一条街，培育镇、企业、学校、村法治文化阵地建设典型，努力建设机关与基层、城镇与乡村，多位立体的法治文化新格局。培养公民对法律的崇尚和信仰，使法治意识融入每一个公民的内心，成为每一个公民文化心理的一部分，成为全社会共同的自觉意识和追求。</w:t>
      </w:r>
    </w:p>
    <w:p>
      <w:pPr>
        <w:ind w:left="0" w:right="0" w:firstLine="560"/>
        <w:spacing w:before="450" w:after="450" w:line="312" w:lineRule="auto"/>
      </w:pPr>
      <w:r>
        <w:rPr>
          <w:rFonts w:ascii="宋体" w:hAnsi="宋体" w:eastAsia="宋体" w:cs="宋体"/>
          <w:color w:val="000"/>
          <w:sz w:val="28"/>
          <w:szCs w:val="28"/>
        </w:rPr>
        <w:t xml:space="preserve">法治文化建设的工作成果实现长效化。在政府层面，一是巩固提升法治先进县市的“品牌”，进一步加大对镇、机关部门述法考评工作指导推进力度，试行纳入普通公务员年度考核，切实把</w:t>
      </w:r>
    </w:p>
    <w:p>
      <w:pPr>
        <w:ind w:left="0" w:right="0" w:firstLine="560"/>
        <w:spacing w:before="450" w:after="450" w:line="312" w:lineRule="auto"/>
      </w:pPr>
      <w:r>
        <w:rPr>
          <w:rFonts w:ascii="宋体" w:hAnsi="宋体" w:eastAsia="宋体" w:cs="宋体"/>
          <w:color w:val="000"/>
          <w:sz w:val="28"/>
          <w:szCs w:val="28"/>
        </w:rPr>
        <w:t xml:space="preserve">述法考评工作向纵深推进；二是做优建设法治县市的“品牌”，进一步强化镇法制工作室建设，落实专职法制员，发挥辅政职能，促进依法行政；三是做优法治政府“品牌”。加强行政争议诉前协调中心和行政争复议前协调中心建设，实施中心协调和流动协调，大幅度压降行政案件、败诉案件和重点行政信访量；四是做实基层民主法治创建品牌，将基层民主法治村创建作为新农村建设的重要内容，大力深化乡村、社区、企业等基层的依法治理工作，引导基层组织和基层干部依法办事，引导基层群众依法参与公共管理，推进基层民主法制建设。</w:t>
      </w:r>
    </w:p>
    <w:p>
      <w:pPr>
        <w:ind w:left="0" w:right="0" w:firstLine="560"/>
        <w:spacing w:before="450" w:after="450" w:line="312" w:lineRule="auto"/>
      </w:pPr>
      <w:r>
        <w:rPr>
          <w:rFonts w:ascii="宋体" w:hAnsi="宋体" w:eastAsia="宋体" w:cs="宋体"/>
          <w:color w:val="000"/>
          <w:sz w:val="28"/>
          <w:szCs w:val="28"/>
        </w:rPr>
        <w:t xml:space="preserve">三、四个强化，大力营造法治文化浓厚氛围。</w:t>
      </w:r>
    </w:p>
    <w:p>
      <w:pPr>
        <w:ind w:left="0" w:right="0" w:firstLine="560"/>
        <w:spacing w:before="450" w:after="450" w:line="312" w:lineRule="auto"/>
      </w:pPr>
      <w:r>
        <w:rPr>
          <w:rFonts w:ascii="宋体" w:hAnsi="宋体" w:eastAsia="宋体" w:cs="宋体"/>
          <w:color w:val="000"/>
          <w:sz w:val="28"/>
          <w:szCs w:val="28"/>
        </w:rPr>
        <w:t xml:space="preserve">加强城市法治文化建设，良好的氛围是基础。我们要进一步突出“四个强化”，全力营造良好的法治文化氛围和环境，一是强化法治文化与其他文化的融合，把法治文化建设与传统文化、廉政文化、行业文化、旅游文化、社区文化、校园文化、企业文化等全面融合、有机结合，二是强化法治文化的传播推广。积极推进法治广场、街区、论坛、学校等法治文化基础设施建设，在全市建设一批传播法治文化的主阵地，加强对公共信息资源的整合，充分运用各类媒体和载体传播法治信息，抓好法治专栏建设，增强与群众的交流互动。三是强化法治文化的理论研究，切实发挥法学会的作用，加强法治文化理论研究和应用对策研究，更好地指导我市的法治实践。四是强化法治文化的市场运作，鼓励引导社会各界在法治文化产业上投资、发展，积极开展法治题材文学艺术作品创作，为广大群众提供丰富的法治文化产品，运用市场化运作的方式，让法治文化不断融入主流文化之中，推进法治文化建设事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2024-10-03T04:40:14+08:00</dcterms:created>
  <dcterms:modified xsi:type="dcterms:W3CDTF">2024-10-03T04:40:14+08:00</dcterms:modified>
</cp:coreProperties>
</file>

<file path=docProps/custom.xml><?xml version="1.0" encoding="utf-8"?>
<Properties xmlns="http://schemas.openxmlformats.org/officeDocument/2006/custom-properties" xmlns:vt="http://schemas.openxmlformats.org/officeDocument/2006/docPropsVTypes"/>
</file>